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A7" w:rsidRDefault="00DA66A7" w:rsidP="00DA66A7">
      <w:pPr>
        <w:spacing w:line="56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附件：</w:t>
      </w:r>
    </w:p>
    <w:p w:rsidR="00555F93" w:rsidRPr="00555F93" w:rsidRDefault="00555F93" w:rsidP="00DA66A7">
      <w:pPr>
        <w:spacing w:line="560" w:lineRule="exact"/>
        <w:jc w:val="left"/>
        <w:rPr>
          <w:rFonts w:ascii="黑体" w:eastAsia="黑体" w:hAnsi="宋体"/>
          <w:sz w:val="24"/>
        </w:rPr>
      </w:pPr>
    </w:p>
    <w:p w:rsidR="00DA66A7" w:rsidRPr="008D3DE5" w:rsidRDefault="00DA66A7" w:rsidP="008D3DE5">
      <w:pPr>
        <w:spacing w:line="560" w:lineRule="exact"/>
        <w:jc w:val="center"/>
        <w:rPr>
          <w:rFonts w:ascii="方正小标宋简体" w:eastAsia="方正小标宋简体" w:hAnsi="Times New Roman"/>
          <w:bCs/>
          <w:w w:val="94"/>
          <w:sz w:val="44"/>
        </w:rPr>
      </w:pPr>
      <w:r>
        <w:rPr>
          <w:rFonts w:ascii="方正小标宋简体" w:eastAsia="方正小标宋简体" w:hint="eastAsia"/>
          <w:bCs/>
          <w:w w:val="94"/>
          <w:sz w:val="44"/>
        </w:rPr>
        <w:t>湖南省注册会计师协会</w:t>
      </w:r>
      <w:r w:rsidR="00E001F3">
        <w:rPr>
          <w:rFonts w:ascii="方正小标宋简体" w:eastAsia="方正小标宋简体" w:hint="eastAsia"/>
          <w:bCs/>
          <w:w w:val="94"/>
          <w:sz w:val="44"/>
        </w:rPr>
        <w:t>公益服务</w:t>
      </w:r>
      <w:r w:rsidR="00F90ED6">
        <w:rPr>
          <w:rFonts w:ascii="方正小标宋简体" w:eastAsia="方正小标宋简体" w:hint="eastAsia"/>
          <w:bCs/>
          <w:w w:val="94"/>
          <w:sz w:val="44"/>
        </w:rPr>
        <w:t>专家</w:t>
      </w:r>
      <w:r>
        <w:rPr>
          <w:rFonts w:ascii="方正小标宋简体" w:eastAsia="方正小标宋简体" w:hint="eastAsia"/>
          <w:bCs/>
          <w:w w:val="94"/>
          <w:sz w:val="44"/>
        </w:rPr>
        <w:t>申请表</w:t>
      </w:r>
    </w:p>
    <w:p w:rsidR="00DA66A7" w:rsidRDefault="00DA66A7" w:rsidP="00DA66A7">
      <w:pPr>
        <w:ind w:firstLine="1551"/>
        <w:rPr>
          <w:rFonts w:ascii="宋体" w:eastAsia="宋体"/>
          <w:b/>
          <w:bCs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621"/>
        <w:gridCol w:w="815"/>
        <w:gridCol w:w="720"/>
        <w:gridCol w:w="738"/>
        <w:gridCol w:w="1278"/>
        <w:gridCol w:w="1416"/>
        <w:gridCol w:w="1138"/>
        <w:gridCol w:w="992"/>
      </w:tblGrid>
      <w:tr w:rsidR="00DA66A7" w:rsidTr="00F90ED6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姓 　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民　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DA66A7" w:rsidTr="00F90ED6">
        <w:trPr>
          <w:cantSplit/>
          <w:trHeight w:val="44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工作单位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 xml:space="preserve">职   </w:t>
            </w:r>
            <w:proofErr w:type="gramStart"/>
            <w:r>
              <w:rPr>
                <w:rFonts w:ascii="黑体" w:eastAsia="黑体" w:hAnsi="宋体" w:hint="eastAsia"/>
              </w:rPr>
              <w:t>务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DA66A7" w:rsidTr="00F90ED6">
        <w:trPr>
          <w:cantSplit/>
          <w:trHeight w:val="7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执业资格</w:t>
            </w:r>
            <w:r>
              <w:rPr>
                <w:rFonts w:ascii="黑体" w:eastAsia="黑体" w:hAnsi="宋体" w:hint="eastAsia"/>
              </w:rPr>
              <w:br/>
              <w:t>及取得时间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专业职称</w:t>
            </w:r>
            <w:r>
              <w:rPr>
                <w:rFonts w:ascii="黑体" w:eastAsia="黑体" w:hAnsi="宋体" w:hint="eastAsia"/>
              </w:rPr>
              <w:br/>
              <w:t>及取得时间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F90ED6" w:rsidTr="00F90ED6">
        <w:trPr>
          <w:cantSplit/>
          <w:trHeight w:val="59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毕业院校及时间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cs="Times New Roman"/>
                <w:szCs w:val="24"/>
              </w:rPr>
              <w:t>专业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F90ED6" w:rsidTr="00F90ED6">
        <w:trPr>
          <w:cantSplit/>
          <w:trHeight w:val="6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联系方式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F90ED6" w:rsidTr="00F90ED6">
        <w:trPr>
          <w:cantSplit/>
          <w:trHeight w:val="6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D6" w:rsidRDefault="00555F93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擅长业务</w:t>
            </w:r>
            <w:r w:rsidR="00F90ED6">
              <w:rPr>
                <w:rFonts w:ascii="黑体" w:eastAsia="黑体" w:hAnsi="宋体" w:hint="eastAsia"/>
              </w:rPr>
              <w:t>领域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6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DA66A7" w:rsidTr="008A0D4F">
        <w:trPr>
          <w:cantSplit/>
          <w:trHeight w:val="25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F90ED6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工作经历</w:t>
            </w:r>
            <w:r w:rsidR="00555F93">
              <w:rPr>
                <w:rFonts w:ascii="黑体" w:eastAsia="黑体" w:hAnsi="宋体" w:hint="eastAsia"/>
              </w:rPr>
              <w:t>及授课经历</w:t>
            </w:r>
          </w:p>
        </w:tc>
        <w:tc>
          <w:tcPr>
            <w:tcW w:w="8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DA66A7" w:rsidTr="00F90ED6">
        <w:trPr>
          <w:cantSplit/>
          <w:trHeight w:val="37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7" w:rsidRDefault="008A0D4F" w:rsidP="00F90ED6">
            <w:pPr>
              <w:jc w:val="center"/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擅长业务领域</w:t>
            </w:r>
            <w:r w:rsidR="00555F93">
              <w:rPr>
                <w:rFonts w:ascii="黑体" w:eastAsia="黑体" w:hAnsi="宋体" w:hint="eastAsia"/>
              </w:rPr>
              <w:t>主要</w:t>
            </w:r>
            <w:r>
              <w:rPr>
                <w:rFonts w:ascii="黑体" w:eastAsia="黑体" w:hAnsi="宋体" w:hint="eastAsia"/>
              </w:rPr>
              <w:t>业绩</w:t>
            </w:r>
            <w:r w:rsidR="00555F93">
              <w:rPr>
                <w:rFonts w:ascii="黑体" w:eastAsia="黑体" w:hAnsi="宋体" w:hint="eastAsia"/>
              </w:rPr>
              <w:t>及荣誉</w:t>
            </w:r>
          </w:p>
        </w:tc>
        <w:tc>
          <w:tcPr>
            <w:tcW w:w="8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7" w:rsidRDefault="00DA66A7" w:rsidP="00755E8D">
            <w:pPr>
              <w:jc w:val="center"/>
              <w:rPr>
                <w:rFonts w:ascii="黑体" w:eastAsia="黑体" w:hAnsi="宋体" w:cs="Times New Roman"/>
                <w:szCs w:val="24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jc w:val="center"/>
              <w:rPr>
                <w:rFonts w:ascii="黑体" w:eastAsia="黑体" w:hAnsi="宋体"/>
              </w:rPr>
            </w:pPr>
          </w:p>
          <w:p w:rsidR="00DA66A7" w:rsidRDefault="00DA66A7" w:rsidP="00755E8D">
            <w:pPr>
              <w:rPr>
                <w:rFonts w:ascii="黑体" w:eastAsia="黑体" w:hAnsi="宋体" w:cs="Times New Roman"/>
                <w:szCs w:val="24"/>
              </w:rPr>
            </w:pPr>
          </w:p>
        </w:tc>
      </w:tr>
      <w:tr w:rsidR="00DA66A7" w:rsidTr="005E294A">
        <w:trPr>
          <w:cantSplit/>
          <w:trHeight w:val="35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4A" w:rsidRDefault="005E294A" w:rsidP="00555F93">
            <w:pPr>
              <w:rPr>
                <w:rFonts w:ascii="黑体" w:eastAsia="黑体" w:hAnsi="宋体"/>
              </w:rPr>
            </w:pPr>
          </w:p>
          <w:p w:rsidR="005E294A" w:rsidRPr="00555F93" w:rsidRDefault="008A0D4F" w:rsidP="00555F9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主要研究成果</w:t>
            </w:r>
          </w:p>
        </w:tc>
        <w:tc>
          <w:tcPr>
            <w:tcW w:w="8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7" w:rsidRDefault="00DA66A7" w:rsidP="00755E8D">
            <w:pPr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br/>
            </w:r>
          </w:p>
          <w:p w:rsidR="00DA66A7" w:rsidRDefault="00DA66A7" w:rsidP="00755E8D">
            <w:pPr>
              <w:rPr>
                <w:rFonts w:ascii="宋体" w:hAnsi="宋体"/>
              </w:rPr>
            </w:pPr>
          </w:p>
          <w:p w:rsidR="00DA66A7" w:rsidRDefault="00DA66A7" w:rsidP="00755E8D">
            <w:pPr>
              <w:rPr>
                <w:rFonts w:ascii="宋体" w:hAnsi="宋体"/>
              </w:rPr>
            </w:pPr>
          </w:p>
          <w:p w:rsidR="00DA66A7" w:rsidRDefault="00DA66A7" w:rsidP="00755E8D">
            <w:pPr>
              <w:rPr>
                <w:rFonts w:ascii="宋体" w:hAnsi="宋体"/>
              </w:rPr>
            </w:pPr>
          </w:p>
          <w:p w:rsidR="00DA66A7" w:rsidRDefault="00DA66A7" w:rsidP="00755E8D">
            <w:pPr>
              <w:rPr>
                <w:rFonts w:ascii="宋体" w:hAnsi="宋体"/>
              </w:rPr>
            </w:pPr>
          </w:p>
          <w:p w:rsidR="00DA66A7" w:rsidRDefault="00DA66A7" w:rsidP="00755E8D">
            <w:pPr>
              <w:rPr>
                <w:rFonts w:ascii="宋体" w:hAnsi="宋体"/>
              </w:rPr>
            </w:pPr>
          </w:p>
          <w:p w:rsidR="00DA66A7" w:rsidRDefault="00DA66A7" w:rsidP="00755E8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0D4F" w:rsidTr="008A0D4F">
        <w:trPr>
          <w:cantSplit/>
          <w:trHeight w:val="2079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F" w:rsidRDefault="008A0D4F" w:rsidP="00755E8D">
            <w:pPr>
              <w:rPr>
                <w:rFonts w:ascii="黑体" w:eastAsia="黑体" w:hAnsi="宋体"/>
              </w:rPr>
            </w:pPr>
          </w:p>
          <w:p w:rsidR="008A0D4F" w:rsidRDefault="008A0D4F" w:rsidP="00755E8D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个人意见：</w:t>
            </w:r>
          </w:p>
          <w:p w:rsidR="008A0D4F" w:rsidRDefault="008A0D4F" w:rsidP="00755E8D">
            <w:pPr>
              <w:rPr>
                <w:rFonts w:ascii="黑体" w:eastAsia="黑体" w:hAnsi="宋体"/>
              </w:rPr>
            </w:pPr>
          </w:p>
          <w:p w:rsidR="008A0D4F" w:rsidRPr="008A0D4F" w:rsidRDefault="008A0D4F" w:rsidP="00755E8D">
            <w:pPr>
              <w:rPr>
                <w:rFonts w:ascii="黑体" w:eastAsia="黑体" w:hAnsi="宋体"/>
              </w:rPr>
            </w:pPr>
          </w:p>
          <w:p w:rsidR="008A0D4F" w:rsidRPr="008A0D4F" w:rsidRDefault="008A0D4F" w:rsidP="008A0D4F">
            <w:pPr>
              <w:ind w:firstLineChars="2757" w:firstLine="5790"/>
              <w:rPr>
                <w:rFonts w:ascii="宋体" w:hAnsi="宋体"/>
              </w:rPr>
            </w:pPr>
            <w:r w:rsidRPr="008A0D4F">
              <w:rPr>
                <w:rFonts w:ascii="黑体" w:eastAsia="黑体" w:hAnsi="宋体" w:hint="eastAsia"/>
              </w:rPr>
              <w:t xml:space="preserve">                                                       </w:t>
            </w:r>
            <w:r>
              <w:rPr>
                <w:rFonts w:ascii="黑体" w:eastAsia="黑体" w:hAnsi="宋体" w:hint="eastAsia"/>
              </w:rPr>
              <w:t xml:space="preserve">     </w:t>
            </w:r>
          </w:p>
          <w:p w:rsidR="008A0D4F" w:rsidRDefault="008A0D4F" w:rsidP="008A0D4F">
            <w:pPr>
              <w:ind w:firstLineChars="2757" w:firstLine="57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签名：</w:t>
            </w:r>
          </w:p>
          <w:p w:rsidR="008A0D4F" w:rsidRPr="008A0D4F" w:rsidRDefault="008A0D4F" w:rsidP="008A0D4F">
            <w:pPr>
              <w:ind w:firstLineChars="2757" w:firstLine="5790"/>
              <w:rPr>
                <w:rFonts w:ascii="宋体" w:hAnsi="宋体"/>
              </w:rPr>
            </w:pPr>
          </w:p>
          <w:p w:rsidR="008A0D4F" w:rsidRDefault="008A0D4F" w:rsidP="008A0D4F">
            <w:pPr>
              <w:rPr>
                <w:rFonts w:ascii="黑体" w:eastAsia="黑体" w:hAnsi="宋体"/>
              </w:rPr>
            </w:pPr>
            <w:r w:rsidRPr="008A0D4F">
              <w:rPr>
                <w:rFonts w:ascii="宋体" w:hAnsi="宋体" w:hint="eastAsia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 xml:space="preserve">  年</w:t>
            </w:r>
            <w:r w:rsidRPr="008A0D4F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月    日</w:t>
            </w:r>
          </w:p>
        </w:tc>
      </w:tr>
      <w:tr w:rsidR="008A0D4F" w:rsidTr="008A0D4F">
        <w:trPr>
          <w:cantSplit/>
          <w:trHeight w:val="2412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F" w:rsidRDefault="008A0D4F" w:rsidP="008A0D4F">
            <w:pPr>
              <w:rPr>
                <w:rFonts w:ascii="黑体" w:eastAsia="黑体" w:hAnsi="宋体"/>
              </w:rPr>
            </w:pPr>
          </w:p>
          <w:p w:rsidR="008A0D4F" w:rsidRPr="008A0D4F" w:rsidRDefault="00555F93" w:rsidP="008A0D4F">
            <w:pPr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hint="eastAsia"/>
              </w:rPr>
              <w:t>执业机构推荐</w:t>
            </w:r>
            <w:r w:rsidR="008A0D4F">
              <w:rPr>
                <w:rFonts w:ascii="黑体" w:eastAsia="黑体" w:hAnsi="宋体" w:hint="eastAsia"/>
              </w:rPr>
              <w:t>意见：</w:t>
            </w:r>
          </w:p>
          <w:p w:rsidR="008A0D4F" w:rsidRDefault="008A0D4F" w:rsidP="008A0D4F">
            <w:pPr>
              <w:rPr>
                <w:rFonts w:ascii="黑体" w:eastAsia="黑体" w:hAnsi="宋体"/>
              </w:rPr>
            </w:pPr>
          </w:p>
          <w:p w:rsidR="008A0D4F" w:rsidRDefault="008A0D4F" w:rsidP="008A0D4F">
            <w:pPr>
              <w:rPr>
                <w:rFonts w:ascii="黑体" w:eastAsia="黑体" w:hAnsi="宋体"/>
              </w:rPr>
            </w:pPr>
          </w:p>
          <w:p w:rsidR="008A0D4F" w:rsidRDefault="008A0D4F" w:rsidP="008A0D4F">
            <w:pPr>
              <w:rPr>
                <w:rFonts w:ascii="黑体" w:eastAsia="黑体" w:hAnsi="宋体"/>
              </w:rPr>
            </w:pPr>
          </w:p>
          <w:p w:rsidR="008A0D4F" w:rsidRDefault="008A0D4F" w:rsidP="008A0D4F">
            <w:pPr>
              <w:ind w:firstLineChars="2757" w:firstLine="5790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单位（盖章）：</w:t>
            </w:r>
          </w:p>
          <w:p w:rsidR="008A0D4F" w:rsidRDefault="008A0D4F" w:rsidP="008A0D4F">
            <w:pPr>
              <w:ind w:firstLineChars="3157" w:firstLine="6630"/>
              <w:rPr>
                <w:rFonts w:ascii="宋体" w:hAnsi="宋体"/>
              </w:rPr>
            </w:pPr>
          </w:p>
          <w:p w:rsidR="008A0D4F" w:rsidRDefault="008A0D4F" w:rsidP="008A0D4F">
            <w:pPr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年    月    日</w:t>
            </w:r>
          </w:p>
        </w:tc>
      </w:tr>
      <w:tr w:rsidR="00DA66A7" w:rsidTr="008A0D4F">
        <w:trPr>
          <w:cantSplit/>
          <w:trHeight w:val="2412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F" w:rsidRDefault="008A0D4F" w:rsidP="008A0D4F">
            <w:pPr>
              <w:rPr>
                <w:rFonts w:ascii="黑体" w:eastAsia="黑体" w:hAnsi="宋体" w:cs="Times New Roman"/>
                <w:szCs w:val="24"/>
              </w:rPr>
            </w:pPr>
          </w:p>
          <w:p w:rsidR="008A0D4F" w:rsidRDefault="00B04097" w:rsidP="008A0D4F">
            <w:pPr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黑体" w:eastAsia="黑体" w:hAnsi="宋体" w:cs="Times New Roman" w:hint="eastAsia"/>
                <w:szCs w:val="24"/>
              </w:rPr>
              <w:t>省（市州）</w:t>
            </w:r>
            <w:r w:rsidR="008A0D4F">
              <w:rPr>
                <w:rFonts w:ascii="黑体" w:eastAsia="黑体" w:hAnsi="宋体" w:cs="Times New Roman" w:hint="eastAsia"/>
                <w:szCs w:val="24"/>
              </w:rPr>
              <w:t>协会</w:t>
            </w:r>
            <w:r>
              <w:rPr>
                <w:rFonts w:ascii="黑体" w:eastAsia="黑体" w:hAnsi="宋体" w:cs="Times New Roman" w:hint="eastAsia"/>
                <w:szCs w:val="24"/>
              </w:rPr>
              <w:t>审核</w:t>
            </w:r>
            <w:r w:rsidR="008A0D4F">
              <w:rPr>
                <w:rFonts w:ascii="黑体" w:eastAsia="黑体" w:hAnsi="宋体" w:cs="Times New Roman" w:hint="eastAsia"/>
                <w:szCs w:val="24"/>
              </w:rPr>
              <w:t>意见：</w:t>
            </w:r>
          </w:p>
          <w:p w:rsidR="008A0D4F" w:rsidRDefault="008A0D4F" w:rsidP="008A0D4F">
            <w:pPr>
              <w:rPr>
                <w:rFonts w:ascii="黑体" w:eastAsia="黑体" w:hAnsi="宋体" w:cs="Times New Roman"/>
                <w:szCs w:val="24"/>
              </w:rPr>
            </w:pPr>
          </w:p>
          <w:p w:rsidR="008A0D4F" w:rsidRDefault="008A0D4F" w:rsidP="008A0D4F">
            <w:pPr>
              <w:rPr>
                <w:rFonts w:ascii="黑体" w:eastAsia="黑体" w:hAnsi="宋体" w:cs="Times New Roman"/>
                <w:szCs w:val="24"/>
              </w:rPr>
            </w:pPr>
          </w:p>
          <w:p w:rsidR="008A0D4F" w:rsidRDefault="008A0D4F" w:rsidP="008A0D4F">
            <w:pPr>
              <w:rPr>
                <w:rFonts w:ascii="黑体" w:eastAsia="黑体" w:hAnsi="宋体" w:cs="Times New Roman"/>
                <w:szCs w:val="24"/>
              </w:rPr>
            </w:pPr>
          </w:p>
          <w:p w:rsidR="008A0D4F" w:rsidRDefault="008A0D4F" w:rsidP="008A0D4F">
            <w:pPr>
              <w:rPr>
                <w:rFonts w:ascii="宋体" w:hAnsi="宋体"/>
              </w:rPr>
            </w:pPr>
            <w:r>
              <w:rPr>
                <w:rFonts w:ascii="黑体" w:eastAsia="黑体" w:hAnsi="宋体" w:cs="Times New Roman" w:hint="eastAsia"/>
                <w:szCs w:val="24"/>
              </w:rPr>
              <w:t xml:space="preserve">                                                        </w:t>
            </w:r>
            <w:r w:rsidRPr="008A0D4F">
              <w:rPr>
                <w:rFonts w:ascii="宋体" w:hAnsi="宋体" w:hint="eastAsia"/>
              </w:rPr>
              <w:t>协会（盖章）</w:t>
            </w:r>
            <w:r>
              <w:rPr>
                <w:rFonts w:ascii="宋体" w:hAnsi="宋体" w:hint="eastAsia"/>
              </w:rPr>
              <w:t>：</w:t>
            </w:r>
          </w:p>
          <w:p w:rsidR="008A0D4F" w:rsidRDefault="008A0D4F" w:rsidP="008A0D4F">
            <w:pPr>
              <w:rPr>
                <w:rFonts w:ascii="宋体" w:hAnsi="宋体"/>
              </w:rPr>
            </w:pPr>
          </w:p>
          <w:p w:rsidR="008A0D4F" w:rsidRDefault="008A0D4F" w:rsidP="008A0D4F">
            <w:pPr>
              <w:rPr>
                <w:rFonts w:ascii="黑体" w:eastAsia="黑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年    月    日</w:t>
            </w:r>
          </w:p>
        </w:tc>
      </w:tr>
    </w:tbl>
    <w:p w:rsidR="005E294A" w:rsidRDefault="005E294A"/>
    <w:p w:rsidR="00C61348" w:rsidRPr="00E001F3" w:rsidRDefault="00F90B44">
      <w:pPr>
        <w:rPr>
          <w:rFonts w:asciiTheme="majorEastAsia" w:eastAsiaTheme="majorEastAsia" w:hAnsiTheme="majorEastAsia"/>
        </w:rPr>
      </w:pPr>
      <w:r w:rsidRPr="00064A49">
        <w:rPr>
          <w:rFonts w:ascii="宋体" w:hAnsi="宋体" w:hint="eastAsia"/>
        </w:rPr>
        <w:t>注：</w:t>
      </w:r>
      <w:r w:rsidR="005E294A" w:rsidRPr="00064A49">
        <w:rPr>
          <w:rFonts w:ascii="宋体" w:hAnsi="宋体" w:hint="eastAsia"/>
        </w:rPr>
        <w:t>相关研究成果、过往授课课件、PPT及视频资</w:t>
      </w:r>
      <w:bookmarkStart w:id="0" w:name="_GoBack"/>
      <w:bookmarkEnd w:id="0"/>
      <w:r w:rsidR="005E294A" w:rsidRPr="00064A49">
        <w:rPr>
          <w:rFonts w:ascii="宋体" w:hAnsi="宋体" w:hint="eastAsia"/>
        </w:rPr>
        <w:t>料可连同本人有效身份证明、职称、执业资格、</w:t>
      </w:r>
      <w:hyperlink r:id="rId7" w:history="1">
        <w:r w:rsidR="005E294A" w:rsidRPr="00064A49">
          <w:rPr>
            <w:rFonts w:ascii="宋体" w:hAnsi="宋体" w:hint="eastAsia"/>
          </w:rPr>
          <w:t>获得的荣誉等证书复印件及相关佐证材料发送至邮箱651455498@qq.com</w:t>
        </w:r>
      </w:hyperlink>
      <w:r w:rsidR="005E294A" w:rsidRPr="00E001F3">
        <w:rPr>
          <w:rFonts w:asciiTheme="majorEastAsia" w:eastAsiaTheme="majorEastAsia" w:hAnsiTheme="majorEastAsia" w:hint="eastAsia"/>
        </w:rPr>
        <w:t>。</w:t>
      </w:r>
    </w:p>
    <w:sectPr w:rsidR="00C61348" w:rsidRPr="00E001F3" w:rsidSect="009E3E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36" w:rsidRDefault="008B0A36" w:rsidP="00F90B44">
      <w:r>
        <w:separator/>
      </w:r>
    </w:p>
  </w:endnote>
  <w:endnote w:type="continuationSeparator" w:id="0">
    <w:p w:rsidR="008B0A36" w:rsidRDefault="008B0A36" w:rsidP="00F9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36" w:rsidRDefault="008B0A36" w:rsidP="00F90B44">
      <w:r>
        <w:separator/>
      </w:r>
    </w:p>
  </w:footnote>
  <w:footnote w:type="continuationSeparator" w:id="0">
    <w:p w:rsidR="008B0A36" w:rsidRDefault="008B0A36" w:rsidP="00F9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60"/>
    <w:rsid w:val="00016F02"/>
    <w:rsid w:val="000228EF"/>
    <w:rsid w:val="00025958"/>
    <w:rsid w:val="00036A25"/>
    <w:rsid w:val="000511F2"/>
    <w:rsid w:val="00064A49"/>
    <w:rsid w:val="00080C89"/>
    <w:rsid w:val="00082E5A"/>
    <w:rsid w:val="000A3D4C"/>
    <w:rsid w:val="0017185F"/>
    <w:rsid w:val="001837E7"/>
    <w:rsid w:val="00197828"/>
    <w:rsid w:val="001A4B09"/>
    <w:rsid w:val="001B276A"/>
    <w:rsid w:val="001B7360"/>
    <w:rsid w:val="001D1695"/>
    <w:rsid w:val="001D42A8"/>
    <w:rsid w:val="001E5AD5"/>
    <w:rsid w:val="00202861"/>
    <w:rsid w:val="00224F19"/>
    <w:rsid w:val="002259F6"/>
    <w:rsid w:val="00254C5B"/>
    <w:rsid w:val="0029396E"/>
    <w:rsid w:val="002975F2"/>
    <w:rsid w:val="002A129F"/>
    <w:rsid w:val="002B427C"/>
    <w:rsid w:val="002C46E3"/>
    <w:rsid w:val="002C588E"/>
    <w:rsid w:val="002E04FF"/>
    <w:rsid w:val="002E34CC"/>
    <w:rsid w:val="00312A57"/>
    <w:rsid w:val="003276DC"/>
    <w:rsid w:val="00366DE9"/>
    <w:rsid w:val="00371AB1"/>
    <w:rsid w:val="003804DE"/>
    <w:rsid w:val="00384597"/>
    <w:rsid w:val="003B2661"/>
    <w:rsid w:val="00452B83"/>
    <w:rsid w:val="00482BB7"/>
    <w:rsid w:val="00492019"/>
    <w:rsid w:val="004E4318"/>
    <w:rsid w:val="004E7DBB"/>
    <w:rsid w:val="00504F24"/>
    <w:rsid w:val="00516B7E"/>
    <w:rsid w:val="00526C78"/>
    <w:rsid w:val="00547B75"/>
    <w:rsid w:val="00555F93"/>
    <w:rsid w:val="00593A72"/>
    <w:rsid w:val="005A4797"/>
    <w:rsid w:val="005B69CE"/>
    <w:rsid w:val="005D5D3E"/>
    <w:rsid w:val="005E294A"/>
    <w:rsid w:val="006078A7"/>
    <w:rsid w:val="00626326"/>
    <w:rsid w:val="00637648"/>
    <w:rsid w:val="00641210"/>
    <w:rsid w:val="00647A39"/>
    <w:rsid w:val="006511CB"/>
    <w:rsid w:val="00664198"/>
    <w:rsid w:val="00665705"/>
    <w:rsid w:val="00671D26"/>
    <w:rsid w:val="00677F5B"/>
    <w:rsid w:val="006861D1"/>
    <w:rsid w:val="006D187B"/>
    <w:rsid w:val="00745A2C"/>
    <w:rsid w:val="007776C4"/>
    <w:rsid w:val="007C045C"/>
    <w:rsid w:val="007F3E2B"/>
    <w:rsid w:val="00860DF5"/>
    <w:rsid w:val="008A0D4F"/>
    <w:rsid w:val="008B0A36"/>
    <w:rsid w:val="008B3FEC"/>
    <w:rsid w:val="008D3DE5"/>
    <w:rsid w:val="008F0A34"/>
    <w:rsid w:val="00906383"/>
    <w:rsid w:val="00911F23"/>
    <w:rsid w:val="00931717"/>
    <w:rsid w:val="0093259E"/>
    <w:rsid w:val="009961DC"/>
    <w:rsid w:val="009A6E62"/>
    <w:rsid w:val="009C05DE"/>
    <w:rsid w:val="009D14CB"/>
    <w:rsid w:val="009D543E"/>
    <w:rsid w:val="00A044AA"/>
    <w:rsid w:val="00A17822"/>
    <w:rsid w:val="00A17878"/>
    <w:rsid w:val="00A52616"/>
    <w:rsid w:val="00A92283"/>
    <w:rsid w:val="00AA17BA"/>
    <w:rsid w:val="00AA3A92"/>
    <w:rsid w:val="00AC3DB9"/>
    <w:rsid w:val="00AD35A9"/>
    <w:rsid w:val="00AF6B74"/>
    <w:rsid w:val="00B04097"/>
    <w:rsid w:val="00B2056D"/>
    <w:rsid w:val="00B65543"/>
    <w:rsid w:val="00B66DE4"/>
    <w:rsid w:val="00B85EC5"/>
    <w:rsid w:val="00BC50FF"/>
    <w:rsid w:val="00C61348"/>
    <w:rsid w:val="00C677EE"/>
    <w:rsid w:val="00C7689C"/>
    <w:rsid w:val="00CA1C17"/>
    <w:rsid w:val="00CB219C"/>
    <w:rsid w:val="00CC0975"/>
    <w:rsid w:val="00CF08BF"/>
    <w:rsid w:val="00D51A8A"/>
    <w:rsid w:val="00D619A4"/>
    <w:rsid w:val="00D64F44"/>
    <w:rsid w:val="00D93E8F"/>
    <w:rsid w:val="00D95888"/>
    <w:rsid w:val="00DA66A7"/>
    <w:rsid w:val="00DD07E3"/>
    <w:rsid w:val="00E001F3"/>
    <w:rsid w:val="00E1722C"/>
    <w:rsid w:val="00E253B3"/>
    <w:rsid w:val="00E40AB8"/>
    <w:rsid w:val="00E66BDB"/>
    <w:rsid w:val="00EA1E58"/>
    <w:rsid w:val="00EA46BF"/>
    <w:rsid w:val="00EC3C3A"/>
    <w:rsid w:val="00EF6242"/>
    <w:rsid w:val="00F01AF4"/>
    <w:rsid w:val="00F16FB1"/>
    <w:rsid w:val="00F241D9"/>
    <w:rsid w:val="00F4607D"/>
    <w:rsid w:val="00F90B44"/>
    <w:rsid w:val="00F90ED6"/>
    <w:rsid w:val="00F92909"/>
    <w:rsid w:val="00FB4C2E"/>
    <w:rsid w:val="00FE0605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B44"/>
    <w:rPr>
      <w:sz w:val="18"/>
      <w:szCs w:val="18"/>
    </w:rPr>
  </w:style>
  <w:style w:type="character" w:styleId="a5">
    <w:name w:val="Hyperlink"/>
    <w:basedOn w:val="a0"/>
    <w:uiPriority w:val="99"/>
    <w:unhideWhenUsed/>
    <w:rsid w:val="00F90B4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5F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B44"/>
    <w:rPr>
      <w:sz w:val="18"/>
      <w:szCs w:val="18"/>
    </w:rPr>
  </w:style>
  <w:style w:type="character" w:styleId="a5">
    <w:name w:val="Hyperlink"/>
    <w:basedOn w:val="a0"/>
    <w:uiPriority w:val="99"/>
    <w:unhideWhenUsed/>
    <w:rsid w:val="00F90B4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5F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719;&#24471;&#30340;&#33635;&#35465;&#31561;&#35777;&#20070;&#22797;&#21360;&#20214;&#21450;&#30456;&#20851;&#20304;&#35777;&#26448;&#26009;&#21457;&#36865;&#33267;&#37038;&#31665;65145549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谭梦馨</dc:creator>
  <cp:lastModifiedBy>陈超政</cp:lastModifiedBy>
  <cp:revision>8</cp:revision>
  <cp:lastPrinted>2021-01-21T08:48:00Z</cp:lastPrinted>
  <dcterms:created xsi:type="dcterms:W3CDTF">2020-12-31T01:08:00Z</dcterms:created>
  <dcterms:modified xsi:type="dcterms:W3CDTF">2021-03-01T06:27:00Z</dcterms:modified>
</cp:coreProperties>
</file>