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询比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0"/>
          <w:szCs w:val="20"/>
        </w:rPr>
        <w:t>（代邀请函）</w:t>
      </w:r>
      <w:r>
        <w:rPr>
          <w:rFonts w:hint="eastAsia" w:ascii="仿宋_GB2312" w:eastAsia="仿宋_GB2312"/>
          <w:b/>
          <w:sz w:val="20"/>
          <w:szCs w:val="20"/>
          <w:lang w:val="en-US" w:eastAsia="zh-CN"/>
        </w:rPr>
        <w:t xml:space="preserve">                                             </w:t>
      </w:r>
      <w:r>
        <w:rPr>
          <w:rFonts w:ascii="仿宋_GB2312" w:eastAsia="仿宋_GB2312"/>
          <w:b/>
          <w:sz w:val="32"/>
          <w:szCs w:val="32"/>
        </w:rPr>
        <w:t xml:space="preserve">                </w:t>
      </w:r>
      <w:r>
        <w:rPr>
          <w:rFonts w:ascii="仿宋_GB2312" w:eastAsia="仿宋_GB2312"/>
          <w:b/>
          <w:sz w:val="20"/>
          <w:szCs w:val="20"/>
        </w:rPr>
        <w:t xml:space="preserve"> </w:t>
      </w:r>
      <w:r>
        <w:rPr>
          <w:rFonts w:hint="eastAsia" w:ascii="仿宋_GB2312" w:eastAsia="仿宋_GB2312"/>
          <w:b/>
          <w:sz w:val="20"/>
          <w:szCs w:val="20"/>
        </w:rPr>
        <w:t>投标用表</w:t>
      </w:r>
      <w:r>
        <w:rPr>
          <w:rFonts w:ascii="仿宋_GB2312" w:eastAsia="仿宋_GB2312"/>
          <w:b/>
          <w:sz w:val="20"/>
          <w:szCs w:val="20"/>
        </w:rPr>
        <w:t xml:space="preserve"> </w:t>
      </w:r>
    </w:p>
    <w:tbl>
      <w:tblPr>
        <w:tblStyle w:val="6"/>
        <w:tblW w:w="9838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2"/>
        <w:gridCol w:w="3871"/>
        <w:gridCol w:w="592"/>
        <w:gridCol w:w="1449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采购单位 </w:t>
            </w:r>
          </w:p>
        </w:tc>
        <w:tc>
          <w:tcPr>
            <w:tcW w:w="446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枝江市金润源水务有限公司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采购人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胡冰峰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采购项目名称</w:t>
            </w:r>
          </w:p>
        </w:tc>
        <w:tc>
          <w:tcPr>
            <w:tcW w:w="446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水务公司DN630*10螺旋钢管询比采购（第二次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采购预算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24480.00元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询比采购内容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购买DN630*10螺旋钢管36米含防腐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项目目标要求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  期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质 量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安 全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付款方式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货到验收合格后付款95%，质保期满一年支付余款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供应商需提供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证明材料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solid" w:color="FFFFFF" w:fill="auto"/>
              </w:rPr>
              <w:t>□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个人：提供身份证复印件并签字按指印；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solid" w:color="FFFFFF" w:fill="auto"/>
              </w:rPr>
              <w:t>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企业：经营范围包括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eastAsia="zh-CN"/>
              </w:rPr>
              <w:t>本次采购相关内容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；提供营业执照复印件加盖公章；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solid" w:color="FFFFFF" w:fill="auto"/>
              </w:rPr>
              <w:t>□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资质：提供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资质复印件加盖公章；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solid" w:color="FFFFFF" w:fill="auto"/>
              </w:rPr>
              <w:t>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法人身份证复印件加盖公章；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委托代理人身份证复印件加盖公章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solid" w:color="FFFFFF" w:fill="auto"/>
              </w:rPr>
              <w:t>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授权委托书加盖公章；                    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solid" w:color="FFFFFF" w:fill="auto"/>
              </w:rPr>
              <w:t>□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其他：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不设置；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递交截至时间：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: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(北京时间)，过时不予受理。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接收人：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</w:rPr>
              <w:t xml:space="preserve"> 胡冰峰  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；</w:t>
            </w:r>
          </w:p>
          <w:p>
            <w:pPr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eastAsia="zh-CN"/>
              </w:rPr>
              <w:t xml:space="preserve">13986838868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定标原则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供应商投标承诺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供应商投标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总报价</w:t>
            </w:r>
          </w:p>
        </w:tc>
        <w:tc>
          <w:tcPr>
            <w:tcW w:w="3871" w:type="dxa"/>
            <w:vAlign w:val="center"/>
          </w:tcPr>
          <w:p>
            <w:pPr>
              <w:tabs>
                <w:tab w:val="right" w:pos="2464"/>
              </w:tabs>
              <w:jc w:val="center"/>
            </w:pPr>
          </w:p>
          <w:p>
            <w:pPr>
              <w:tabs>
                <w:tab w:val="right" w:pos="2464"/>
              </w:tabs>
              <w:ind w:firstLine="1050" w:firstLineChars="500"/>
            </w:pPr>
            <w:r>
              <w:t xml:space="preserve">             </w:t>
            </w:r>
            <w:r>
              <w:rPr>
                <w:rFonts w:hint="eastAsia"/>
                <w:lang w:val="en-US" w:eastAsia="zh-CN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（若有投标报价清单须签字盖章附后）</w:t>
            </w:r>
          </w:p>
          <w:p>
            <w:pPr>
              <w:pStyle w:val="2"/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大写：</w:t>
            </w:r>
          </w:p>
        </w:tc>
        <w:tc>
          <w:tcPr>
            <w:tcW w:w="4039" w:type="dxa"/>
            <w:gridSpan w:val="3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供应商（个人）签字指印：</w:t>
            </w:r>
          </w:p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供应商（企业）盖章：</w:t>
            </w:r>
          </w:p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企业法人或委托代理人签字：</w:t>
            </w:r>
          </w:p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ind w:firstLine="2160" w:firstLineChars="900"/>
              <w:jc w:val="both"/>
              <w:textAlignment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C5555"/>
    <w:rsid w:val="01907CFA"/>
    <w:rsid w:val="01F86B1A"/>
    <w:rsid w:val="027C7D22"/>
    <w:rsid w:val="03217B69"/>
    <w:rsid w:val="066A7094"/>
    <w:rsid w:val="08E21014"/>
    <w:rsid w:val="0A060792"/>
    <w:rsid w:val="0E4C1071"/>
    <w:rsid w:val="11A56399"/>
    <w:rsid w:val="126B17B5"/>
    <w:rsid w:val="1347237A"/>
    <w:rsid w:val="15390387"/>
    <w:rsid w:val="17BC3700"/>
    <w:rsid w:val="18E3463D"/>
    <w:rsid w:val="19F139B7"/>
    <w:rsid w:val="1A1E12CF"/>
    <w:rsid w:val="23BD0A5B"/>
    <w:rsid w:val="26233254"/>
    <w:rsid w:val="294667F7"/>
    <w:rsid w:val="2A7970EC"/>
    <w:rsid w:val="2CBE5714"/>
    <w:rsid w:val="30D579E1"/>
    <w:rsid w:val="32D85780"/>
    <w:rsid w:val="331E5A11"/>
    <w:rsid w:val="33E931AF"/>
    <w:rsid w:val="366E3293"/>
    <w:rsid w:val="36B27B73"/>
    <w:rsid w:val="3A537A46"/>
    <w:rsid w:val="3D9C4C9B"/>
    <w:rsid w:val="3F0409E4"/>
    <w:rsid w:val="40681B16"/>
    <w:rsid w:val="419E100A"/>
    <w:rsid w:val="4639733D"/>
    <w:rsid w:val="472216EB"/>
    <w:rsid w:val="48E36DDD"/>
    <w:rsid w:val="4C4E6C4C"/>
    <w:rsid w:val="4C96645D"/>
    <w:rsid w:val="4F907C78"/>
    <w:rsid w:val="5085334A"/>
    <w:rsid w:val="53836AE3"/>
    <w:rsid w:val="563E50D2"/>
    <w:rsid w:val="564778D5"/>
    <w:rsid w:val="56D94C02"/>
    <w:rsid w:val="5BAB2C29"/>
    <w:rsid w:val="5C003929"/>
    <w:rsid w:val="5C322934"/>
    <w:rsid w:val="5C491DA8"/>
    <w:rsid w:val="5D1C5555"/>
    <w:rsid w:val="614167CF"/>
    <w:rsid w:val="61B16F23"/>
    <w:rsid w:val="620062E8"/>
    <w:rsid w:val="636F1DAB"/>
    <w:rsid w:val="63B91DBB"/>
    <w:rsid w:val="64504F81"/>
    <w:rsid w:val="648222B9"/>
    <w:rsid w:val="67882476"/>
    <w:rsid w:val="67FF068D"/>
    <w:rsid w:val="688618BB"/>
    <w:rsid w:val="6AEB4A1A"/>
    <w:rsid w:val="6F635095"/>
    <w:rsid w:val="6FF0109A"/>
    <w:rsid w:val="6FF349BA"/>
    <w:rsid w:val="70061178"/>
    <w:rsid w:val="72AB7F03"/>
    <w:rsid w:val="749A46EC"/>
    <w:rsid w:val="79544914"/>
    <w:rsid w:val="7ABF0E59"/>
    <w:rsid w:val="7C807EE9"/>
    <w:rsid w:val="7CD71BBD"/>
    <w:rsid w:val="7CD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single"/>
    </w:rPr>
  </w:style>
  <w:style w:type="character" w:styleId="9">
    <w:name w:val="Hyperlink"/>
    <w:basedOn w:val="7"/>
    <w:qFormat/>
    <w:uiPriority w:val="0"/>
    <w:rPr>
      <w:color w:val="000000"/>
      <w:u w:val="single"/>
    </w:rPr>
  </w:style>
  <w:style w:type="character" w:customStyle="1" w:styleId="10">
    <w:name w:val="wuidatespan"/>
    <w:basedOn w:val="7"/>
    <w:qFormat/>
    <w:uiPriority w:val="0"/>
  </w:style>
  <w:style w:type="character" w:customStyle="1" w:styleId="11">
    <w:name w:val="first-child"/>
    <w:basedOn w:val="7"/>
    <w:qFormat/>
    <w:uiPriority w:val="0"/>
    <w:rPr>
      <w:vanish/>
    </w:rPr>
  </w:style>
  <w:style w:type="character" w:customStyle="1" w:styleId="12">
    <w:name w:val="href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2021-03-16T08:29:00Z</dcterms:created>
  <dc:creator>Administrator</dc:creator>
  <cp:lastModifiedBy>雷雷</cp:lastModifiedBy>
  <dcterms:modified xsi:type="dcterms:W3CDTF">2021-04-07T08:11:58Z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ADE02E91ACAB4164B84C2ACB70B90377</vt:lpwstr>
  </property>
</Properties>
</file>