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A7" w:rsidRDefault="001C51A7" w:rsidP="00D50F88">
      <w:r>
        <w:rPr>
          <w:rFonts w:hint="eastAsia"/>
        </w:rPr>
        <w:t xml:space="preserve">   </w:t>
      </w:r>
    </w:p>
    <w:p w:rsidR="001C51A7" w:rsidRDefault="001C51A7" w:rsidP="001C51A7">
      <w:pPr>
        <w:ind w:firstLineChars="50" w:firstLine="160"/>
      </w:pPr>
    </w:p>
    <w:p w:rsidR="00D50F88" w:rsidRPr="00521CE6" w:rsidRDefault="00D50F88" w:rsidP="001C51A7">
      <w:pPr>
        <w:ind w:firstLineChars="250" w:firstLine="800"/>
        <w:rPr>
          <w:rFonts w:ascii="仿宋" w:eastAsia="仿宋" w:hAnsi="仿宋"/>
        </w:rPr>
      </w:pPr>
      <w:r>
        <w:rPr>
          <w:rFonts w:hint="eastAsia"/>
        </w:rPr>
        <w:t>为方便</w:t>
      </w:r>
      <w:r w:rsidR="00FE35B2">
        <w:rPr>
          <w:rFonts w:hint="eastAsia"/>
        </w:rPr>
        <w:t>评估</w:t>
      </w:r>
      <w:r>
        <w:rPr>
          <w:rFonts w:hint="eastAsia"/>
        </w:rPr>
        <w:t>机构填写收费标准公示书，</w:t>
      </w:r>
      <w:bookmarkStart w:id="0" w:name="_GoBack"/>
      <w:bookmarkEnd w:id="0"/>
      <w:r>
        <w:rPr>
          <w:rFonts w:hint="eastAsia"/>
        </w:rPr>
        <w:t>以前年度全行业收费统计情况如下表：</w:t>
      </w:r>
    </w:p>
    <w:tbl>
      <w:tblPr>
        <w:tblpPr w:leftFromText="180" w:rightFromText="180" w:vertAnchor="text" w:horzAnchor="margin" w:tblpY="449"/>
        <w:tblW w:w="5133" w:type="pct"/>
        <w:tblLayout w:type="fixed"/>
        <w:tblLook w:val="04A0" w:firstRow="1" w:lastRow="0" w:firstColumn="1" w:lastColumn="0" w:noHBand="0" w:noVBand="1"/>
      </w:tblPr>
      <w:tblGrid>
        <w:gridCol w:w="1383"/>
        <w:gridCol w:w="1135"/>
        <w:gridCol w:w="1417"/>
        <w:gridCol w:w="1551"/>
        <w:gridCol w:w="1709"/>
        <w:gridCol w:w="1560"/>
      </w:tblGrid>
      <w:tr w:rsidR="00D50F88" w:rsidRPr="00D30B25" w:rsidTr="00010B82">
        <w:trPr>
          <w:trHeight w:val="8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010B82" w:rsidRDefault="00D50F88" w:rsidP="00010B82">
            <w:pPr>
              <w:spacing w:line="240" w:lineRule="atLeast"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36"/>
                <w:szCs w:val="36"/>
              </w:rPr>
            </w:pPr>
            <w:r w:rsidRPr="00010B82">
              <w:rPr>
                <w:rFonts w:ascii="仿宋" w:eastAsia="仿宋" w:hAnsi="仿宋" w:cs="宋体" w:hint="eastAsia"/>
                <w:b/>
                <w:color w:val="2F2F2F"/>
                <w:kern w:val="0"/>
                <w:sz w:val="36"/>
                <w:szCs w:val="36"/>
              </w:rPr>
              <w:t>财产处置成交价或评估价(万元)</w:t>
            </w:r>
          </w:p>
        </w:tc>
      </w:tr>
      <w:tr w:rsidR="00D50F88" w:rsidRPr="00D30B25" w:rsidTr="00010B82">
        <w:trPr>
          <w:trHeight w:val="84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DC788B" w:rsidRDefault="00010B82" w:rsidP="00010B82">
            <w:pPr>
              <w:spacing w:line="240" w:lineRule="atLeast"/>
              <w:jc w:val="center"/>
              <w:rPr>
                <w:rFonts w:ascii="仿宋" w:eastAsia="仿宋" w:hAnsi="仿宋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F2F2F"/>
                <w:kern w:val="0"/>
                <w:sz w:val="28"/>
                <w:szCs w:val="28"/>
              </w:rPr>
              <w:t>确定金</w:t>
            </w:r>
            <w:r w:rsidR="00D50F88" w:rsidRPr="00DC788B">
              <w:rPr>
                <w:rFonts w:ascii="仿宋" w:eastAsia="仿宋" w:hAnsi="仿宋" w:cs="宋体" w:hint="eastAsia"/>
                <w:color w:val="2F2F2F"/>
                <w:kern w:val="0"/>
                <w:sz w:val="28"/>
                <w:szCs w:val="28"/>
              </w:rPr>
              <w:t>额(元)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010B82" w:rsidRDefault="00D50F88" w:rsidP="00010B82">
            <w:pPr>
              <w:spacing w:line="240" w:lineRule="atLeast"/>
              <w:jc w:val="center"/>
              <w:rPr>
                <w:rFonts w:ascii="仿宋" w:eastAsia="仿宋" w:hAnsi="仿宋" w:cs="宋体"/>
                <w:color w:val="2F2F2F"/>
                <w:kern w:val="0"/>
                <w:sz w:val="30"/>
                <w:szCs w:val="30"/>
              </w:rPr>
            </w:pPr>
            <w:r w:rsidRPr="00010B82">
              <w:rPr>
                <w:rFonts w:ascii="仿宋" w:eastAsia="仿宋" w:hAnsi="仿宋" w:cs="宋体" w:hint="eastAsia"/>
                <w:color w:val="2F2F2F"/>
                <w:kern w:val="0"/>
                <w:sz w:val="30"/>
                <w:szCs w:val="30"/>
              </w:rPr>
              <w:t>费率(‰)</w:t>
            </w:r>
            <w:r w:rsidR="00010B82">
              <w:rPr>
                <w:rFonts w:ascii="仿宋" w:eastAsia="仿宋" w:hAnsi="仿宋" w:cs="宋体" w:hint="eastAsia"/>
                <w:color w:val="2F2F2F"/>
                <w:kern w:val="0"/>
                <w:sz w:val="30"/>
                <w:szCs w:val="30"/>
              </w:rPr>
              <w:t xml:space="preserve">    </w:t>
            </w:r>
            <w:r w:rsidRPr="00010B82">
              <w:rPr>
                <w:rFonts w:ascii="仿宋" w:eastAsia="仿宋" w:hAnsi="仿宋" w:cs="宋体" w:hint="eastAsia"/>
                <w:color w:val="2F2F2F"/>
                <w:kern w:val="0"/>
                <w:sz w:val="30"/>
                <w:szCs w:val="30"/>
              </w:rPr>
              <w:t>一般资产评估收费(差额定率累进)</w:t>
            </w:r>
          </w:p>
        </w:tc>
      </w:tr>
      <w:tr w:rsidR="00010B82" w:rsidRPr="00D30B25" w:rsidTr="00010B82">
        <w:trPr>
          <w:trHeight w:val="963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hAnsiTheme="majorBidi" w:cstheme="majorBidi"/>
                <w:color w:val="2F2F2F"/>
                <w:kern w:val="0"/>
                <w:sz w:val="28"/>
                <w:szCs w:val="28"/>
              </w:rPr>
            </w:pPr>
            <w:r w:rsidRPr="000636AE">
              <w:rPr>
                <w:rFonts w:asciiTheme="majorBidi" w:hAnsiTheme="majorBidi" w:cstheme="majorBidi"/>
                <w:color w:val="2F2F2F"/>
                <w:kern w:val="0"/>
                <w:sz w:val="28"/>
                <w:szCs w:val="28"/>
              </w:rPr>
              <w:t>0-30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hAnsiTheme="majorBidi" w:cstheme="majorBidi"/>
                <w:color w:val="2F2F2F"/>
                <w:kern w:val="0"/>
                <w:sz w:val="28"/>
                <w:szCs w:val="28"/>
              </w:rPr>
            </w:pPr>
            <w:r w:rsidRPr="000636AE">
              <w:rPr>
                <w:rFonts w:asciiTheme="majorBidi" w:hAnsiTheme="majorBidi" w:cstheme="majorBidi"/>
                <w:color w:val="2F2F2F"/>
                <w:kern w:val="0"/>
                <w:sz w:val="28"/>
                <w:szCs w:val="28"/>
              </w:rPr>
              <w:t>30-100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  <w:r w:rsidRPr="000636AE"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  <w:t>100-1000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  <w:r w:rsidRPr="000636AE"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  <w:t>1000-5000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8"/>
                <w:szCs w:val="28"/>
              </w:rPr>
            </w:pPr>
            <w:r w:rsidRPr="000636AE">
              <w:rPr>
                <w:rFonts w:asciiTheme="majorBidi" w:eastAsia="仿宋" w:hAnsiTheme="majorBidi" w:cstheme="majorBidi"/>
                <w:color w:val="000000"/>
                <w:kern w:val="0"/>
                <w:sz w:val="28"/>
                <w:szCs w:val="28"/>
              </w:rPr>
              <w:t>5000-10000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8"/>
                <w:szCs w:val="28"/>
              </w:rPr>
            </w:pPr>
            <w:r w:rsidRPr="000636AE">
              <w:rPr>
                <w:rFonts w:asciiTheme="majorBidi" w:eastAsia="仿宋" w:hAnsiTheme="majorBidi" w:cstheme="majorBidi"/>
                <w:color w:val="000000"/>
                <w:kern w:val="0"/>
                <w:sz w:val="28"/>
                <w:szCs w:val="28"/>
              </w:rPr>
              <w:t>10000</w:t>
            </w:r>
            <w:r w:rsidRPr="000636AE">
              <w:rPr>
                <w:rFonts w:asciiTheme="majorBidi" w:eastAsia="仿宋" w:hAnsiTheme="majorBidi" w:cstheme="majorBidi"/>
                <w:color w:val="000000"/>
                <w:kern w:val="0"/>
                <w:sz w:val="28"/>
                <w:szCs w:val="28"/>
              </w:rPr>
              <w:t>以上</w:t>
            </w:r>
          </w:p>
        </w:tc>
      </w:tr>
      <w:tr w:rsidR="00010B82" w:rsidRPr="00D30B25" w:rsidTr="00010B82">
        <w:trPr>
          <w:trHeight w:val="834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hAnsiTheme="majorBidi" w:cstheme="majorBidi"/>
                <w:color w:val="2F2F2F"/>
                <w:kern w:val="0"/>
                <w:sz w:val="28"/>
                <w:szCs w:val="28"/>
              </w:rPr>
            </w:pPr>
            <w:r w:rsidRPr="000636AE"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0636AE">
              <w:rPr>
                <w:rFonts w:asciiTheme="majorBidi" w:hAnsiTheme="majorBidi" w:cstheme="majorBidi" w:hint="eastAsia"/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hAnsiTheme="majorBidi" w:cstheme="majorBidi"/>
                <w:color w:val="2F2F2F"/>
                <w:kern w:val="0"/>
                <w:sz w:val="28"/>
                <w:szCs w:val="28"/>
              </w:rPr>
            </w:pPr>
            <w:r w:rsidRPr="000636AE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  <w:r w:rsidRPr="000636A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  <w:r w:rsidRPr="000636AE">
              <w:rPr>
                <w:rFonts w:asciiTheme="majorBidi" w:hAnsiTheme="majorBidi" w:cstheme="majorBidi"/>
                <w:sz w:val="28"/>
                <w:szCs w:val="28"/>
              </w:rPr>
              <w:t>1.5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  <w:r w:rsidRPr="000636A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88" w:rsidRPr="000636AE" w:rsidRDefault="00D50F88" w:rsidP="00010B82">
            <w:pPr>
              <w:spacing w:line="240" w:lineRule="atLeast"/>
              <w:jc w:val="center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  <w:r w:rsidRPr="000636AE">
              <w:rPr>
                <w:rFonts w:asciiTheme="majorBidi" w:hAnsiTheme="majorBidi" w:cstheme="majorBidi"/>
                <w:sz w:val="28"/>
                <w:szCs w:val="28"/>
              </w:rPr>
              <w:t>0.2</w:t>
            </w:r>
          </w:p>
        </w:tc>
      </w:tr>
    </w:tbl>
    <w:p w:rsidR="00FE35B2" w:rsidRDefault="00FE35B2" w:rsidP="00D50F88">
      <w:pPr>
        <w:ind w:firstLineChars="200" w:firstLine="640"/>
        <w:rPr>
          <w:rFonts w:ascii="仿宋" w:eastAsia="仿宋" w:hAnsi="仿宋"/>
        </w:rPr>
      </w:pPr>
    </w:p>
    <w:p w:rsidR="00D50F88" w:rsidRPr="00D50F88" w:rsidRDefault="00D50F88" w:rsidP="00D50F88">
      <w:pPr>
        <w:ind w:firstLineChars="200" w:firstLine="640"/>
      </w:pPr>
      <w:r>
        <w:rPr>
          <w:rFonts w:ascii="仿宋" w:eastAsia="仿宋" w:hAnsi="仿宋" w:hint="eastAsia"/>
        </w:rPr>
        <w:t>根据最高法文件规定，</w:t>
      </w:r>
      <w:r w:rsidR="00FE35B2">
        <w:rPr>
          <w:rFonts w:ascii="仿宋" w:eastAsia="仿宋" w:hAnsi="仿宋" w:hint="eastAsia"/>
        </w:rPr>
        <w:t>评估</w:t>
      </w:r>
      <w:r>
        <w:rPr>
          <w:rFonts w:ascii="仿宋" w:eastAsia="仿宋" w:hAnsi="仿宋" w:hint="eastAsia"/>
        </w:rPr>
        <w:t>机构收费报价</w:t>
      </w:r>
      <w:r w:rsidR="00FE35B2">
        <w:rPr>
          <w:rFonts w:ascii="仿宋" w:eastAsia="仿宋" w:hAnsi="仿宋" w:hint="eastAsia"/>
        </w:rPr>
        <w:t>高于或低于</w:t>
      </w:r>
      <w:r>
        <w:rPr>
          <w:rFonts w:ascii="仿宋" w:eastAsia="仿宋" w:hAnsi="仿宋" w:hint="eastAsia"/>
        </w:rPr>
        <w:t>行业推荐平均收费标准10%的，将不予入库。</w:t>
      </w:r>
    </w:p>
    <w:sectPr w:rsidR="00D50F88" w:rsidRPr="00D50F88" w:rsidSect="00010B82">
      <w:pgSz w:w="11906" w:h="16838" w:code="9"/>
      <w:pgMar w:top="1440" w:right="1797" w:bottom="1440" w:left="1797" w:header="851" w:footer="1418" w:gutter="0"/>
      <w:cols w:space="425"/>
      <w:docGrid w:linePitch="634" w:charSpace="17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evenAndOddHeaders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8"/>
    <w:rsid w:val="0000064B"/>
    <w:rsid w:val="00000BF5"/>
    <w:rsid w:val="000011BA"/>
    <w:rsid w:val="000023F2"/>
    <w:rsid w:val="00004D5C"/>
    <w:rsid w:val="000079C8"/>
    <w:rsid w:val="00010358"/>
    <w:rsid w:val="00010B82"/>
    <w:rsid w:val="00014DD2"/>
    <w:rsid w:val="000170A9"/>
    <w:rsid w:val="00017FA8"/>
    <w:rsid w:val="0002334E"/>
    <w:rsid w:val="00026334"/>
    <w:rsid w:val="0002647F"/>
    <w:rsid w:val="00026FAB"/>
    <w:rsid w:val="00027323"/>
    <w:rsid w:val="00027944"/>
    <w:rsid w:val="00031FD9"/>
    <w:rsid w:val="0003595A"/>
    <w:rsid w:val="00035CB5"/>
    <w:rsid w:val="00035DCD"/>
    <w:rsid w:val="00035EC2"/>
    <w:rsid w:val="000364C6"/>
    <w:rsid w:val="00036715"/>
    <w:rsid w:val="00043024"/>
    <w:rsid w:val="0004626C"/>
    <w:rsid w:val="00046278"/>
    <w:rsid w:val="0005004D"/>
    <w:rsid w:val="0005470E"/>
    <w:rsid w:val="0005723A"/>
    <w:rsid w:val="00057E0C"/>
    <w:rsid w:val="00060769"/>
    <w:rsid w:val="0006171A"/>
    <w:rsid w:val="00064BA6"/>
    <w:rsid w:val="0007114B"/>
    <w:rsid w:val="00073BE7"/>
    <w:rsid w:val="000743F9"/>
    <w:rsid w:val="0007578A"/>
    <w:rsid w:val="00075CD6"/>
    <w:rsid w:val="00076AB0"/>
    <w:rsid w:val="00076FAB"/>
    <w:rsid w:val="00077A1B"/>
    <w:rsid w:val="0008226C"/>
    <w:rsid w:val="0008500B"/>
    <w:rsid w:val="000857AE"/>
    <w:rsid w:val="00086058"/>
    <w:rsid w:val="0008652B"/>
    <w:rsid w:val="00087E2E"/>
    <w:rsid w:val="00090914"/>
    <w:rsid w:val="00091BD4"/>
    <w:rsid w:val="00093B33"/>
    <w:rsid w:val="00096807"/>
    <w:rsid w:val="000A4FBD"/>
    <w:rsid w:val="000A57D8"/>
    <w:rsid w:val="000A5F4B"/>
    <w:rsid w:val="000A6577"/>
    <w:rsid w:val="000B209C"/>
    <w:rsid w:val="000B212A"/>
    <w:rsid w:val="000B22CA"/>
    <w:rsid w:val="000B2421"/>
    <w:rsid w:val="000B4C06"/>
    <w:rsid w:val="000B6569"/>
    <w:rsid w:val="000C1A84"/>
    <w:rsid w:val="000C258F"/>
    <w:rsid w:val="000C3F50"/>
    <w:rsid w:val="000C48D9"/>
    <w:rsid w:val="000C5E51"/>
    <w:rsid w:val="000C6DD9"/>
    <w:rsid w:val="000C76CF"/>
    <w:rsid w:val="000D05BD"/>
    <w:rsid w:val="000D197C"/>
    <w:rsid w:val="000D1A7C"/>
    <w:rsid w:val="000D25E0"/>
    <w:rsid w:val="000D3ACD"/>
    <w:rsid w:val="000E2DDA"/>
    <w:rsid w:val="000F149C"/>
    <w:rsid w:val="000F24A3"/>
    <w:rsid w:val="000F2D1D"/>
    <w:rsid w:val="000F65CA"/>
    <w:rsid w:val="000F7D86"/>
    <w:rsid w:val="00100ABC"/>
    <w:rsid w:val="0010453F"/>
    <w:rsid w:val="00104F34"/>
    <w:rsid w:val="001079E6"/>
    <w:rsid w:val="001101E7"/>
    <w:rsid w:val="00115B69"/>
    <w:rsid w:val="00120A0B"/>
    <w:rsid w:val="001226DA"/>
    <w:rsid w:val="00124519"/>
    <w:rsid w:val="0012654C"/>
    <w:rsid w:val="00126673"/>
    <w:rsid w:val="00134017"/>
    <w:rsid w:val="00152339"/>
    <w:rsid w:val="00153EF6"/>
    <w:rsid w:val="00156AF2"/>
    <w:rsid w:val="00156FB2"/>
    <w:rsid w:val="00157078"/>
    <w:rsid w:val="00160581"/>
    <w:rsid w:val="00162633"/>
    <w:rsid w:val="0017172C"/>
    <w:rsid w:val="00177DD6"/>
    <w:rsid w:val="00184DF3"/>
    <w:rsid w:val="00185871"/>
    <w:rsid w:val="001866CA"/>
    <w:rsid w:val="001879C1"/>
    <w:rsid w:val="0019111A"/>
    <w:rsid w:val="00191BFE"/>
    <w:rsid w:val="001A35E4"/>
    <w:rsid w:val="001A420D"/>
    <w:rsid w:val="001A45AE"/>
    <w:rsid w:val="001A4850"/>
    <w:rsid w:val="001A579F"/>
    <w:rsid w:val="001A630D"/>
    <w:rsid w:val="001B181B"/>
    <w:rsid w:val="001C231C"/>
    <w:rsid w:val="001C28D4"/>
    <w:rsid w:val="001C51A7"/>
    <w:rsid w:val="001C61D2"/>
    <w:rsid w:val="001D07C8"/>
    <w:rsid w:val="001D2586"/>
    <w:rsid w:val="001D4B43"/>
    <w:rsid w:val="001E0EBA"/>
    <w:rsid w:val="001E2C29"/>
    <w:rsid w:val="001E5B9A"/>
    <w:rsid w:val="001F172C"/>
    <w:rsid w:val="001F34A8"/>
    <w:rsid w:val="001F35DA"/>
    <w:rsid w:val="001F432B"/>
    <w:rsid w:val="001F50BA"/>
    <w:rsid w:val="002053EC"/>
    <w:rsid w:val="00207E23"/>
    <w:rsid w:val="00210284"/>
    <w:rsid w:val="002129D4"/>
    <w:rsid w:val="002144FB"/>
    <w:rsid w:val="00216E1B"/>
    <w:rsid w:val="00216F85"/>
    <w:rsid w:val="0022016C"/>
    <w:rsid w:val="002227F2"/>
    <w:rsid w:val="00223608"/>
    <w:rsid w:val="002242A7"/>
    <w:rsid w:val="00227834"/>
    <w:rsid w:val="0023122F"/>
    <w:rsid w:val="002318F0"/>
    <w:rsid w:val="00243EA1"/>
    <w:rsid w:val="00247D25"/>
    <w:rsid w:val="0025195E"/>
    <w:rsid w:val="00252214"/>
    <w:rsid w:val="00256099"/>
    <w:rsid w:val="0025784B"/>
    <w:rsid w:val="00260015"/>
    <w:rsid w:val="00261DA8"/>
    <w:rsid w:val="00262C7A"/>
    <w:rsid w:val="00264D4C"/>
    <w:rsid w:val="00267626"/>
    <w:rsid w:val="00267CDD"/>
    <w:rsid w:val="002708BF"/>
    <w:rsid w:val="00270BAB"/>
    <w:rsid w:val="00273BF7"/>
    <w:rsid w:val="0027471C"/>
    <w:rsid w:val="0027546D"/>
    <w:rsid w:val="002771EF"/>
    <w:rsid w:val="00281029"/>
    <w:rsid w:val="00282BF7"/>
    <w:rsid w:val="00283530"/>
    <w:rsid w:val="002948AE"/>
    <w:rsid w:val="00294E69"/>
    <w:rsid w:val="00296569"/>
    <w:rsid w:val="002A2698"/>
    <w:rsid w:val="002A45BC"/>
    <w:rsid w:val="002B01E2"/>
    <w:rsid w:val="002B03BE"/>
    <w:rsid w:val="002B251B"/>
    <w:rsid w:val="002B3B63"/>
    <w:rsid w:val="002B614C"/>
    <w:rsid w:val="002C04E7"/>
    <w:rsid w:val="002C1C1B"/>
    <w:rsid w:val="002C220F"/>
    <w:rsid w:val="002C2807"/>
    <w:rsid w:val="002C416B"/>
    <w:rsid w:val="002C4D53"/>
    <w:rsid w:val="002C51B5"/>
    <w:rsid w:val="002C6685"/>
    <w:rsid w:val="002C7606"/>
    <w:rsid w:val="002D415E"/>
    <w:rsid w:val="002D5206"/>
    <w:rsid w:val="002D70F8"/>
    <w:rsid w:val="002E1EBD"/>
    <w:rsid w:val="002E2778"/>
    <w:rsid w:val="002E49EA"/>
    <w:rsid w:val="002E57BD"/>
    <w:rsid w:val="002F0EFA"/>
    <w:rsid w:val="002F18B4"/>
    <w:rsid w:val="002F1F8E"/>
    <w:rsid w:val="002F576A"/>
    <w:rsid w:val="002F6DFA"/>
    <w:rsid w:val="00313317"/>
    <w:rsid w:val="003154E2"/>
    <w:rsid w:val="00316589"/>
    <w:rsid w:val="00316822"/>
    <w:rsid w:val="003202BD"/>
    <w:rsid w:val="003241F5"/>
    <w:rsid w:val="00324E5E"/>
    <w:rsid w:val="00325643"/>
    <w:rsid w:val="003266AB"/>
    <w:rsid w:val="00330444"/>
    <w:rsid w:val="00330F69"/>
    <w:rsid w:val="003313B7"/>
    <w:rsid w:val="00331938"/>
    <w:rsid w:val="00332686"/>
    <w:rsid w:val="00335198"/>
    <w:rsid w:val="003428CC"/>
    <w:rsid w:val="00346F77"/>
    <w:rsid w:val="003604C7"/>
    <w:rsid w:val="00360C49"/>
    <w:rsid w:val="00362AD4"/>
    <w:rsid w:val="00365508"/>
    <w:rsid w:val="00367B93"/>
    <w:rsid w:val="00373C39"/>
    <w:rsid w:val="0037470F"/>
    <w:rsid w:val="00374ECB"/>
    <w:rsid w:val="00375754"/>
    <w:rsid w:val="003765A3"/>
    <w:rsid w:val="00377A39"/>
    <w:rsid w:val="00380007"/>
    <w:rsid w:val="003811F0"/>
    <w:rsid w:val="0038483E"/>
    <w:rsid w:val="003861BE"/>
    <w:rsid w:val="0039022C"/>
    <w:rsid w:val="00392070"/>
    <w:rsid w:val="00392579"/>
    <w:rsid w:val="00392B26"/>
    <w:rsid w:val="00396473"/>
    <w:rsid w:val="003A0008"/>
    <w:rsid w:val="003A61A2"/>
    <w:rsid w:val="003A7548"/>
    <w:rsid w:val="003B09CA"/>
    <w:rsid w:val="003B369C"/>
    <w:rsid w:val="003B4C0F"/>
    <w:rsid w:val="003C1963"/>
    <w:rsid w:val="003C3277"/>
    <w:rsid w:val="003C4735"/>
    <w:rsid w:val="003C47EC"/>
    <w:rsid w:val="003C691F"/>
    <w:rsid w:val="003C76F8"/>
    <w:rsid w:val="003D0380"/>
    <w:rsid w:val="003D5210"/>
    <w:rsid w:val="003D5CCF"/>
    <w:rsid w:val="003E1A26"/>
    <w:rsid w:val="003E2CB9"/>
    <w:rsid w:val="003E431F"/>
    <w:rsid w:val="003E438F"/>
    <w:rsid w:val="003E7E04"/>
    <w:rsid w:val="003F0F84"/>
    <w:rsid w:val="003F10B1"/>
    <w:rsid w:val="003F35C3"/>
    <w:rsid w:val="003F7056"/>
    <w:rsid w:val="003F7177"/>
    <w:rsid w:val="004000B5"/>
    <w:rsid w:val="004017FB"/>
    <w:rsid w:val="00404071"/>
    <w:rsid w:val="004049CD"/>
    <w:rsid w:val="0040579A"/>
    <w:rsid w:val="00407396"/>
    <w:rsid w:val="004118A9"/>
    <w:rsid w:val="004140C8"/>
    <w:rsid w:val="0041466F"/>
    <w:rsid w:val="00415E6A"/>
    <w:rsid w:val="00422823"/>
    <w:rsid w:val="00425804"/>
    <w:rsid w:val="004318A4"/>
    <w:rsid w:val="004329FA"/>
    <w:rsid w:val="004333F5"/>
    <w:rsid w:val="00445866"/>
    <w:rsid w:val="00454C7A"/>
    <w:rsid w:val="00456C27"/>
    <w:rsid w:val="004575B4"/>
    <w:rsid w:val="00457C30"/>
    <w:rsid w:val="00463BF7"/>
    <w:rsid w:val="004662E5"/>
    <w:rsid w:val="004665AA"/>
    <w:rsid w:val="00467418"/>
    <w:rsid w:val="0047560B"/>
    <w:rsid w:val="004776C8"/>
    <w:rsid w:val="0048018F"/>
    <w:rsid w:val="004828EB"/>
    <w:rsid w:val="004944B8"/>
    <w:rsid w:val="004947BC"/>
    <w:rsid w:val="00495A21"/>
    <w:rsid w:val="0049770C"/>
    <w:rsid w:val="004A0C76"/>
    <w:rsid w:val="004A0D18"/>
    <w:rsid w:val="004A5115"/>
    <w:rsid w:val="004A598B"/>
    <w:rsid w:val="004A5FE9"/>
    <w:rsid w:val="004A6461"/>
    <w:rsid w:val="004B1377"/>
    <w:rsid w:val="004B31F6"/>
    <w:rsid w:val="004B6709"/>
    <w:rsid w:val="004C2409"/>
    <w:rsid w:val="004C4B5C"/>
    <w:rsid w:val="004C4CED"/>
    <w:rsid w:val="004C59BB"/>
    <w:rsid w:val="004C606B"/>
    <w:rsid w:val="004C613A"/>
    <w:rsid w:val="004C6D50"/>
    <w:rsid w:val="004D0082"/>
    <w:rsid w:val="004D0671"/>
    <w:rsid w:val="004D0993"/>
    <w:rsid w:val="004D3432"/>
    <w:rsid w:val="004D5953"/>
    <w:rsid w:val="004D6476"/>
    <w:rsid w:val="004E1E85"/>
    <w:rsid w:val="004E3199"/>
    <w:rsid w:val="004E362D"/>
    <w:rsid w:val="004E3C28"/>
    <w:rsid w:val="004E4122"/>
    <w:rsid w:val="004E49B2"/>
    <w:rsid w:val="004E60AE"/>
    <w:rsid w:val="004E7CAA"/>
    <w:rsid w:val="004E7F3B"/>
    <w:rsid w:val="004F163A"/>
    <w:rsid w:val="004F1DA1"/>
    <w:rsid w:val="004F2AD5"/>
    <w:rsid w:val="004F506A"/>
    <w:rsid w:val="00500DCC"/>
    <w:rsid w:val="00502A2B"/>
    <w:rsid w:val="0050375F"/>
    <w:rsid w:val="005037E1"/>
    <w:rsid w:val="0050457D"/>
    <w:rsid w:val="005058C2"/>
    <w:rsid w:val="00507FC9"/>
    <w:rsid w:val="00511D76"/>
    <w:rsid w:val="00512534"/>
    <w:rsid w:val="00513039"/>
    <w:rsid w:val="00515286"/>
    <w:rsid w:val="00515AFE"/>
    <w:rsid w:val="005179C9"/>
    <w:rsid w:val="00517C2C"/>
    <w:rsid w:val="005226CC"/>
    <w:rsid w:val="00532EF7"/>
    <w:rsid w:val="00533AEF"/>
    <w:rsid w:val="00541FCA"/>
    <w:rsid w:val="005430E0"/>
    <w:rsid w:val="00544C6B"/>
    <w:rsid w:val="00552A6E"/>
    <w:rsid w:val="005532C7"/>
    <w:rsid w:val="00560D3E"/>
    <w:rsid w:val="005624A0"/>
    <w:rsid w:val="00562A36"/>
    <w:rsid w:val="00566F71"/>
    <w:rsid w:val="00567F75"/>
    <w:rsid w:val="0057377E"/>
    <w:rsid w:val="00580E48"/>
    <w:rsid w:val="0058157D"/>
    <w:rsid w:val="00585A02"/>
    <w:rsid w:val="00592E16"/>
    <w:rsid w:val="005934CC"/>
    <w:rsid w:val="00594C65"/>
    <w:rsid w:val="00595457"/>
    <w:rsid w:val="00597BDC"/>
    <w:rsid w:val="005A5544"/>
    <w:rsid w:val="005A62E3"/>
    <w:rsid w:val="005A6A60"/>
    <w:rsid w:val="005B1E25"/>
    <w:rsid w:val="005B723A"/>
    <w:rsid w:val="005C1758"/>
    <w:rsid w:val="005C2E7A"/>
    <w:rsid w:val="005C4D82"/>
    <w:rsid w:val="005D0946"/>
    <w:rsid w:val="005D190B"/>
    <w:rsid w:val="005E2EB0"/>
    <w:rsid w:val="005E33BE"/>
    <w:rsid w:val="005E3FEC"/>
    <w:rsid w:val="005E4614"/>
    <w:rsid w:val="005E781C"/>
    <w:rsid w:val="005E7B74"/>
    <w:rsid w:val="005F1C9F"/>
    <w:rsid w:val="005F41EE"/>
    <w:rsid w:val="005F4A0F"/>
    <w:rsid w:val="005F4B65"/>
    <w:rsid w:val="0060105A"/>
    <w:rsid w:val="006026F6"/>
    <w:rsid w:val="00602C33"/>
    <w:rsid w:val="006107F8"/>
    <w:rsid w:val="00612AF8"/>
    <w:rsid w:val="00613533"/>
    <w:rsid w:val="006135B1"/>
    <w:rsid w:val="00614285"/>
    <w:rsid w:val="0061456F"/>
    <w:rsid w:val="00620643"/>
    <w:rsid w:val="00624AD6"/>
    <w:rsid w:val="00624C3D"/>
    <w:rsid w:val="0062512F"/>
    <w:rsid w:val="00625C37"/>
    <w:rsid w:val="0062678E"/>
    <w:rsid w:val="00626964"/>
    <w:rsid w:val="00632DC4"/>
    <w:rsid w:val="00633173"/>
    <w:rsid w:val="0063657F"/>
    <w:rsid w:val="0063680B"/>
    <w:rsid w:val="006420AB"/>
    <w:rsid w:val="006423E8"/>
    <w:rsid w:val="00642F72"/>
    <w:rsid w:val="00644BFE"/>
    <w:rsid w:val="006466AA"/>
    <w:rsid w:val="00652262"/>
    <w:rsid w:val="00653A83"/>
    <w:rsid w:val="00653F79"/>
    <w:rsid w:val="00653F9C"/>
    <w:rsid w:val="00654243"/>
    <w:rsid w:val="0065485D"/>
    <w:rsid w:val="00656FBA"/>
    <w:rsid w:val="00665ACF"/>
    <w:rsid w:val="00665F38"/>
    <w:rsid w:val="00672502"/>
    <w:rsid w:val="006729C8"/>
    <w:rsid w:val="00675EAC"/>
    <w:rsid w:val="00683433"/>
    <w:rsid w:val="00685185"/>
    <w:rsid w:val="006871F1"/>
    <w:rsid w:val="00690B85"/>
    <w:rsid w:val="006925B3"/>
    <w:rsid w:val="006947A0"/>
    <w:rsid w:val="00694E88"/>
    <w:rsid w:val="00696D16"/>
    <w:rsid w:val="006A022A"/>
    <w:rsid w:val="006A28D8"/>
    <w:rsid w:val="006A2D82"/>
    <w:rsid w:val="006A61AE"/>
    <w:rsid w:val="006A77EA"/>
    <w:rsid w:val="006A7BCF"/>
    <w:rsid w:val="006B0228"/>
    <w:rsid w:val="006B06A6"/>
    <w:rsid w:val="006B3E56"/>
    <w:rsid w:val="006B52EF"/>
    <w:rsid w:val="006B565E"/>
    <w:rsid w:val="006B6ECE"/>
    <w:rsid w:val="006B76C8"/>
    <w:rsid w:val="006B7AA3"/>
    <w:rsid w:val="006B7DE3"/>
    <w:rsid w:val="006C08D1"/>
    <w:rsid w:val="006C608B"/>
    <w:rsid w:val="006D2C0B"/>
    <w:rsid w:val="006D2FF7"/>
    <w:rsid w:val="006D593D"/>
    <w:rsid w:val="006D6F13"/>
    <w:rsid w:val="006D76F2"/>
    <w:rsid w:val="006E1CF5"/>
    <w:rsid w:val="006E7BB1"/>
    <w:rsid w:val="006F4700"/>
    <w:rsid w:val="006F4AD9"/>
    <w:rsid w:val="006F64F8"/>
    <w:rsid w:val="006F672F"/>
    <w:rsid w:val="006F7F12"/>
    <w:rsid w:val="007017A9"/>
    <w:rsid w:val="00701963"/>
    <w:rsid w:val="00710A92"/>
    <w:rsid w:val="00715928"/>
    <w:rsid w:val="00716B7C"/>
    <w:rsid w:val="00720D6B"/>
    <w:rsid w:val="00722F42"/>
    <w:rsid w:val="00723268"/>
    <w:rsid w:val="007259BC"/>
    <w:rsid w:val="007303F8"/>
    <w:rsid w:val="0073082F"/>
    <w:rsid w:val="00734863"/>
    <w:rsid w:val="00734D1E"/>
    <w:rsid w:val="0073637E"/>
    <w:rsid w:val="0074361B"/>
    <w:rsid w:val="007447D2"/>
    <w:rsid w:val="00745ACD"/>
    <w:rsid w:val="00747919"/>
    <w:rsid w:val="00751D2A"/>
    <w:rsid w:val="00754560"/>
    <w:rsid w:val="007565D4"/>
    <w:rsid w:val="00756B9E"/>
    <w:rsid w:val="00761CB4"/>
    <w:rsid w:val="0076204B"/>
    <w:rsid w:val="00762195"/>
    <w:rsid w:val="00762333"/>
    <w:rsid w:val="00766054"/>
    <w:rsid w:val="00770B51"/>
    <w:rsid w:val="00772087"/>
    <w:rsid w:val="00772252"/>
    <w:rsid w:val="00775194"/>
    <w:rsid w:val="00776CC5"/>
    <w:rsid w:val="007774F1"/>
    <w:rsid w:val="00783775"/>
    <w:rsid w:val="00783FFE"/>
    <w:rsid w:val="00786C04"/>
    <w:rsid w:val="007924BD"/>
    <w:rsid w:val="0079311A"/>
    <w:rsid w:val="007A087D"/>
    <w:rsid w:val="007A337D"/>
    <w:rsid w:val="007A563C"/>
    <w:rsid w:val="007B064A"/>
    <w:rsid w:val="007B1A41"/>
    <w:rsid w:val="007B1C88"/>
    <w:rsid w:val="007B29A5"/>
    <w:rsid w:val="007B34BF"/>
    <w:rsid w:val="007B4304"/>
    <w:rsid w:val="007B4F7C"/>
    <w:rsid w:val="007B57AF"/>
    <w:rsid w:val="007C0EEE"/>
    <w:rsid w:val="007C1001"/>
    <w:rsid w:val="007C194A"/>
    <w:rsid w:val="007C258A"/>
    <w:rsid w:val="007C51CE"/>
    <w:rsid w:val="007C6BE5"/>
    <w:rsid w:val="007D4712"/>
    <w:rsid w:val="007E126C"/>
    <w:rsid w:val="007F0C82"/>
    <w:rsid w:val="007F290D"/>
    <w:rsid w:val="007F38B5"/>
    <w:rsid w:val="007F3A7A"/>
    <w:rsid w:val="007F5670"/>
    <w:rsid w:val="007F74BC"/>
    <w:rsid w:val="00804056"/>
    <w:rsid w:val="00805DCE"/>
    <w:rsid w:val="00806B4A"/>
    <w:rsid w:val="00811508"/>
    <w:rsid w:val="008125B7"/>
    <w:rsid w:val="00812943"/>
    <w:rsid w:val="00814475"/>
    <w:rsid w:val="00815026"/>
    <w:rsid w:val="008208E3"/>
    <w:rsid w:val="00820EC2"/>
    <w:rsid w:val="00821147"/>
    <w:rsid w:val="008216E4"/>
    <w:rsid w:val="00822475"/>
    <w:rsid w:val="00822DED"/>
    <w:rsid w:val="00823E8C"/>
    <w:rsid w:val="008270AA"/>
    <w:rsid w:val="00832128"/>
    <w:rsid w:val="00832C48"/>
    <w:rsid w:val="00833E15"/>
    <w:rsid w:val="00840967"/>
    <w:rsid w:val="008417C5"/>
    <w:rsid w:val="00844B6D"/>
    <w:rsid w:val="0084534D"/>
    <w:rsid w:val="0084591E"/>
    <w:rsid w:val="00846049"/>
    <w:rsid w:val="00852FEA"/>
    <w:rsid w:val="0086186E"/>
    <w:rsid w:val="008620DF"/>
    <w:rsid w:val="00862417"/>
    <w:rsid w:val="00864059"/>
    <w:rsid w:val="00864F1D"/>
    <w:rsid w:val="00867F10"/>
    <w:rsid w:val="0087040D"/>
    <w:rsid w:val="008740C1"/>
    <w:rsid w:val="008742F8"/>
    <w:rsid w:val="00874AB7"/>
    <w:rsid w:val="00874DDD"/>
    <w:rsid w:val="00875BE3"/>
    <w:rsid w:val="00880613"/>
    <w:rsid w:val="0088535B"/>
    <w:rsid w:val="0088558E"/>
    <w:rsid w:val="00887766"/>
    <w:rsid w:val="00891A56"/>
    <w:rsid w:val="00891CA1"/>
    <w:rsid w:val="00894C0B"/>
    <w:rsid w:val="00895620"/>
    <w:rsid w:val="008A2CFE"/>
    <w:rsid w:val="008A30D1"/>
    <w:rsid w:val="008A4185"/>
    <w:rsid w:val="008A5882"/>
    <w:rsid w:val="008A68A7"/>
    <w:rsid w:val="008A7F75"/>
    <w:rsid w:val="008B4B00"/>
    <w:rsid w:val="008C0CC6"/>
    <w:rsid w:val="008C1D24"/>
    <w:rsid w:val="008C4058"/>
    <w:rsid w:val="008C5A4D"/>
    <w:rsid w:val="008C6947"/>
    <w:rsid w:val="008C77E3"/>
    <w:rsid w:val="008D3674"/>
    <w:rsid w:val="008D4915"/>
    <w:rsid w:val="008D7CC1"/>
    <w:rsid w:val="008D7F97"/>
    <w:rsid w:val="008E0B97"/>
    <w:rsid w:val="008E6EE5"/>
    <w:rsid w:val="008F1A45"/>
    <w:rsid w:val="008F2C44"/>
    <w:rsid w:val="008F4EE2"/>
    <w:rsid w:val="008F6603"/>
    <w:rsid w:val="00901A13"/>
    <w:rsid w:val="00901B6C"/>
    <w:rsid w:val="00904757"/>
    <w:rsid w:val="00904A92"/>
    <w:rsid w:val="0090520C"/>
    <w:rsid w:val="009059DC"/>
    <w:rsid w:val="00905C3A"/>
    <w:rsid w:val="009118B8"/>
    <w:rsid w:val="00911E78"/>
    <w:rsid w:val="00913A24"/>
    <w:rsid w:val="00914DAB"/>
    <w:rsid w:val="00915BB5"/>
    <w:rsid w:val="009217C4"/>
    <w:rsid w:val="009232A5"/>
    <w:rsid w:val="009266F9"/>
    <w:rsid w:val="00930DEC"/>
    <w:rsid w:val="009313DA"/>
    <w:rsid w:val="0093153F"/>
    <w:rsid w:val="00932597"/>
    <w:rsid w:val="00934543"/>
    <w:rsid w:val="00937262"/>
    <w:rsid w:val="009401EB"/>
    <w:rsid w:val="009412E3"/>
    <w:rsid w:val="009439BF"/>
    <w:rsid w:val="00944E03"/>
    <w:rsid w:val="009460A3"/>
    <w:rsid w:val="00946BB1"/>
    <w:rsid w:val="00952A11"/>
    <w:rsid w:val="009538EE"/>
    <w:rsid w:val="00954B1A"/>
    <w:rsid w:val="0095519C"/>
    <w:rsid w:val="009603D0"/>
    <w:rsid w:val="0096220C"/>
    <w:rsid w:val="00962A70"/>
    <w:rsid w:val="00963950"/>
    <w:rsid w:val="00965984"/>
    <w:rsid w:val="00970418"/>
    <w:rsid w:val="0097163D"/>
    <w:rsid w:val="0097289E"/>
    <w:rsid w:val="009736BC"/>
    <w:rsid w:val="009756C2"/>
    <w:rsid w:val="00976923"/>
    <w:rsid w:val="009819DE"/>
    <w:rsid w:val="00982ECC"/>
    <w:rsid w:val="0098436E"/>
    <w:rsid w:val="00985A94"/>
    <w:rsid w:val="009874DC"/>
    <w:rsid w:val="00996297"/>
    <w:rsid w:val="009971F5"/>
    <w:rsid w:val="009A007B"/>
    <w:rsid w:val="009A24D1"/>
    <w:rsid w:val="009A3B2B"/>
    <w:rsid w:val="009B0DD1"/>
    <w:rsid w:val="009B0FA1"/>
    <w:rsid w:val="009B20C2"/>
    <w:rsid w:val="009B7271"/>
    <w:rsid w:val="009C24E6"/>
    <w:rsid w:val="009C2B9B"/>
    <w:rsid w:val="009C2F63"/>
    <w:rsid w:val="009C38D8"/>
    <w:rsid w:val="009C6429"/>
    <w:rsid w:val="009C6E30"/>
    <w:rsid w:val="009D1BB4"/>
    <w:rsid w:val="009D3ACE"/>
    <w:rsid w:val="009D4C7B"/>
    <w:rsid w:val="009D5385"/>
    <w:rsid w:val="009D632A"/>
    <w:rsid w:val="009E2157"/>
    <w:rsid w:val="009E4A8B"/>
    <w:rsid w:val="009E7479"/>
    <w:rsid w:val="009E7577"/>
    <w:rsid w:val="009E75DB"/>
    <w:rsid w:val="009F6F52"/>
    <w:rsid w:val="009F731C"/>
    <w:rsid w:val="00A07FEF"/>
    <w:rsid w:val="00A1180A"/>
    <w:rsid w:val="00A16478"/>
    <w:rsid w:val="00A1738E"/>
    <w:rsid w:val="00A20809"/>
    <w:rsid w:val="00A236FD"/>
    <w:rsid w:val="00A24207"/>
    <w:rsid w:val="00A272C0"/>
    <w:rsid w:val="00A27E7D"/>
    <w:rsid w:val="00A30ADC"/>
    <w:rsid w:val="00A315BB"/>
    <w:rsid w:val="00A31D7A"/>
    <w:rsid w:val="00A32F62"/>
    <w:rsid w:val="00A35538"/>
    <w:rsid w:val="00A363E9"/>
    <w:rsid w:val="00A429D1"/>
    <w:rsid w:val="00A43896"/>
    <w:rsid w:val="00A475DB"/>
    <w:rsid w:val="00A47E05"/>
    <w:rsid w:val="00A5022D"/>
    <w:rsid w:val="00A56F9D"/>
    <w:rsid w:val="00A579D6"/>
    <w:rsid w:val="00A57E7E"/>
    <w:rsid w:val="00A616A5"/>
    <w:rsid w:val="00A61EA8"/>
    <w:rsid w:val="00A63EEF"/>
    <w:rsid w:val="00A656C2"/>
    <w:rsid w:val="00A710B7"/>
    <w:rsid w:val="00A71317"/>
    <w:rsid w:val="00A72E1F"/>
    <w:rsid w:val="00A73E51"/>
    <w:rsid w:val="00A77808"/>
    <w:rsid w:val="00A808B7"/>
    <w:rsid w:val="00A818A1"/>
    <w:rsid w:val="00A8689B"/>
    <w:rsid w:val="00A873E5"/>
    <w:rsid w:val="00A935EE"/>
    <w:rsid w:val="00A93BA9"/>
    <w:rsid w:val="00A975E9"/>
    <w:rsid w:val="00A97E44"/>
    <w:rsid w:val="00AA161F"/>
    <w:rsid w:val="00AA19EE"/>
    <w:rsid w:val="00AA24A9"/>
    <w:rsid w:val="00AA68B1"/>
    <w:rsid w:val="00AB0DE4"/>
    <w:rsid w:val="00AB3429"/>
    <w:rsid w:val="00AB6F22"/>
    <w:rsid w:val="00AB730B"/>
    <w:rsid w:val="00AC2608"/>
    <w:rsid w:val="00AC616E"/>
    <w:rsid w:val="00AD29EB"/>
    <w:rsid w:val="00AD4062"/>
    <w:rsid w:val="00AD412D"/>
    <w:rsid w:val="00AD7A63"/>
    <w:rsid w:val="00AE69A0"/>
    <w:rsid w:val="00AE6CAD"/>
    <w:rsid w:val="00AF1B26"/>
    <w:rsid w:val="00B01C9F"/>
    <w:rsid w:val="00B04F49"/>
    <w:rsid w:val="00B06622"/>
    <w:rsid w:val="00B136C5"/>
    <w:rsid w:val="00B13C13"/>
    <w:rsid w:val="00B165E1"/>
    <w:rsid w:val="00B2141F"/>
    <w:rsid w:val="00B23FC9"/>
    <w:rsid w:val="00B30933"/>
    <w:rsid w:val="00B359C1"/>
    <w:rsid w:val="00B401DD"/>
    <w:rsid w:val="00B41A80"/>
    <w:rsid w:val="00B4488D"/>
    <w:rsid w:val="00B46B83"/>
    <w:rsid w:val="00B46FA2"/>
    <w:rsid w:val="00B564CA"/>
    <w:rsid w:val="00B56AD9"/>
    <w:rsid w:val="00B56DC5"/>
    <w:rsid w:val="00B62A2F"/>
    <w:rsid w:val="00B66250"/>
    <w:rsid w:val="00B67E02"/>
    <w:rsid w:val="00B716F2"/>
    <w:rsid w:val="00B71FC3"/>
    <w:rsid w:val="00B7422F"/>
    <w:rsid w:val="00B75466"/>
    <w:rsid w:val="00B755B7"/>
    <w:rsid w:val="00B77191"/>
    <w:rsid w:val="00B80FB5"/>
    <w:rsid w:val="00B8191B"/>
    <w:rsid w:val="00B83D70"/>
    <w:rsid w:val="00B87B2F"/>
    <w:rsid w:val="00B900C5"/>
    <w:rsid w:val="00B91AD9"/>
    <w:rsid w:val="00B92033"/>
    <w:rsid w:val="00B93D70"/>
    <w:rsid w:val="00B94AFE"/>
    <w:rsid w:val="00B9662D"/>
    <w:rsid w:val="00B96975"/>
    <w:rsid w:val="00BA1153"/>
    <w:rsid w:val="00BA11C1"/>
    <w:rsid w:val="00BA2B7E"/>
    <w:rsid w:val="00BA3823"/>
    <w:rsid w:val="00BA7EA5"/>
    <w:rsid w:val="00BB0B62"/>
    <w:rsid w:val="00BB1C84"/>
    <w:rsid w:val="00BC2CE1"/>
    <w:rsid w:val="00BC47CB"/>
    <w:rsid w:val="00BC7929"/>
    <w:rsid w:val="00BD0EE1"/>
    <w:rsid w:val="00BD231D"/>
    <w:rsid w:val="00BD34DF"/>
    <w:rsid w:val="00BD39E7"/>
    <w:rsid w:val="00BD4305"/>
    <w:rsid w:val="00BD45E6"/>
    <w:rsid w:val="00BE2B14"/>
    <w:rsid w:val="00BE2C98"/>
    <w:rsid w:val="00BE3AF6"/>
    <w:rsid w:val="00BE6F53"/>
    <w:rsid w:val="00BF0379"/>
    <w:rsid w:val="00BF03E7"/>
    <w:rsid w:val="00BF0B08"/>
    <w:rsid w:val="00BF20D2"/>
    <w:rsid w:val="00BF29EA"/>
    <w:rsid w:val="00BF4437"/>
    <w:rsid w:val="00BF475D"/>
    <w:rsid w:val="00BF53A0"/>
    <w:rsid w:val="00C02AED"/>
    <w:rsid w:val="00C04660"/>
    <w:rsid w:val="00C07028"/>
    <w:rsid w:val="00C12107"/>
    <w:rsid w:val="00C1249C"/>
    <w:rsid w:val="00C12EB4"/>
    <w:rsid w:val="00C141E6"/>
    <w:rsid w:val="00C150EA"/>
    <w:rsid w:val="00C15240"/>
    <w:rsid w:val="00C156AF"/>
    <w:rsid w:val="00C162E5"/>
    <w:rsid w:val="00C230EB"/>
    <w:rsid w:val="00C24AA5"/>
    <w:rsid w:val="00C25907"/>
    <w:rsid w:val="00C30C3C"/>
    <w:rsid w:val="00C32853"/>
    <w:rsid w:val="00C33237"/>
    <w:rsid w:val="00C34B9A"/>
    <w:rsid w:val="00C3640A"/>
    <w:rsid w:val="00C36D2F"/>
    <w:rsid w:val="00C40178"/>
    <w:rsid w:val="00C450D3"/>
    <w:rsid w:val="00C45A8C"/>
    <w:rsid w:val="00C45E2E"/>
    <w:rsid w:val="00C46CCD"/>
    <w:rsid w:val="00C47A0A"/>
    <w:rsid w:val="00C5043D"/>
    <w:rsid w:val="00C50B18"/>
    <w:rsid w:val="00C5348F"/>
    <w:rsid w:val="00C53F2F"/>
    <w:rsid w:val="00C5542F"/>
    <w:rsid w:val="00C6019B"/>
    <w:rsid w:val="00C613CF"/>
    <w:rsid w:val="00C621F6"/>
    <w:rsid w:val="00C64CA4"/>
    <w:rsid w:val="00C661D6"/>
    <w:rsid w:val="00C73027"/>
    <w:rsid w:val="00C7385E"/>
    <w:rsid w:val="00C738B0"/>
    <w:rsid w:val="00C74C8E"/>
    <w:rsid w:val="00C75889"/>
    <w:rsid w:val="00C75EAC"/>
    <w:rsid w:val="00C80D8A"/>
    <w:rsid w:val="00C84A9E"/>
    <w:rsid w:val="00C850AC"/>
    <w:rsid w:val="00C949E0"/>
    <w:rsid w:val="00C952CD"/>
    <w:rsid w:val="00C95F19"/>
    <w:rsid w:val="00CA5872"/>
    <w:rsid w:val="00CB44C3"/>
    <w:rsid w:val="00CB52CC"/>
    <w:rsid w:val="00CB6FEC"/>
    <w:rsid w:val="00CB7A00"/>
    <w:rsid w:val="00CC05F8"/>
    <w:rsid w:val="00CC0658"/>
    <w:rsid w:val="00CC0AE9"/>
    <w:rsid w:val="00CC102D"/>
    <w:rsid w:val="00CC7682"/>
    <w:rsid w:val="00CC7F66"/>
    <w:rsid w:val="00CD126B"/>
    <w:rsid w:val="00CD38A1"/>
    <w:rsid w:val="00CD5F0A"/>
    <w:rsid w:val="00CD695D"/>
    <w:rsid w:val="00CE0B09"/>
    <w:rsid w:val="00CE227A"/>
    <w:rsid w:val="00CE59D4"/>
    <w:rsid w:val="00CE7E5E"/>
    <w:rsid w:val="00CF1EEC"/>
    <w:rsid w:val="00CF54B5"/>
    <w:rsid w:val="00CF75DE"/>
    <w:rsid w:val="00CF7CD4"/>
    <w:rsid w:val="00D01D7D"/>
    <w:rsid w:val="00D02944"/>
    <w:rsid w:val="00D02A65"/>
    <w:rsid w:val="00D02E38"/>
    <w:rsid w:val="00D033B9"/>
    <w:rsid w:val="00D03F78"/>
    <w:rsid w:val="00D1122C"/>
    <w:rsid w:val="00D120AE"/>
    <w:rsid w:val="00D12916"/>
    <w:rsid w:val="00D1498D"/>
    <w:rsid w:val="00D14B8F"/>
    <w:rsid w:val="00D14E00"/>
    <w:rsid w:val="00D16CF4"/>
    <w:rsid w:val="00D16EFA"/>
    <w:rsid w:val="00D203A3"/>
    <w:rsid w:val="00D22069"/>
    <w:rsid w:val="00D23BBC"/>
    <w:rsid w:val="00D23DB3"/>
    <w:rsid w:val="00D24158"/>
    <w:rsid w:val="00D24FF5"/>
    <w:rsid w:val="00D31364"/>
    <w:rsid w:val="00D32CD9"/>
    <w:rsid w:val="00D345FB"/>
    <w:rsid w:val="00D34D25"/>
    <w:rsid w:val="00D350CD"/>
    <w:rsid w:val="00D36501"/>
    <w:rsid w:val="00D373B7"/>
    <w:rsid w:val="00D44DE8"/>
    <w:rsid w:val="00D4599C"/>
    <w:rsid w:val="00D47129"/>
    <w:rsid w:val="00D50B5E"/>
    <w:rsid w:val="00D50F88"/>
    <w:rsid w:val="00D52E8C"/>
    <w:rsid w:val="00D53D1F"/>
    <w:rsid w:val="00D54D34"/>
    <w:rsid w:val="00D560DD"/>
    <w:rsid w:val="00D57B49"/>
    <w:rsid w:val="00D63F62"/>
    <w:rsid w:val="00D67AC4"/>
    <w:rsid w:val="00D704BD"/>
    <w:rsid w:val="00D778C9"/>
    <w:rsid w:val="00D80E58"/>
    <w:rsid w:val="00D816E2"/>
    <w:rsid w:val="00D8170C"/>
    <w:rsid w:val="00D83D6F"/>
    <w:rsid w:val="00D85AD8"/>
    <w:rsid w:val="00D90569"/>
    <w:rsid w:val="00D92241"/>
    <w:rsid w:val="00D92FFB"/>
    <w:rsid w:val="00D96DBF"/>
    <w:rsid w:val="00DA314A"/>
    <w:rsid w:val="00DA3A1A"/>
    <w:rsid w:val="00DA4182"/>
    <w:rsid w:val="00DA7A5D"/>
    <w:rsid w:val="00DB0185"/>
    <w:rsid w:val="00DB2B88"/>
    <w:rsid w:val="00DB3892"/>
    <w:rsid w:val="00DB52B5"/>
    <w:rsid w:val="00DB6101"/>
    <w:rsid w:val="00DB7657"/>
    <w:rsid w:val="00DB779D"/>
    <w:rsid w:val="00DC08BE"/>
    <w:rsid w:val="00DC1C03"/>
    <w:rsid w:val="00DC58B6"/>
    <w:rsid w:val="00DD05D1"/>
    <w:rsid w:val="00DD0E7C"/>
    <w:rsid w:val="00DD237F"/>
    <w:rsid w:val="00DD3026"/>
    <w:rsid w:val="00DD50B3"/>
    <w:rsid w:val="00DD5B71"/>
    <w:rsid w:val="00DD64E3"/>
    <w:rsid w:val="00DD6E4D"/>
    <w:rsid w:val="00DD7B47"/>
    <w:rsid w:val="00DD7F6B"/>
    <w:rsid w:val="00DE5706"/>
    <w:rsid w:val="00DE68DF"/>
    <w:rsid w:val="00DF18C1"/>
    <w:rsid w:val="00DF1DFD"/>
    <w:rsid w:val="00DF4022"/>
    <w:rsid w:val="00DF4B65"/>
    <w:rsid w:val="00DF5428"/>
    <w:rsid w:val="00DF74E7"/>
    <w:rsid w:val="00E00370"/>
    <w:rsid w:val="00E00E8E"/>
    <w:rsid w:val="00E02166"/>
    <w:rsid w:val="00E02F81"/>
    <w:rsid w:val="00E0652B"/>
    <w:rsid w:val="00E07543"/>
    <w:rsid w:val="00E07585"/>
    <w:rsid w:val="00E105E1"/>
    <w:rsid w:val="00E10E81"/>
    <w:rsid w:val="00E129FC"/>
    <w:rsid w:val="00E12CF9"/>
    <w:rsid w:val="00E13469"/>
    <w:rsid w:val="00E1452D"/>
    <w:rsid w:val="00E16397"/>
    <w:rsid w:val="00E17576"/>
    <w:rsid w:val="00E179AB"/>
    <w:rsid w:val="00E208CE"/>
    <w:rsid w:val="00E21E1A"/>
    <w:rsid w:val="00E26303"/>
    <w:rsid w:val="00E26406"/>
    <w:rsid w:val="00E30207"/>
    <w:rsid w:val="00E3482B"/>
    <w:rsid w:val="00E34BD0"/>
    <w:rsid w:val="00E37D44"/>
    <w:rsid w:val="00E434CA"/>
    <w:rsid w:val="00E4378B"/>
    <w:rsid w:val="00E44145"/>
    <w:rsid w:val="00E4457E"/>
    <w:rsid w:val="00E445B0"/>
    <w:rsid w:val="00E46168"/>
    <w:rsid w:val="00E46AE8"/>
    <w:rsid w:val="00E512F0"/>
    <w:rsid w:val="00E5249C"/>
    <w:rsid w:val="00E52B64"/>
    <w:rsid w:val="00E562B9"/>
    <w:rsid w:val="00E63C08"/>
    <w:rsid w:val="00E6450F"/>
    <w:rsid w:val="00E711C2"/>
    <w:rsid w:val="00E71686"/>
    <w:rsid w:val="00E71DEF"/>
    <w:rsid w:val="00E745FE"/>
    <w:rsid w:val="00E75AB4"/>
    <w:rsid w:val="00E81EC4"/>
    <w:rsid w:val="00E82E5F"/>
    <w:rsid w:val="00E861B6"/>
    <w:rsid w:val="00E97053"/>
    <w:rsid w:val="00EA6E25"/>
    <w:rsid w:val="00EA75F7"/>
    <w:rsid w:val="00EB0BC2"/>
    <w:rsid w:val="00EB24F0"/>
    <w:rsid w:val="00EB4027"/>
    <w:rsid w:val="00EB42F1"/>
    <w:rsid w:val="00EB5D3B"/>
    <w:rsid w:val="00EB6E08"/>
    <w:rsid w:val="00EB7CA9"/>
    <w:rsid w:val="00EC0C8E"/>
    <w:rsid w:val="00EC588A"/>
    <w:rsid w:val="00EC62BD"/>
    <w:rsid w:val="00EC6707"/>
    <w:rsid w:val="00ED5554"/>
    <w:rsid w:val="00ED5A03"/>
    <w:rsid w:val="00ED615C"/>
    <w:rsid w:val="00EE3EFF"/>
    <w:rsid w:val="00EF0CD0"/>
    <w:rsid w:val="00EF0CFB"/>
    <w:rsid w:val="00EF51DA"/>
    <w:rsid w:val="00EF59C8"/>
    <w:rsid w:val="00EF738E"/>
    <w:rsid w:val="00F001FD"/>
    <w:rsid w:val="00F00AFD"/>
    <w:rsid w:val="00F02573"/>
    <w:rsid w:val="00F113C4"/>
    <w:rsid w:val="00F1238F"/>
    <w:rsid w:val="00F156AA"/>
    <w:rsid w:val="00F165AF"/>
    <w:rsid w:val="00F168F0"/>
    <w:rsid w:val="00F17157"/>
    <w:rsid w:val="00F17206"/>
    <w:rsid w:val="00F26390"/>
    <w:rsid w:val="00F3279F"/>
    <w:rsid w:val="00F32F0E"/>
    <w:rsid w:val="00F352AF"/>
    <w:rsid w:val="00F3541A"/>
    <w:rsid w:val="00F35C6F"/>
    <w:rsid w:val="00F428B9"/>
    <w:rsid w:val="00F44614"/>
    <w:rsid w:val="00F4473D"/>
    <w:rsid w:val="00F44DB5"/>
    <w:rsid w:val="00F459D7"/>
    <w:rsid w:val="00F47E41"/>
    <w:rsid w:val="00F506E8"/>
    <w:rsid w:val="00F5251B"/>
    <w:rsid w:val="00F54D15"/>
    <w:rsid w:val="00F57CEF"/>
    <w:rsid w:val="00F61A91"/>
    <w:rsid w:val="00F62797"/>
    <w:rsid w:val="00F64DE2"/>
    <w:rsid w:val="00F727DB"/>
    <w:rsid w:val="00F73B79"/>
    <w:rsid w:val="00F75E9B"/>
    <w:rsid w:val="00F76F1B"/>
    <w:rsid w:val="00F8062E"/>
    <w:rsid w:val="00F83867"/>
    <w:rsid w:val="00F83EF3"/>
    <w:rsid w:val="00F920E6"/>
    <w:rsid w:val="00F92809"/>
    <w:rsid w:val="00F954FB"/>
    <w:rsid w:val="00FA0AA8"/>
    <w:rsid w:val="00FA14A4"/>
    <w:rsid w:val="00FA2126"/>
    <w:rsid w:val="00FA7EB0"/>
    <w:rsid w:val="00FB26F5"/>
    <w:rsid w:val="00FB2E12"/>
    <w:rsid w:val="00FB6206"/>
    <w:rsid w:val="00FB68AD"/>
    <w:rsid w:val="00FB6C31"/>
    <w:rsid w:val="00FC0E8D"/>
    <w:rsid w:val="00FC19CB"/>
    <w:rsid w:val="00FC1EEB"/>
    <w:rsid w:val="00FC5B99"/>
    <w:rsid w:val="00FC618E"/>
    <w:rsid w:val="00FC793C"/>
    <w:rsid w:val="00FD3263"/>
    <w:rsid w:val="00FD6A79"/>
    <w:rsid w:val="00FE0EA4"/>
    <w:rsid w:val="00FE179C"/>
    <w:rsid w:val="00FE35B2"/>
    <w:rsid w:val="00FE3CB4"/>
    <w:rsid w:val="00FE5B1E"/>
    <w:rsid w:val="00FE6B6F"/>
    <w:rsid w:val="00FE76AF"/>
    <w:rsid w:val="00FF63F2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周振国（工会）</dc:creator>
  <cp:lastModifiedBy>周振国</cp:lastModifiedBy>
  <cp:revision>4</cp:revision>
  <dcterms:created xsi:type="dcterms:W3CDTF">2022-07-07T04:44:00Z</dcterms:created>
  <dcterms:modified xsi:type="dcterms:W3CDTF">2022-07-07T05:06:00Z</dcterms:modified>
</cp:coreProperties>
</file>