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sz w:val="36"/>
          <w:szCs w:val="36"/>
        </w:rPr>
      </w:pPr>
      <w:r>
        <w:rPr>
          <w:sz w:val="36"/>
          <w:szCs w:val="36"/>
        </w:rPr>
        <w:t>北流市路宝水泥有限公司</w:t>
      </w:r>
    </w:p>
    <w:p>
      <w:pPr>
        <w:pStyle w:val="5"/>
        <w:spacing w:line="48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外委项目招标信息公示</w:t>
      </w:r>
    </w:p>
    <w:p/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根据公司生产经营需求，</w:t>
      </w:r>
      <w:r>
        <w:rPr>
          <w:rFonts w:hint="eastAsia"/>
          <w:sz w:val="28"/>
          <w:szCs w:val="28"/>
          <w:lang w:val="en-US" w:eastAsia="zh-CN"/>
        </w:rPr>
        <w:t>有11个项目需外委施工，拟组织招标</w:t>
      </w:r>
      <w:r>
        <w:rPr>
          <w:rFonts w:hint="eastAsia"/>
          <w:sz w:val="28"/>
          <w:szCs w:val="28"/>
        </w:rPr>
        <w:t>，诚邀具备条件的</w:t>
      </w:r>
      <w:r>
        <w:rPr>
          <w:rFonts w:hint="eastAsia"/>
          <w:sz w:val="28"/>
          <w:szCs w:val="28"/>
          <w:lang w:val="en-US" w:eastAsia="zh-CN"/>
        </w:rPr>
        <w:t>施工单位</w:t>
      </w:r>
      <w:r>
        <w:rPr>
          <w:rFonts w:hint="eastAsia"/>
          <w:sz w:val="28"/>
          <w:szCs w:val="28"/>
        </w:rPr>
        <w:t>参加，现将有关信息简单公示如下：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内容：</w:t>
      </w:r>
    </w:p>
    <w:p>
      <w:pPr>
        <w:pStyle w:val="10"/>
        <w:numPr>
          <w:ilvl w:val="0"/>
          <w:numId w:val="2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  <w:lang w:val="en-US" w:eastAsia="zh-CN"/>
        </w:rPr>
        <w:t>外</w:t>
      </w:r>
      <w:r>
        <w:rPr>
          <w:rFonts w:hint="eastAsia"/>
          <w:sz w:val="28"/>
          <w:szCs w:val="28"/>
        </w:rPr>
        <w:t>项目招标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参与投标单位须具</w:t>
      </w:r>
      <w:bookmarkStart w:id="0" w:name="_GoBack"/>
      <w:bookmarkEnd w:id="0"/>
      <w:r>
        <w:rPr>
          <w:rFonts w:hint="eastAsia"/>
          <w:sz w:val="28"/>
          <w:szCs w:val="28"/>
        </w:rPr>
        <w:t>备的条件：</w:t>
      </w:r>
    </w:p>
    <w:p>
      <w:pPr>
        <w:keepNext w:val="0"/>
        <w:keepLines w:val="0"/>
        <w:widowControl/>
        <w:suppressLineNumbers w:val="0"/>
        <w:ind w:left="72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在水泥行业有设备检修安装经验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，有良</w:t>
      </w:r>
      <w:r>
        <w:rPr>
          <w:rFonts w:hint="eastAsia"/>
          <w:sz w:val="28"/>
          <w:szCs w:val="28"/>
        </w:rPr>
        <w:t>好的资信状况和财务状况；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施工许可资质、</w:t>
      </w:r>
      <w:r>
        <w:rPr>
          <w:rFonts w:hint="eastAsia"/>
          <w:sz w:val="28"/>
          <w:szCs w:val="28"/>
        </w:rPr>
        <w:t>营业执照、一般纳税人鉴定证明文件、开户许可证等资质证明材料。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招投标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报价</w:t>
      </w:r>
      <w:r>
        <w:rPr>
          <w:rFonts w:hint="eastAsia"/>
          <w:sz w:val="28"/>
          <w:szCs w:val="28"/>
        </w:rPr>
        <w:t>时间安排：</w:t>
      </w:r>
    </w:p>
    <w:p>
      <w:pPr>
        <w:pStyle w:val="10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日至20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日12:00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其他事项：</w:t>
      </w:r>
    </w:p>
    <w:p>
      <w:pPr>
        <w:pStyle w:val="10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若公司同事有合适的单位引荐，可联系采购部（</w:t>
      </w:r>
      <w:r>
        <w:rPr>
          <w:rFonts w:hint="eastAsia"/>
          <w:sz w:val="28"/>
          <w:szCs w:val="28"/>
          <w:lang w:val="en-US" w:eastAsia="zh-CN"/>
        </w:rPr>
        <w:t>黄景满13471584445）</w:t>
      </w:r>
      <w:r>
        <w:rPr>
          <w:rFonts w:hint="eastAsia"/>
          <w:sz w:val="28"/>
          <w:szCs w:val="28"/>
        </w:rPr>
        <w:t>，具体招标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详见招标文件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（可在本公司官网首页“采购专栏——招投标文件”处下载）</w:t>
      </w:r>
      <w:r>
        <w:rPr>
          <w:rFonts w:hint="eastAsia"/>
          <w:sz w:val="28"/>
          <w:szCs w:val="28"/>
        </w:rPr>
        <w:t>。</w:t>
      </w:r>
    </w:p>
    <w:p>
      <w:pPr>
        <w:pStyle w:val="10"/>
        <w:spacing w:line="480" w:lineRule="exact"/>
        <w:ind w:left="420" w:leftChars="200"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采购部</w:t>
      </w:r>
    </w:p>
    <w:p>
      <w:pPr>
        <w:pStyle w:val="10"/>
        <w:spacing w:line="480" w:lineRule="exact"/>
        <w:ind w:left="420" w:leftChars="200"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08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19"/>
    <w:multiLevelType w:val="multilevel"/>
    <w:tmpl w:val="1BEC541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1581C"/>
    <w:multiLevelType w:val="multilevel"/>
    <w:tmpl w:val="22D1581C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5E0"/>
    <w:rsid w:val="00036368"/>
    <w:rsid w:val="00060190"/>
    <w:rsid w:val="000A6E36"/>
    <w:rsid w:val="00147DF4"/>
    <w:rsid w:val="002A6581"/>
    <w:rsid w:val="00320CAC"/>
    <w:rsid w:val="00352BAF"/>
    <w:rsid w:val="00377A34"/>
    <w:rsid w:val="003808AA"/>
    <w:rsid w:val="003A55B8"/>
    <w:rsid w:val="003D7D8C"/>
    <w:rsid w:val="003F75E0"/>
    <w:rsid w:val="004465AF"/>
    <w:rsid w:val="0055217F"/>
    <w:rsid w:val="005C1CA4"/>
    <w:rsid w:val="0066630A"/>
    <w:rsid w:val="006755FF"/>
    <w:rsid w:val="006B6780"/>
    <w:rsid w:val="006C5EB2"/>
    <w:rsid w:val="0075224E"/>
    <w:rsid w:val="007846AE"/>
    <w:rsid w:val="007D5AF5"/>
    <w:rsid w:val="008D1B19"/>
    <w:rsid w:val="008D56CC"/>
    <w:rsid w:val="00902334"/>
    <w:rsid w:val="00921F3C"/>
    <w:rsid w:val="00A266CD"/>
    <w:rsid w:val="00A27B6B"/>
    <w:rsid w:val="00A52485"/>
    <w:rsid w:val="00A6290C"/>
    <w:rsid w:val="00B36CDA"/>
    <w:rsid w:val="00B5042B"/>
    <w:rsid w:val="00B7286A"/>
    <w:rsid w:val="00BA45C0"/>
    <w:rsid w:val="00C571D0"/>
    <w:rsid w:val="00CC133B"/>
    <w:rsid w:val="00CD1AEE"/>
    <w:rsid w:val="00DA0C46"/>
    <w:rsid w:val="00E03CA0"/>
    <w:rsid w:val="00E56100"/>
    <w:rsid w:val="00E85875"/>
    <w:rsid w:val="00F64DB9"/>
    <w:rsid w:val="014F6F58"/>
    <w:rsid w:val="047A38E7"/>
    <w:rsid w:val="06C60A4D"/>
    <w:rsid w:val="0AC14E0A"/>
    <w:rsid w:val="11E12170"/>
    <w:rsid w:val="17BC0BEC"/>
    <w:rsid w:val="27DE74A9"/>
    <w:rsid w:val="2B6E5F09"/>
    <w:rsid w:val="2B800188"/>
    <w:rsid w:val="305F4963"/>
    <w:rsid w:val="381450FD"/>
    <w:rsid w:val="41E772DC"/>
    <w:rsid w:val="43B33736"/>
    <w:rsid w:val="4E3265FC"/>
    <w:rsid w:val="549976BC"/>
    <w:rsid w:val="56D11C57"/>
    <w:rsid w:val="5A0B7A1C"/>
    <w:rsid w:val="65910BCD"/>
    <w:rsid w:val="688655E3"/>
    <w:rsid w:val="6B4645EF"/>
    <w:rsid w:val="70255784"/>
    <w:rsid w:val="71966FB5"/>
    <w:rsid w:val="795C78A8"/>
    <w:rsid w:val="7B5E3AA7"/>
    <w:rsid w:val="7F2C3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3</TotalTime>
  <ScaleCrop>false</ScaleCrop>
  <LinksUpToDate>false</LinksUpToDate>
  <CharactersWithSpaces>572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2019-10-24T03:00:00Z</dcterms:created>
  <dc:creator>blck</dc:creator>
  <cp:lastModifiedBy>满</cp:lastModifiedBy>
  <dcterms:modified xsi:type="dcterms:W3CDTF">2020-04-08T08:05:41Z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