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D6" w:rsidRDefault="002F49D6" w:rsidP="002F49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附件： </w:t>
      </w:r>
      <w:r>
        <w:rPr>
          <w:rFonts w:ascii="仿宋" w:eastAsia="仿宋" w:hAnsi="仿宋"/>
          <w:sz w:val="30"/>
          <w:szCs w:val="30"/>
        </w:rPr>
        <w:t xml:space="preserve">      </w:t>
      </w:r>
    </w:p>
    <w:p w:rsidR="002F49D6" w:rsidRPr="00C348F9" w:rsidRDefault="002F49D6" w:rsidP="002F49D6">
      <w:pPr>
        <w:spacing w:line="560" w:lineRule="exact"/>
        <w:ind w:firstLine="1"/>
        <w:jc w:val="distribute"/>
        <w:rPr>
          <w:rFonts w:ascii="仿宋" w:eastAsia="仿宋" w:hAnsi="仿宋"/>
          <w:b/>
          <w:sz w:val="32"/>
          <w:szCs w:val="32"/>
        </w:rPr>
      </w:pPr>
      <w:r w:rsidRPr="00C348F9">
        <w:rPr>
          <w:rFonts w:ascii="仿宋" w:eastAsia="仿宋" w:hAnsi="仿宋" w:hint="eastAsia"/>
          <w:b/>
          <w:sz w:val="32"/>
          <w:szCs w:val="32"/>
        </w:rPr>
        <w:t>江西省环保产业协会水污染治理专业委员会成员单位申请表</w:t>
      </w:r>
      <w:r w:rsidRPr="00C348F9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0"/>
        <w:gridCol w:w="2268"/>
        <w:gridCol w:w="1994"/>
        <w:gridCol w:w="2207"/>
      </w:tblGrid>
      <w:tr w:rsidR="002F49D6" w:rsidRPr="00050B34" w:rsidTr="00F355B0">
        <w:trPr>
          <w:cantSplit/>
          <w:trHeight w:val="509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报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36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单位地址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委员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固定电话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 xml:space="preserve">手 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单位性质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上年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年产值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注册资金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职工总数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工程技术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人员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发明专利数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实用专利数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三年内从事“水污染治理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项目数量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三年内从事“水污染治理项目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合同总额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9D6" w:rsidRPr="00E70973" w:rsidRDefault="002F49D6" w:rsidP="00F355B0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9D6" w:rsidRPr="00050B34" w:rsidTr="00F355B0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6" w:rsidRDefault="002F49D6" w:rsidP="00F355B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单位取得“水污染治理</w:t>
            </w:r>
            <w:r w:rsidRPr="00E70973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资质证书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荣誉等情况：</w:t>
            </w:r>
          </w:p>
          <w:p w:rsidR="002F49D6" w:rsidRDefault="002F49D6" w:rsidP="00F355B0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                                      </w:t>
            </w:r>
          </w:p>
          <w:p w:rsidR="002F49D6" w:rsidRDefault="002F49D6" w:rsidP="00F355B0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2F49D6" w:rsidRPr="00E70973" w:rsidRDefault="002F49D6" w:rsidP="00F355B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2F49D6" w:rsidRPr="00050B34" w:rsidTr="00F355B0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6" w:rsidRDefault="002F49D6" w:rsidP="00F355B0">
            <w:pPr>
              <w:spacing w:line="560" w:lineRule="exact"/>
              <w:ind w:firstLineChars="200" w:firstLine="551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我单位自愿申请加入江西省环保产业协会水污染治理委员会，遵章守纪，</w:t>
            </w:r>
            <w:r w:rsidRPr="00473FDB">
              <w:rPr>
                <w:rFonts w:ascii="仿宋" w:eastAsia="仿宋" w:hAnsi="仿宋"/>
                <w:sz w:val="30"/>
                <w:szCs w:val="30"/>
              </w:rPr>
              <w:t>履行委员义务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2F49D6" w:rsidRDefault="002F49D6" w:rsidP="00F355B0">
            <w:pPr>
              <w:spacing w:line="560" w:lineRule="exact"/>
              <w:ind w:firstLineChars="200" w:firstLine="551"/>
              <w:jc w:val="righ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（盖章）</w:t>
            </w:r>
          </w:p>
          <w:p w:rsidR="002F49D6" w:rsidRPr="00687337" w:rsidRDefault="002F49D6" w:rsidP="00F355B0">
            <w:pPr>
              <w:wordWrap w:val="0"/>
              <w:spacing w:line="560" w:lineRule="exact"/>
              <w:ind w:right="552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0一八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F49D6" w:rsidRPr="00963023" w:rsidRDefault="002F49D6" w:rsidP="002F49D6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C67F65" w:rsidRPr="002F49D6" w:rsidRDefault="00C67F65"/>
    <w:sectPr w:rsidR="00C67F65" w:rsidRPr="002F49D6" w:rsidSect="00D1324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843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7C" w:rsidRDefault="00DA7F7C" w:rsidP="002F49D6">
      <w:r>
        <w:separator/>
      </w:r>
    </w:p>
  </w:endnote>
  <w:endnote w:type="continuationSeparator" w:id="0">
    <w:p w:rsidR="00DA7F7C" w:rsidRDefault="00DA7F7C" w:rsidP="002F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DA7F7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DA7F7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DA7F7C" w:rsidP="00D0795F">
    <w:pPr>
      <w:pStyle w:val="a4"/>
      <w:framePr w:wrap="around" w:vAnchor="text" w:hAnchor="page" w:x="5194" w:y="4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F49D6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8D1" w:rsidRDefault="00DA7F7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7C" w:rsidRDefault="00DA7F7C" w:rsidP="002F49D6">
      <w:r>
        <w:separator/>
      </w:r>
    </w:p>
  </w:footnote>
  <w:footnote w:type="continuationSeparator" w:id="0">
    <w:p w:rsidR="00DA7F7C" w:rsidRDefault="00DA7F7C" w:rsidP="002F4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DA7F7C" w:rsidP="005E4B3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DA7F7C" w:rsidP="005E4B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D6"/>
    <w:rsid w:val="002F49D6"/>
    <w:rsid w:val="00C67F65"/>
    <w:rsid w:val="00D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9D6"/>
    <w:rPr>
      <w:sz w:val="18"/>
      <w:szCs w:val="18"/>
    </w:rPr>
  </w:style>
  <w:style w:type="paragraph" w:styleId="a4">
    <w:name w:val="footer"/>
    <w:basedOn w:val="a"/>
    <w:link w:val="Char0"/>
    <w:unhideWhenUsed/>
    <w:rsid w:val="002F4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49D6"/>
    <w:rPr>
      <w:sz w:val="18"/>
      <w:szCs w:val="18"/>
    </w:rPr>
  </w:style>
  <w:style w:type="character" w:styleId="a5">
    <w:name w:val="page number"/>
    <w:basedOn w:val="a0"/>
    <w:rsid w:val="002F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2018-08-10T08:52:00Z</dcterms:created>
  <dcterms:modified xsi:type="dcterms:W3CDTF">2018-08-10T08:52:00Z</dcterms:modified>
</cp:coreProperties>
</file>