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F80E" w14:textId="77777777" w:rsidR="00E46516" w:rsidRDefault="00E46516" w:rsidP="00E4651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152"/>
        <w:gridCol w:w="276"/>
        <w:gridCol w:w="344"/>
        <w:gridCol w:w="312"/>
        <w:gridCol w:w="1048"/>
        <w:gridCol w:w="642"/>
        <w:gridCol w:w="6"/>
        <w:gridCol w:w="1031"/>
        <w:gridCol w:w="174"/>
        <w:gridCol w:w="1569"/>
        <w:gridCol w:w="1076"/>
        <w:gridCol w:w="184"/>
        <w:gridCol w:w="1213"/>
      </w:tblGrid>
      <w:tr w:rsidR="00E46516" w14:paraId="78D5F123" w14:textId="77777777" w:rsidTr="00D9067F">
        <w:trPr>
          <w:trHeight w:val="605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2587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C69DC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r>
              <w:rPr>
                <w:rFonts w:hint="eastAsia"/>
                <w:bCs/>
                <w:sz w:val="36"/>
              </w:rPr>
              <w:t>江西</w:t>
            </w:r>
            <w:proofErr w:type="gramStart"/>
            <w:r>
              <w:rPr>
                <w:rFonts w:hint="eastAsia"/>
                <w:bCs/>
                <w:sz w:val="36"/>
              </w:rPr>
              <w:t>浚</w:t>
            </w:r>
            <w:proofErr w:type="gramEnd"/>
            <w:r>
              <w:rPr>
                <w:rFonts w:hint="eastAsia"/>
                <w:bCs/>
                <w:sz w:val="36"/>
              </w:rPr>
              <w:t>美建筑工程有限公司</w:t>
            </w:r>
            <w:bookmarkEnd w:id="0"/>
          </w:p>
        </w:tc>
      </w:tr>
      <w:tr w:rsidR="00E46516" w14:paraId="6A83C612" w14:textId="77777777" w:rsidTr="00D9067F">
        <w:trPr>
          <w:trHeight w:val="9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D236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D3D41" w14:textId="77777777" w:rsidR="00E46516" w:rsidRDefault="00E46516" w:rsidP="00D9067F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江西省南昌市新建区长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镇北郊友谊路71号1栋 </w:t>
            </w:r>
          </w:p>
        </w:tc>
      </w:tr>
      <w:tr w:rsidR="00E46516" w14:paraId="0ABA6C28" w14:textId="77777777" w:rsidTr="00D9067F">
        <w:trPr>
          <w:cantSplit/>
          <w:trHeight w:val="66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8A1D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51C0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有限责任公司                           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1D12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3214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EA61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675F2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323000</w:t>
            </w:r>
          </w:p>
        </w:tc>
      </w:tr>
      <w:tr w:rsidR="00E46516" w14:paraId="51A34BF9" w14:textId="77777777" w:rsidTr="00D9067F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0037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14F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邓聪聪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69E0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92EA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/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DAFF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64720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6516" w14:paraId="7B19CE7D" w14:textId="77777777" w:rsidTr="00D9067F">
        <w:trPr>
          <w:trHeight w:val="584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75E4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5006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许藤</w:t>
            </w:r>
            <w:proofErr w:type="gramEnd"/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9F65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A0EC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13870930953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5AE8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C5E4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/</w:t>
            </w:r>
          </w:p>
        </w:tc>
      </w:tr>
      <w:tr w:rsidR="00E46516" w14:paraId="3110AA28" w14:textId="77777777" w:rsidTr="00D9067F">
        <w:trPr>
          <w:trHeight w:val="757"/>
        </w:trPr>
        <w:tc>
          <w:tcPr>
            <w:tcW w:w="1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13858D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3AAE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F17E" w14:textId="77777777" w:rsidR="00E46516" w:rsidRDefault="00E46516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三级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71ECE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88DF" w14:textId="77777777" w:rsidR="00E46516" w:rsidRDefault="00E46516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/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E46516" w14:paraId="393C0420" w14:textId="77777777" w:rsidTr="00D9067F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5C7D85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51F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A490" w14:textId="77777777" w:rsidR="00E46516" w:rsidRDefault="00E46516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/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D963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6AA32" w14:textId="77777777" w:rsidR="00E46516" w:rsidRDefault="00E46516" w:rsidP="00D9067F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/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E46516" w14:paraId="520648C4" w14:textId="77777777" w:rsidTr="00D9067F">
        <w:trPr>
          <w:trHeight w:val="757"/>
        </w:trPr>
        <w:tc>
          <w:tcPr>
            <w:tcW w:w="164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770FCC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EC96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4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0A6A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/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E46516" w14:paraId="31FE6694" w14:textId="77777777" w:rsidTr="00D9067F">
        <w:trPr>
          <w:cantSplit/>
          <w:trHeight w:val="66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27340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14:paraId="02AC353F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238360F2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022ADA18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40FD7B5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</w:t>
            </w:r>
          </w:p>
          <w:p w14:paraId="5771DAC0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45E1EB4A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532C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F77ED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42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C11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4BB9E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</w:tr>
      <w:tr w:rsidR="00E46516" w14:paraId="5B7E43EB" w14:textId="77777777" w:rsidTr="00D9067F">
        <w:trPr>
          <w:cantSplit/>
          <w:trHeight w:val="581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B20EDD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F89E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B86A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</w:p>
        </w:tc>
        <w:tc>
          <w:tcPr>
            <w:tcW w:w="3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8D62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D9808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</w:t>
            </w:r>
          </w:p>
        </w:tc>
      </w:tr>
      <w:tr w:rsidR="00E46516" w14:paraId="3E7F591A" w14:textId="77777777" w:rsidTr="00D9067F">
        <w:trPr>
          <w:cantSplit/>
          <w:trHeight w:val="612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00867C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3FD0B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E46516" w14:paraId="539A84B5" w14:textId="77777777" w:rsidTr="00D9067F">
        <w:trPr>
          <w:cantSplit/>
          <w:trHeight w:val="57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8A0693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FDDB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AD33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53EC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E48C4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E46516" w14:paraId="1671FEC0" w14:textId="77777777" w:rsidTr="00D9067F">
        <w:trPr>
          <w:cantSplit/>
          <w:trHeight w:val="50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E1F72E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A157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邓聪聪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433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董事长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B987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31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CB1F07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市政工程</w:t>
            </w:r>
          </w:p>
        </w:tc>
      </w:tr>
      <w:tr w:rsidR="00E46516" w14:paraId="13AA04D3" w14:textId="77777777" w:rsidTr="00D9067F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46CFDC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0908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李赣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5724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技术负责人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D4D3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50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466D7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公里与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桥梁工程</w:t>
            </w:r>
          </w:p>
        </w:tc>
      </w:tr>
      <w:tr w:rsidR="00E46516" w14:paraId="2859C90F" w14:textId="77777777" w:rsidTr="00D9067F">
        <w:trPr>
          <w:cantSplit/>
          <w:trHeight w:val="534"/>
        </w:trPr>
        <w:tc>
          <w:tcPr>
            <w:tcW w:w="49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C766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8F75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李乔初</w:t>
            </w:r>
            <w:proofErr w:type="gramEnd"/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8201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项目负责人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15A3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43</w:t>
            </w:r>
          </w:p>
        </w:tc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BEDAD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市政工程</w:t>
            </w:r>
          </w:p>
        </w:tc>
      </w:tr>
      <w:tr w:rsidR="00E46516" w14:paraId="60D8D810" w14:textId="77777777" w:rsidTr="00D9067F">
        <w:trPr>
          <w:cantSplit/>
          <w:trHeight w:val="534"/>
        </w:trPr>
        <w:tc>
          <w:tcPr>
            <w:tcW w:w="257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31BAB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1BC93315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已获得的其他资质证书</w:t>
            </w:r>
            <w:r>
              <w:rPr>
                <w:rFonts w:ascii="仿宋_GB2312" w:eastAsia="仿宋_GB2312" w:hint="eastAsia"/>
                <w:sz w:val="28"/>
              </w:rPr>
              <w:t>、荣誉情况</w:t>
            </w:r>
          </w:p>
          <w:p w14:paraId="10B97CCE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94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5ABF3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14:paraId="09D25D33" w14:textId="77777777" w:rsidR="00E46516" w:rsidRDefault="00E46516" w:rsidP="00D9067F"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ascii="宋体" w:hAnsi="宋体" w:cs="宋体" w:hint="eastAsia"/>
                <w:sz w:val="24"/>
              </w:rPr>
              <w:t>建筑工程施工总承包叁级；市政公用工程施工总承包叁级；机电工程施工总承包叁级等；环保工程专业承包三级</w:t>
            </w:r>
          </w:p>
          <w:p w14:paraId="664E31C9" w14:textId="77777777" w:rsidR="00E46516" w:rsidRDefault="00E46516" w:rsidP="00D9067F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0215D60B" w14:textId="1EC2D3E9" w:rsidR="00E46516" w:rsidRDefault="00E46516" w:rsidP="00E46516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72"/>
        <w:gridCol w:w="628"/>
        <w:gridCol w:w="1763"/>
        <w:gridCol w:w="1318"/>
        <w:gridCol w:w="750"/>
        <w:gridCol w:w="2412"/>
        <w:gridCol w:w="458"/>
      </w:tblGrid>
      <w:tr w:rsidR="00E46516" w14:paraId="044C5FAB" w14:textId="77777777" w:rsidTr="00D9067F">
        <w:trPr>
          <w:cantSplit/>
        </w:trPr>
        <w:tc>
          <w:tcPr>
            <w:tcW w:w="447" w:type="dxa"/>
            <w:vAlign w:val="center"/>
          </w:tcPr>
          <w:p w14:paraId="1AC11A2C" w14:textId="77777777" w:rsidR="00E46516" w:rsidRDefault="00E46516" w:rsidP="00D9067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872" w:type="dxa"/>
            <w:vAlign w:val="center"/>
          </w:tcPr>
          <w:p w14:paraId="7D15C9F9" w14:textId="77777777" w:rsidR="00E46516" w:rsidRDefault="00E46516" w:rsidP="00D9067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628" w:type="dxa"/>
            <w:vAlign w:val="center"/>
          </w:tcPr>
          <w:p w14:paraId="47F24AF2" w14:textId="77777777" w:rsidR="00E46516" w:rsidRDefault="00E46516" w:rsidP="00D9067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763" w:type="dxa"/>
            <w:vAlign w:val="center"/>
          </w:tcPr>
          <w:p w14:paraId="3531F890" w14:textId="77777777" w:rsidR="00E46516" w:rsidRDefault="00E46516" w:rsidP="00D9067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318" w:type="dxa"/>
            <w:vAlign w:val="center"/>
          </w:tcPr>
          <w:p w14:paraId="59196D33" w14:textId="77777777" w:rsidR="00E46516" w:rsidRDefault="00E46516" w:rsidP="00D9067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750" w:type="dxa"/>
            <w:vAlign w:val="center"/>
          </w:tcPr>
          <w:p w14:paraId="3F7F22E8" w14:textId="77777777" w:rsidR="00E46516" w:rsidRDefault="00E46516" w:rsidP="00D9067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412" w:type="dxa"/>
            <w:vAlign w:val="center"/>
          </w:tcPr>
          <w:p w14:paraId="0B6AEEE8" w14:textId="77777777" w:rsidR="00E46516" w:rsidRDefault="00E46516" w:rsidP="00D9067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458" w:type="dxa"/>
            <w:vAlign w:val="center"/>
          </w:tcPr>
          <w:p w14:paraId="205BFED8" w14:textId="77777777" w:rsidR="00E46516" w:rsidRDefault="00E46516" w:rsidP="00D9067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E46516" w14:paraId="6D10377D" w14:textId="77777777" w:rsidTr="00D9067F">
        <w:trPr>
          <w:cantSplit/>
        </w:trPr>
        <w:tc>
          <w:tcPr>
            <w:tcW w:w="447" w:type="dxa"/>
          </w:tcPr>
          <w:p w14:paraId="00FEC34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2" w:type="dxa"/>
          </w:tcPr>
          <w:p w14:paraId="4895DE9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陈金水</w:t>
            </w:r>
          </w:p>
        </w:tc>
        <w:tc>
          <w:tcPr>
            <w:tcW w:w="628" w:type="dxa"/>
          </w:tcPr>
          <w:p w14:paraId="388A483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763" w:type="dxa"/>
          </w:tcPr>
          <w:p w14:paraId="2C012BBE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18" w:type="dxa"/>
          </w:tcPr>
          <w:p w14:paraId="43F7CF9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750" w:type="dxa"/>
          </w:tcPr>
          <w:p w14:paraId="14E4D81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412" w:type="dxa"/>
          </w:tcPr>
          <w:p w14:paraId="2A41945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360122196402083316</w:t>
            </w:r>
          </w:p>
        </w:tc>
        <w:tc>
          <w:tcPr>
            <w:tcW w:w="458" w:type="dxa"/>
          </w:tcPr>
          <w:p w14:paraId="30E5704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0BA8A40E" w14:textId="77777777" w:rsidTr="00D9067F">
        <w:trPr>
          <w:cantSplit/>
        </w:trPr>
        <w:tc>
          <w:tcPr>
            <w:tcW w:w="447" w:type="dxa"/>
          </w:tcPr>
          <w:p w14:paraId="222DBA5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2" w:type="dxa"/>
          </w:tcPr>
          <w:p w14:paraId="4F53305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万艳云</w:t>
            </w:r>
          </w:p>
        </w:tc>
        <w:tc>
          <w:tcPr>
            <w:tcW w:w="628" w:type="dxa"/>
          </w:tcPr>
          <w:p w14:paraId="4571658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763" w:type="dxa"/>
          </w:tcPr>
          <w:p w14:paraId="2A5188B2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财务总监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14F5F08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3A19390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12" w:type="dxa"/>
          </w:tcPr>
          <w:p w14:paraId="74AE383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360133197701105743</w:t>
            </w:r>
          </w:p>
        </w:tc>
        <w:tc>
          <w:tcPr>
            <w:tcW w:w="458" w:type="dxa"/>
          </w:tcPr>
          <w:p w14:paraId="5AAF219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5EE15008" w14:textId="77777777" w:rsidTr="00D9067F">
        <w:trPr>
          <w:cantSplit/>
        </w:trPr>
        <w:tc>
          <w:tcPr>
            <w:tcW w:w="447" w:type="dxa"/>
          </w:tcPr>
          <w:p w14:paraId="5FAA6CC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281BD0E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李旭</w:t>
            </w:r>
          </w:p>
        </w:tc>
        <w:tc>
          <w:tcPr>
            <w:tcW w:w="628" w:type="dxa"/>
          </w:tcPr>
          <w:p w14:paraId="4E2A1A1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4038AF7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59B0356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750" w:type="dxa"/>
          </w:tcPr>
          <w:p w14:paraId="57FDB41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12" w:type="dxa"/>
            <w:tcBorders>
              <w:bottom w:val="nil"/>
            </w:tcBorders>
          </w:tcPr>
          <w:p w14:paraId="3AF1CF7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360702198406052513</w:t>
            </w:r>
          </w:p>
        </w:tc>
        <w:tc>
          <w:tcPr>
            <w:tcW w:w="458" w:type="dxa"/>
          </w:tcPr>
          <w:p w14:paraId="69B1A3A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710330D3" w14:textId="77777777" w:rsidTr="00D9067F">
        <w:trPr>
          <w:cantSplit/>
        </w:trPr>
        <w:tc>
          <w:tcPr>
            <w:tcW w:w="447" w:type="dxa"/>
          </w:tcPr>
          <w:p w14:paraId="04C82C7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0E5F41E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廖见仁</w:t>
            </w:r>
          </w:p>
        </w:tc>
        <w:tc>
          <w:tcPr>
            <w:tcW w:w="628" w:type="dxa"/>
          </w:tcPr>
          <w:p w14:paraId="776FFEE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1E91CDE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5A954B4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750" w:type="dxa"/>
          </w:tcPr>
          <w:p w14:paraId="2C7577E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12" w:type="dxa"/>
          </w:tcPr>
          <w:p w14:paraId="31867B1E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431003198501060922</w:t>
            </w:r>
          </w:p>
        </w:tc>
        <w:tc>
          <w:tcPr>
            <w:tcW w:w="458" w:type="dxa"/>
          </w:tcPr>
          <w:p w14:paraId="0F2DF45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790DB16C" w14:textId="77777777" w:rsidTr="00D9067F">
        <w:trPr>
          <w:cantSplit/>
        </w:trPr>
        <w:tc>
          <w:tcPr>
            <w:tcW w:w="447" w:type="dxa"/>
          </w:tcPr>
          <w:p w14:paraId="2275079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7EB0E5E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朱华顺</w:t>
            </w:r>
          </w:p>
        </w:tc>
        <w:tc>
          <w:tcPr>
            <w:tcW w:w="628" w:type="dxa"/>
          </w:tcPr>
          <w:p w14:paraId="6371862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15350E2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2F6C51D9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750" w:type="dxa"/>
          </w:tcPr>
          <w:p w14:paraId="698CB25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12" w:type="dxa"/>
          </w:tcPr>
          <w:p w14:paraId="55A2C2DE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362363196305310010</w:t>
            </w:r>
          </w:p>
        </w:tc>
        <w:tc>
          <w:tcPr>
            <w:tcW w:w="458" w:type="dxa"/>
          </w:tcPr>
          <w:p w14:paraId="601AA3E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7D0F02F6" w14:textId="77777777" w:rsidTr="00D9067F">
        <w:trPr>
          <w:cantSplit/>
        </w:trPr>
        <w:tc>
          <w:tcPr>
            <w:tcW w:w="447" w:type="dxa"/>
          </w:tcPr>
          <w:p w14:paraId="1D5C6F6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7E2A7CE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李赣</w:t>
            </w:r>
          </w:p>
        </w:tc>
        <w:tc>
          <w:tcPr>
            <w:tcW w:w="628" w:type="dxa"/>
          </w:tcPr>
          <w:p w14:paraId="3F07D7B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2AEB106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16E0E423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750" w:type="dxa"/>
          </w:tcPr>
          <w:p w14:paraId="4C9CC65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12" w:type="dxa"/>
          </w:tcPr>
          <w:p w14:paraId="3571D73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360103196910181730</w:t>
            </w:r>
          </w:p>
        </w:tc>
        <w:tc>
          <w:tcPr>
            <w:tcW w:w="458" w:type="dxa"/>
          </w:tcPr>
          <w:p w14:paraId="6B5A2A2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4AB6B9D4" w14:textId="77777777" w:rsidTr="00D9067F">
        <w:trPr>
          <w:cantSplit/>
        </w:trPr>
        <w:tc>
          <w:tcPr>
            <w:tcW w:w="447" w:type="dxa"/>
          </w:tcPr>
          <w:p w14:paraId="43F1829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232BB20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马永花</w:t>
            </w:r>
            <w:proofErr w:type="gramEnd"/>
          </w:p>
        </w:tc>
        <w:tc>
          <w:tcPr>
            <w:tcW w:w="628" w:type="dxa"/>
          </w:tcPr>
          <w:p w14:paraId="5E5866F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763" w:type="dxa"/>
          </w:tcPr>
          <w:p w14:paraId="0073F292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318" w:type="dxa"/>
          </w:tcPr>
          <w:p w14:paraId="7B2D8BC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</w:t>
            </w:r>
          </w:p>
        </w:tc>
        <w:tc>
          <w:tcPr>
            <w:tcW w:w="750" w:type="dxa"/>
          </w:tcPr>
          <w:p w14:paraId="1D5828B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12" w:type="dxa"/>
          </w:tcPr>
          <w:p w14:paraId="5A1F98C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652327198403130623</w:t>
            </w:r>
          </w:p>
        </w:tc>
        <w:tc>
          <w:tcPr>
            <w:tcW w:w="458" w:type="dxa"/>
          </w:tcPr>
          <w:p w14:paraId="0934D40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2DF16276" w14:textId="77777777" w:rsidTr="00D9067F">
        <w:trPr>
          <w:cantSplit/>
        </w:trPr>
        <w:tc>
          <w:tcPr>
            <w:tcW w:w="447" w:type="dxa"/>
          </w:tcPr>
          <w:p w14:paraId="5F03D713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315EE4A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汪宜柱</w:t>
            </w:r>
            <w:proofErr w:type="gramEnd"/>
          </w:p>
        </w:tc>
        <w:tc>
          <w:tcPr>
            <w:tcW w:w="628" w:type="dxa"/>
          </w:tcPr>
          <w:p w14:paraId="20775C2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1E15EF99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318" w:type="dxa"/>
          </w:tcPr>
          <w:p w14:paraId="4A958E5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668327B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12" w:type="dxa"/>
          </w:tcPr>
          <w:p w14:paraId="5097EF4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360428198811103158</w:t>
            </w:r>
          </w:p>
        </w:tc>
        <w:tc>
          <w:tcPr>
            <w:tcW w:w="458" w:type="dxa"/>
          </w:tcPr>
          <w:p w14:paraId="6FC32F1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3AE4000F" w14:textId="77777777" w:rsidTr="00D9067F">
        <w:trPr>
          <w:cantSplit/>
        </w:trPr>
        <w:tc>
          <w:tcPr>
            <w:tcW w:w="447" w:type="dxa"/>
          </w:tcPr>
          <w:p w14:paraId="205B273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63FBC3A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龙小兵</w:t>
            </w:r>
          </w:p>
        </w:tc>
        <w:tc>
          <w:tcPr>
            <w:tcW w:w="628" w:type="dxa"/>
          </w:tcPr>
          <w:p w14:paraId="4C8E3F6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08241D4E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项目经理</w:t>
            </w:r>
          </w:p>
        </w:tc>
        <w:tc>
          <w:tcPr>
            <w:tcW w:w="1318" w:type="dxa"/>
          </w:tcPr>
          <w:p w14:paraId="6C84F19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4335B0F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12" w:type="dxa"/>
          </w:tcPr>
          <w:p w14:paraId="7DD2855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362432199112073026</w:t>
            </w:r>
          </w:p>
        </w:tc>
        <w:tc>
          <w:tcPr>
            <w:tcW w:w="458" w:type="dxa"/>
          </w:tcPr>
          <w:p w14:paraId="10522862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5ED842F6" w14:textId="77777777" w:rsidTr="00D9067F">
        <w:trPr>
          <w:cantSplit/>
        </w:trPr>
        <w:tc>
          <w:tcPr>
            <w:tcW w:w="447" w:type="dxa"/>
          </w:tcPr>
          <w:p w14:paraId="57E30BB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3C45B4F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胡云林</w:t>
            </w:r>
          </w:p>
        </w:tc>
        <w:tc>
          <w:tcPr>
            <w:tcW w:w="628" w:type="dxa"/>
          </w:tcPr>
          <w:p w14:paraId="593C2BC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7467D55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安全员</w:t>
            </w:r>
          </w:p>
        </w:tc>
        <w:tc>
          <w:tcPr>
            <w:tcW w:w="1318" w:type="dxa"/>
          </w:tcPr>
          <w:p w14:paraId="4E707453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4B2B6899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12" w:type="dxa"/>
          </w:tcPr>
          <w:p w14:paraId="5B58844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362330199601294235</w:t>
            </w:r>
          </w:p>
        </w:tc>
        <w:tc>
          <w:tcPr>
            <w:tcW w:w="458" w:type="dxa"/>
          </w:tcPr>
          <w:p w14:paraId="6DD6A72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62AAF7C7" w14:textId="77777777" w:rsidTr="00D9067F">
        <w:trPr>
          <w:cantSplit/>
        </w:trPr>
        <w:tc>
          <w:tcPr>
            <w:tcW w:w="447" w:type="dxa"/>
          </w:tcPr>
          <w:p w14:paraId="298DBA8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3D387FE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邱祥发</w:t>
            </w:r>
          </w:p>
        </w:tc>
        <w:tc>
          <w:tcPr>
            <w:tcW w:w="628" w:type="dxa"/>
          </w:tcPr>
          <w:p w14:paraId="3B8F1AEE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7C08F2C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技术员</w:t>
            </w:r>
          </w:p>
        </w:tc>
        <w:tc>
          <w:tcPr>
            <w:tcW w:w="1318" w:type="dxa"/>
          </w:tcPr>
          <w:p w14:paraId="7E569FB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5C3A578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12" w:type="dxa"/>
          </w:tcPr>
          <w:p w14:paraId="453D598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458" w:type="dxa"/>
          </w:tcPr>
          <w:p w14:paraId="5DA01DF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55F10B62" w14:textId="77777777" w:rsidTr="00D9067F">
        <w:trPr>
          <w:cantSplit/>
        </w:trPr>
        <w:tc>
          <w:tcPr>
            <w:tcW w:w="447" w:type="dxa"/>
          </w:tcPr>
          <w:p w14:paraId="53F0861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4D547F9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钟玉兰</w:t>
            </w:r>
          </w:p>
        </w:tc>
        <w:tc>
          <w:tcPr>
            <w:tcW w:w="628" w:type="dxa"/>
          </w:tcPr>
          <w:p w14:paraId="3DB0756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35953302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技术员</w:t>
            </w:r>
          </w:p>
        </w:tc>
        <w:tc>
          <w:tcPr>
            <w:tcW w:w="1318" w:type="dxa"/>
          </w:tcPr>
          <w:p w14:paraId="37D2A2D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26BE57D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12" w:type="dxa"/>
          </w:tcPr>
          <w:p w14:paraId="6F3CBA5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360302198101190542</w:t>
            </w:r>
          </w:p>
        </w:tc>
        <w:tc>
          <w:tcPr>
            <w:tcW w:w="458" w:type="dxa"/>
          </w:tcPr>
          <w:p w14:paraId="07C61A7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08531099" w14:textId="77777777" w:rsidTr="00D9067F">
        <w:trPr>
          <w:cantSplit/>
        </w:trPr>
        <w:tc>
          <w:tcPr>
            <w:tcW w:w="447" w:type="dxa"/>
          </w:tcPr>
          <w:p w14:paraId="1B4EA07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326FDF3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陈海华</w:t>
            </w:r>
          </w:p>
        </w:tc>
        <w:tc>
          <w:tcPr>
            <w:tcW w:w="628" w:type="dxa"/>
          </w:tcPr>
          <w:p w14:paraId="08D2E18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1D21BEE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32A5376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074B269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12" w:type="dxa"/>
          </w:tcPr>
          <w:p w14:paraId="69141CD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360133197701105743</w:t>
            </w:r>
          </w:p>
        </w:tc>
        <w:tc>
          <w:tcPr>
            <w:tcW w:w="458" w:type="dxa"/>
          </w:tcPr>
          <w:p w14:paraId="43A411FE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23DFD8F0" w14:textId="77777777" w:rsidTr="00D9067F">
        <w:trPr>
          <w:cantSplit/>
        </w:trPr>
        <w:tc>
          <w:tcPr>
            <w:tcW w:w="447" w:type="dxa"/>
          </w:tcPr>
          <w:p w14:paraId="75B0707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0CD71F29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徐藤</w:t>
            </w:r>
            <w:proofErr w:type="gramEnd"/>
          </w:p>
        </w:tc>
        <w:tc>
          <w:tcPr>
            <w:tcW w:w="628" w:type="dxa"/>
          </w:tcPr>
          <w:p w14:paraId="33D315A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43F36703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施工员</w:t>
            </w:r>
          </w:p>
        </w:tc>
        <w:tc>
          <w:tcPr>
            <w:tcW w:w="1318" w:type="dxa"/>
          </w:tcPr>
          <w:p w14:paraId="6BC3BDC5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4F542D0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12" w:type="dxa"/>
          </w:tcPr>
          <w:p w14:paraId="6B50F03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458" w:type="dxa"/>
          </w:tcPr>
          <w:p w14:paraId="1B1C331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7341604B" w14:textId="77777777" w:rsidTr="00D9067F">
        <w:trPr>
          <w:cantSplit/>
        </w:trPr>
        <w:tc>
          <w:tcPr>
            <w:tcW w:w="447" w:type="dxa"/>
          </w:tcPr>
          <w:p w14:paraId="5D9226C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4AE6BE5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王烨</w:t>
            </w:r>
          </w:p>
        </w:tc>
        <w:tc>
          <w:tcPr>
            <w:tcW w:w="628" w:type="dxa"/>
          </w:tcPr>
          <w:p w14:paraId="1120065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149FF413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576346C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169F443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412" w:type="dxa"/>
          </w:tcPr>
          <w:p w14:paraId="7709D357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360481197810122618</w:t>
            </w:r>
          </w:p>
        </w:tc>
        <w:tc>
          <w:tcPr>
            <w:tcW w:w="458" w:type="dxa"/>
          </w:tcPr>
          <w:p w14:paraId="4EFDA21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3C184DDB" w14:textId="77777777" w:rsidTr="00D9067F">
        <w:trPr>
          <w:cantSplit/>
        </w:trPr>
        <w:tc>
          <w:tcPr>
            <w:tcW w:w="447" w:type="dxa"/>
          </w:tcPr>
          <w:p w14:paraId="2E17FFB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69B969F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吴鸥</w:t>
            </w:r>
            <w:proofErr w:type="gramEnd"/>
          </w:p>
        </w:tc>
        <w:tc>
          <w:tcPr>
            <w:tcW w:w="628" w:type="dxa"/>
          </w:tcPr>
          <w:p w14:paraId="09221C52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7CA51A2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64E8417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3D25995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412" w:type="dxa"/>
          </w:tcPr>
          <w:p w14:paraId="6678E0F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360403198309270367</w:t>
            </w:r>
          </w:p>
        </w:tc>
        <w:tc>
          <w:tcPr>
            <w:tcW w:w="458" w:type="dxa"/>
          </w:tcPr>
          <w:p w14:paraId="465B6AAD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4B802311" w14:textId="77777777" w:rsidTr="00D9067F">
        <w:trPr>
          <w:cantSplit/>
        </w:trPr>
        <w:tc>
          <w:tcPr>
            <w:tcW w:w="447" w:type="dxa"/>
          </w:tcPr>
          <w:p w14:paraId="0B6FB0B0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56DA198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胡俊</w:t>
            </w:r>
          </w:p>
        </w:tc>
        <w:tc>
          <w:tcPr>
            <w:tcW w:w="628" w:type="dxa"/>
          </w:tcPr>
          <w:p w14:paraId="0811C508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2CC082D9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318" w:type="dxa"/>
          </w:tcPr>
          <w:p w14:paraId="7068887C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7548EC1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412" w:type="dxa"/>
          </w:tcPr>
          <w:p w14:paraId="09960FB1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360104197809041515</w:t>
            </w:r>
          </w:p>
        </w:tc>
        <w:tc>
          <w:tcPr>
            <w:tcW w:w="458" w:type="dxa"/>
          </w:tcPr>
          <w:p w14:paraId="5CE4AAF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  <w:tr w:rsidR="00E46516" w14:paraId="4154B440" w14:textId="77777777" w:rsidTr="00D9067F">
        <w:trPr>
          <w:cantSplit/>
        </w:trPr>
        <w:tc>
          <w:tcPr>
            <w:tcW w:w="447" w:type="dxa"/>
          </w:tcPr>
          <w:p w14:paraId="0DCE32B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872" w:type="dxa"/>
          </w:tcPr>
          <w:p w14:paraId="3A7D8E9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628" w:type="dxa"/>
          </w:tcPr>
          <w:p w14:paraId="7DD53D4E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763" w:type="dxa"/>
          </w:tcPr>
          <w:p w14:paraId="789DC77A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1318" w:type="dxa"/>
          </w:tcPr>
          <w:p w14:paraId="57FA941F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750" w:type="dxa"/>
          </w:tcPr>
          <w:p w14:paraId="43114C64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2412" w:type="dxa"/>
          </w:tcPr>
          <w:p w14:paraId="09AC7E16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  <w:tc>
          <w:tcPr>
            <w:tcW w:w="458" w:type="dxa"/>
          </w:tcPr>
          <w:p w14:paraId="396DB8BB" w14:textId="77777777" w:rsidR="00E46516" w:rsidRDefault="00E46516" w:rsidP="00D9067F">
            <w:pPr>
              <w:spacing w:line="560" w:lineRule="exact"/>
              <w:rPr>
                <w:szCs w:val="21"/>
              </w:rPr>
            </w:pPr>
          </w:p>
        </w:tc>
      </w:tr>
    </w:tbl>
    <w:p w14:paraId="68D29479" w14:textId="6EB7DDBF" w:rsidR="00E46516" w:rsidRDefault="00E46516" w:rsidP="00E46516">
      <w:pPr>
        <w:widowControl/>
        <w:jc w:val="left"/>
        <w:rPr>
          <w:b/>
          <w:bCs/>
          <w:sz w:val="32"/>
          <w:szCs w:val="32"/>
        </w:rPr>
      </w:pPr>
      <w:r>
        <w:br w:type="page"/>
      </w:r>
      <w:r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921"/>
        <w:gridCol w:w="1240"/>
        <w:gridCol w:w="850"/>
        <w:gridCol w:w="2589"/>
        <w:gridCol w:w="1147"/>
      </w:tblGrid>
      <w:tr w:rsidR="00E46516" w14:paraId="78CDE9CA" w14:textId="77777777" w:rsidTr="00D9067F">
        <w:tc>
          <w:tcPr>
            <w:tcW w:w="775" w:type="dxa"/>
          </w:tcPr>
          <w:p w14:paraId="7196C8EF" w14:textId="77777777" w:rsidR="00E46516" w:rsidRDefault="00E46516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921" w:type="dxa"/>
          </w:tcPr>
          <w:p w14:paraId="40A77701" w14:textId="77777777" w:rsidR="00E46516" w:rsidRDefault="00E46516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240" w:type="dxa"/>
          </w:tcPr>
          <w:p w14:paraId="738D36B4" w14:textId="77777777" w:rsidR="00E46516" w:rsidRDefault="00E46516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850" w:type="dxa"/>
          </w:tcPr>
          <w:p w14:paraId="0B789353" w14:textId="77777777" w:rsidR="00E46516" w:rsidRDefault="00E46516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589" w:type="dxa"/>
          </w:tcPr>
          <w:p w14:paraId="2BB89B6A" w14:textId="77777777" w:rsidR="00E46516" w:rsidRDefault="00E46516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47" w:type="dxa"/>
          </w:tcPr>
          <w:p w14:paraId="642EF730" w14:textId="77777777" w:rsidR="00E46516" w:rsidRDefault="00E46516" w:rsidP="00D9067F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E46516" w14:paraId="408787C8" w14:textId="77777777" w:rsidTr="00D9067F">
        <w:tc>
          <w:tcPr>
            <w:tcW w:w="775" w:type="dxa"/>
          </w:tcPr>
          <w:p w14:paraId="0E8EE62B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921" w:type="dxa"/>
          </w:tcPr>
          <w:p w14:paraId="1B20B5CC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</w:tc>
        <w:tc>
          <w:tcPr>
            <w:tcW w:w="1240" w:type="dxa"/>
          </w:tcPr>
          <w:p w14:paraId="50EB1319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联想Y7000 2019</w:t>
            </w:r>
          </w:p>
        </w:tc>
        <w:tc>
          <w:tcPr>
            <w:tcW w:w="850" w:type="dxa"/>
          </w:tcPr>
          <w:p w14:paraId="65488491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589" w:type="dxa"/>
          </w:tcPr>
          <w:p w14:paraId="2A128A64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</w:t>
            </w:r>
          </w:p>
        </w:tc>
        <w:tc>
          <w:tcPr>
            <w:tcW w:w="1147" w:type="dxa"/>
          </w:tcPr>
          <w:p w14:paraId="2453DE65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5F5F34E2" w14:textId="77777777" w:rsidTr="00D9067F">
        <w:tc>
          <w:tcPr>
            <w:tcW w:w="775" w:type="dxa"/>
          </w:tcPr>
          <w:p w14:paraId="2A70DB40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921" w:type="dxa"/>
          </w:tcPr>
          <w:p w14:paraId="4697E6B0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</w:tc>
        <w:tc>
          <w:tcPr>
            <w:tcW w:w="1240" w:type="dxa"/>
          </w:tcPr>
          <w:p w14:paraId="4C79CFDE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戴尔</w:t>
            </w:r>
          </w:p>
        </w:tc>
        <w:tc>
          <w:tcPr>
            <w:tcW w:w="850" w:type="dxa"/>
          </w:tcPr>
          <w:p w14:paraId="782860FF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589" w:type="dxa"/>
          </w:tcPr>
          <w:p w14:paraId="401DFF50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</w:t>
            </w:r>
          </w:p>
        </w:tc>
        <w:tc>
          <w:tcPr>
            <w:tcW w:w="1147" w:type="dxa"/>
          </w:tcPr>
          <w:p w14:paraId="59D87076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72A03C2C" w14:textId="77777777" w:rsidTr="00D9067F">
        <w:tc>
          <w:tcPr>
            <w:tcW w:w="775" w:type="dxa"/>
          </w:tcPr>
          <w:p w14:paraId="627CB005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921" w:type="dxa"/>
          </w:tcPr>
          <w:p w14:paraId="64799B90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</w:tc>
        <w:tc>
          <w:tcPr>
            <w:tcW w:w="1240" w:type="dxa"/>
          </w:tcPr>
          <w:p w14:paraId="2851C4CC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联想</w:t>
            </w:r>
          </w:p>
        </w:tc>
        <w:tc>
          <w:tcPr>
            <w:tcW w:w="850" w:type="dxa"/>
          </w:tcPr>
          <w:p w14:paraId="63F785A6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589" w:type="dxa"/>
          </w:tcPr>
          <w:p w14:paraId="29CF0C58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</w:t>
            </w:r>
          </w:p>
        </w:tc>
        <w:tc>
          <w:tcPr>
            <w:tcW w:w="1147" w:type="dxa"/>
          </w:tcPr>
          <w:p w14:paraId="07195A0C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57E88559" w14:textId="77777777" w:rsidTr="00D9067F">
        <w:tc>
          <w:tcPr>
            <w:tcW w:w="775" w:type="dxa"/>
          </w:tcPr>
          <w:p w14:paraId="08315E92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921" w:type="dxa"/>
          </w:tcPr>
          <w:p w14:paraId="6905C0CE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绘图机</w:t>
            </w:r>
          </w:p>
        </w:tc>
        <w:tc>
          <w:tcPr>
            <w:tcW w:w="1240" w:type="dxa"/>
          </w:tcPr>
          <w:p w14:paraId="1CC2A0C4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电脑2017CAD</w:t>
            </w:r>
          </w:p>
        </w:tc>
        <w:tc>
          <w:tcPr>
            <w:tcW w:w="850" w:type="dxa"/>
          </w:tcPr>
          <w:p w14:paraId="719E3154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589" w:type="dxa"/>
          </w:tcPr>
          <w:p w14:paraId="5CD75136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绘图</w:t>
            </w:r>
          </w:p>
        </w:tc>
        <w:tc>
          <w:tcPr>
            <w:tcW w:w="1147" w:type="dxa"/>
          </w:tcPr>
          <w:p w14:paraId="4B535B75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3D9E62AE" w14:textId="77777777" w:rsidTr="00D9067F">
        <w:tc>
          <w:tcPr>
            <w:tcW w:w="775" w:type="dxa"/>
          </w:tcPr>
          <w:p w14:paraId="0E508C1D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921" w:type="dxa"/>
          </w:tcPr>
          <w:p w14:paraId="431BF3C6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打印机</w:t>
            </w:r>
          </w:p>
        </w:tc>
        <w:tc>
          <w:tcPr>
            <w:tcW w:w="1240" w:type="dxa"/>
          </w:tcPr>
          <w:p w14:paraId="2263D876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理光2014D</w:t>
            </w:r>
          </w:p>
        </w:tc>
        <w:tc>
          <w:tcPr>
            <w:tcW w:w="850" w:type="dxa"/>
          </w:tcPr>
          <w:p w14:paraId="6B73DF10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589" w:type="dxa"/>
          </w:tcPr>
          <w:p w14:paraId="57414B7E" w14:textId="77777777" w:rsidR="00E46516" w:rsidRDefault="00E46516" w:rsidP="00D9067F">
            <w:pPr>
              <w:widowControl/>
              <w:spacing w:beforeAutospacing="1" w:afterAutospacing="1"/>
              <w:ind w:left="3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打印/复印</w:t>
            </w:r>
          </w:p>
          <w:p w14:paraId="7EFA0327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5857DBF6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331195FB" w14:textId="77777777" w:rsidTr="00D9067F">
        <w:tc>
          <w:tcPr>
            <w:tcW w:w="775" w:type="dxa"/>
          </w:tcPr>
          <w:p w14:paraId="003C7FC9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921" w:type="dxa"/>
          </w:tcPr>
          <w:p w14:paraId="2BFEFBF1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工程复印机</w:t>
            </w:r>
          </w:p>
        </w:tc>
        <w:tc>
          <w:tcPr>
            <w:tcW w:w="1240" w:type="dxa"/>
          </w:tcPr>
          <w:p w14:paraId="70140FAF" w14:textId="77777777" w:rsidR="00E46516" w:rsidRDefault="00E46516" w:rsidP="00D9067F">
            <w:pPr>
              <w:widowControl/>
              <w:spacing w:beforeAutospacing="1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夏普MX-M700N</w:t>
            </w:r>
          </w:p>
        </w:tc>
        <w:tc>
          <w:tcPr>
            <w:tcW w:w="850" w:type="dxa"/>
          </w:tcPr>
          <w:p w14:paraId="4CAAB192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589" w:type="dxa"/>
          </w:tcPr>
          <w:p w14:paraId="4B6B17C3" w14:textId="77777777" w:rsidR="00E46516" w:rsidRDefault="00E46516" w:rsidP="00D9067F">
            <w:pPr>
              <w:widowControl/>
              <w:spacing w:beforeAutospacing="1" w:afterAutospacing="1"/>
              <w:ind w:left="3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打印/复印</w:t>
            </w:r>
          </w:p>
          <w:p w14:paraId="667B78FE" w14:textId="77777777" w:rsidR="00E46516" w:rsidRDefault="00E46516" w:rsidP="00D9067F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29DD8A5B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5F21CE6C" w14:textId="77777777" w:rsidTr="00D9067F">
        <w:tc>
          <w:tcPr>
            <w:tcW w:w="775" w:type="dxa"/>
          </w:tcPr>
          <w:p w14:paraId="44B39E9E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39D8E479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50C1BDF6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33A17590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5427DE11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187F1A54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5EC82653" w14:textId="77777777" w:rsidTr="00D9067F">
        <w:tc>
          <w:tcPr>
            <w:tcW w:w="775" w:type="dxa"/>
          </w:tcPr>
          <w:p w14:paraId="2EF8F122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1F476E69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12636972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0AD0EFD7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0C8DD224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37C36A0C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54BB5383" w14:textId="77777777" w:rsidTr="00D9067F">
        <w:tc>
          <w:tcPr>
            <w:tcW w:w="775" w:type="dxa"/>
          </w:tcPr>
          <w:p w14:paraId="3F73216F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3ED66CA7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43130787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4C149D1C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4DDC178F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0F80A15E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76A0874D" w14:textId="77777777" w:rsidTr="00D9067F">
        <w:tc>
          <w:tcPr>
            <w:tcW w:w="775" w:type="dxa"/>
          </w:tcPr>
          <w:p w14:paraId="317FA38E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08B245B2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3A287F9A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3EB40ACA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1C0ECB0A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7E90086F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35B80B19" w14:textId="77777777" w:rsidTr="00D9067F">
        <w:tc>
          <w:tcPr>
            <w:tcW w:w="775" w:type="dxa"/>
          </w:tcPr>
          <w:p w14:paraId="07739448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780C32A5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06FFCF64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1EC3F517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5E9E2AF3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74E2A3EF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41C75F91" w14:textId="77777777" w:rsidTr="00D9067F">
        <w:tc>
          <w:tcPr>
            <w:tcW w:w="775" w:type="dxa"/>
          </w:tcPr>
          <w:p w14:paraId="708EA0E9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2ABFFAE4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2208B434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42F5EB48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6F50126E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6DDFE7AA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E46516" w14:paraId="071F7D6E" w14:textId="77777777" w:rsidTr="00D9067F">
        <w:tc>
          <w:tcPr>
            <w:tcW w:w="775" w:type="dxa"/>
          </w:tcPr>
          <w:p w14:paraId="18AA0C6E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21" w:type="dxa"/>
          </w:tcPr>
          <w:p w14:paraId="4EAB87C4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</w:tcPr>
          <w:p w14:paraId="25843FB3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14:paraId="5D8C732B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702B1AD9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</w:tcPr>
          <w:p w14:paraId="40B1FC0E" w14:textId="77777777" w:rsidR="00E46516" w:rsidRDefault="00E46516" w:rsidP="00D9067F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14:paraId="5E1B9E5B" w14:textId="77777777" w:rsidR="00E46516" w:rsidRDefault="00E46516" w:rsidP="00E46516">
      <w:r>
        <w:rPr>
          <w:rFonts w:ascii="宋体" w:hAnsi="宋体" w:cs="宋体" w:hint="eastAsia"/>
          <w:b/>
          <w:bCs/>
          <w:szCs w:val="32"/>
        </w:rPr>
        <w:t>注：主要填写</w:t>
      </w:r>
      <w:r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试验设备等，并累计台数，与之无关的办公桌、汽车等非技术装备不必填报）。</w:t>
      </w:r>
    </w:p>
    <w:p w14:paraId="6496E824" w14:textId="77777777" w:rsidR="00E46516" w:rsidRDefault="00E46516" w:rsidP="00E46516">
      <w:pPr>
        <w:widowControl/>
        <w:jc w:val="left"/>
      </w:pPr>
      <w:r>
        <w:br w:type="page"/>
      </w:r>
    </w:p>
    <w:p w14:paraId="0C549A2D" w14:textId="77777777" w:rsidR="00E46516" w:rsidRDefault="00E46516" w:rsidP="00E4651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四、完成工程设计业绩简表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410"/>
        <w:gridCol w:w="1920"/>
        <w:gridCol w:w="1695"/>
        <w:gridCol w:w="1651"/>
        <w:gridCol w:w="1080"/>
        <w:gridCol w:w="1186"/>
      </w:tblGrid>
      <w:tr w:rsidR="00E46516" w14:paraId="3283E379" w14:textId="77777777" w:rsidTr="00D9067F">
        <w:trPr>
          <w:jc w:val="center"/>
        </w:trPr>
        <w:tc>
          <w:tcPr>
            <w:tcW w:w="669" w:type="dxa"/>
            <w:vAlign w:val="center"/>
          </w:tcPr>
          <w:p w14:paraId="24AB75CF" w14:textId="77777777" w:rsidR="00E46516" w:rsidRDefault="00E46516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14:paraId="60D34849" w14:textId="77777777" w:rsidR="00E46516" w:rsidRDefault="00E46516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14:paraId="2488FA4E" w14:textId="77777777" w:rsidR="00E46516" w:rsidRDefault="00E46516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920" w:type="dxa"/>
            <w:vAlign w:val="center"/>
          </w:tcPr>
          <w:p w14:paraId="35F73763" w14:textId="77777777" w:rsidR="00E46516" w:rsidRDefault="00E46516" w:rsidP="00D9067F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695" w:type="dxa"/>
            <w:vAlign w:val="center"/>
          </w:tcPr>
          <w:p w14:paraId="68149B84" w14:textId="77777777" w:rsidR="00E46516" w:rsidRDefault="00E46516" w:rsidP="00D9067F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1651" w:type="dxa"/>
            <w:vAlign w:val="center"/>
          </w:tcPr>
          <w:p w14:paraId="799F0CE3" w14:textId="77777777" w:rsidR="00E46516" w:rsidRDefault="00E46516" w:rsidP="00D9067F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vAlign w:val="center"/>
          </w:tcPr>
          <w:p w14:paraId="65BE5CEB" w14:textId="77777777" w:rsidR="00E46516" w:rsidRDefault="00E46516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vAlign w:val="center"/>
          </w:tcPr>
          <w:p w14:paraId="52FF9855" w14:textId="77777777" w:rsidR="00E46516" w:rsidRDefault="00E46516" w:rsidP="00D9067F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E46516" w14:paraId="02A07102" w14:textId="77777777" w:rsidTr="00D9067F">
        <w:trPr>
          <w:jc w:val="center"/>
        </w:trPr>
        <w:tc>
          <w:tcPr>
            <w:tcW w:w="669" w:type="dxa"/>
          </w:tcPr>
          <w:p w14:paraId="08BA76B2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1410" w:type="dxa"/>
          </w:tcPr>
          <w:p w14:paraId="7468470E" w14:textId="77777777" w:rsidR="00E46516" w:rsidRDefault="00E46516" w:rsidP="00D9067F">
            <w:pPr>
              <w:spacing w:line="560" w:lineRule="exact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生活污水治理、废弃物处理处置</w:t>
            </w:r>
          </w:p>
        </w:tc>
        <w:tc>
          <w:tcPr>
            <w:tcW w:w="1920" w:type="dxa"/>
          </w:tcPr>
          <w:p w14:paraId="5F7ACD5C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湖东货车停车场排污改造工程</w:t>
            </w:r>
          </w:p>
        </w:tc>
        <w:tc>
          <w:tcPr>
            <w:tcW w:w="1695" w:type="dxa"/>
          </w:tcPr>
          <w:p w14:paraId="05252435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</w:t>
            </w:r>
          </w:p>
        </w:tc>
        <w:tc>
          <w:tcPr>
            <w:tcW w:w="1651" w:type="dxa"/>
          </w:tcPr>
          <w:p w14:paraId="7CEABA4D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永修县城市管理局</w:t>
            </w:r>
          </w:p>
        </w:tc>
        <w:tc>
          <w:tcPr>
            <w:tcW w:w="1080" w:type="dxa"/>
          </w:tcPr>
          <w:p w14:paraId="53FA0CE4" w14:textId="77777777" w:rsidR="00E46516" w:rsidRDefault="00E46516" w:rsidP="00D9067F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1453916.4元</w:t>
            </w:r>
          </w:p>
          <w:p w14:paraId="3ACD567A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727B6361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</w:t>
            </w:r>
          </w:p>
        </w:tc>
      </w:tr>
      <w:tr w:rsidR="00E46516" w14:paraId="5A94E256" w14:textId="77777777" w:rsidTr="00D9067F">
        <w:trPr>
          <w:jc w:val="center"/>
        </w:trPr>
        <w:tc>
          <w:tcPr>
            <w:tcW w:w="669" w:type="dxa"/>
          </w:tcPr>
          <w:p w14:paraId="601C1B70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1410" w:type="dxa"/>
          </w:tcPr>
          <w:p w14:paraId="31557CFE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生活污水治理、废弃物处理处置</w:t>
            </w:r>
          </w:p>
        </w:tc>
        <w:tc>
          <w:tcPr>
            <w:tcW w:w="1920" w:type="dxa"/>
          </w:tcPr>
          <w:p w14:paraId="37A8FCEF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安远县鹤子镇棉地河新围段清淤整治连通工程</w:t>
            </w:r>
          </w:p>
        </w:tc>
        <w:tc>
          <w:tcPr>
            <w:tcW w:w="1695" w:type="dxa"/>
          </w:tcPr>
          <w:p w14:paraId="68FC1C70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小规模</w:t>
            </w:r>
          </w:p>
        </w:tc>
        <w:tc>
          <w:tcPr>
            <w:tcW w:w="1651" w:type="dxa"/>
          </w:tcPr>
          <w:p w14:paraId="2ADBD6B2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安远县东江流域生态环境保护和治理项目（水利）工程项目部</w:t>
            </w:r>
          </w:p>
        </w:tc>
        <w:tc>
          <w:tcPr>
            <w:tcW w:w="1080" w:type="dxa"/>
          </w:tcPr>
          <w:p w14:paraId="4EC8349E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1745420.66元</w:t>
            </w:r>
          </w:p>
        </w:tc>
        <w:tc>
          <w:tcPr>
            <w:tcW w:w="1186" w:type="dxa"/>
          </w:tcPr>
          <w:p w14:paraId="719775F3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是</w:t>
            </w:r>
          </w:p>
        </w:tc>
      </w:tr>
      <w:tr w:rsidR="00E46516" w14:paraId="0490A5BE" w14:textId="77777777" w:rsidTr="00D9067F">
        <w:trPr>
          <w:jc w:val="center"/>
        </w:trPr>
        <w:tc>
          <w:tcPr>
            <w:tcW w:w="669" w:type="dxa"/>
          </w:tcPr>
          <w:p w14:paraId="1CBBEF36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10" w:type="dxa"/>
          </w:tcPr>
          <w:p w14:paraId="70D4A8A8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920" w:type="dxa"/>
          </w:tcPr>
          <w:p w14:paraId="29571E28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95" w:type="dxa"/>
          </w:tcPr>
          <w:p w14:paraId="0E2CB861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51" w:type="dxa"/>
          </w:tcPr>
          <w:p w14:paraId="64AA1E87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6D621135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663B1B3B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E46516" w14:paraId="60ED535C" w14:textId="77777777" w:rsidTr="00D9067F">
        <w:trPr>
          <w:jc w:val="center"/>
        </w:trPr>
        <w:tc>
          <w:tcPr>
            <w:tcW w:w="669" w:type="dxa"/>
          </w:tcPr>
          <w:p w14:paraId="3C330E70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10" w:type="dxa"/>
          </w:tcPr>
          <w:p w14:paraId="0DBDC32B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920" w:type="dxa"/>
          </w:tcPr>
          <w:p w14:paraId="43F5125A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95" w:type="dxa"/>
          </w:tcPr>
          <w:p w14:paraId="2BCDD658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51" w:type="dxa"/>
          </w:tcPr>
          <w:p w14:paraId="12A4CB08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570DBC4F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44FE0AB3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E46516" w14:paraId="20C889EA" w14:textId="77777777" w:rsidTr="00D9067F">
        <w:trPr>
          <w:jc w:val="center"/>
        </w:trPr>
        <w:tc>
          <w:tcPr>
            <w:tcW w:w="669" w:type="dxa"/>
          </w:tcPr>
          <w:p w14:paraId="0BA3E490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10" w:type="dxa"/>
          </w:tcPr>
          <w:p w14:paraId="2984309F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920" w:type="dxa"/>
          </w:tcPr>
          <w:p w14:paraId="4F4A021A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95" w:type="dxa"/>
          </w:tcPr>
          <w:p w14:paraId="653F7E14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51" w:type="dxa"/>
          </w:tcPr>
          <w:p w14:paraId="4FD4AEEA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2D472532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1D6AAF01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  <w:tr w:rsidR="00E46516" w14:paraId="7477E932" w14:textId="77777777" w:rsidTr="00D9067F">
        <w:trPr>
          <w:jc w:val="center"/>
        </w:trPr>
        <w:tc>
          <w:tcPr>
            <w:tcW w:w="669" w:type="dxa"/>
          </w:tcPr>
          <w:p w14:paraId="485F9399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410" w:type="dxa"/>
          </w:tcPr>
          <w:p w14:paraId="15AE3A43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920" w:type="dxa"/>
          </w:tcPr>
          <w:p w14:paraId="57FDE279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95" w:type="dxa"/>
          </w:tcPr>
          <w:p w14:paraId="41E61665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651" w:type="dxa"/>
          </w:tcPr>
          <w:p w14:paraId="32F603BF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080" w:type="dxa"/>
          </w:tcPr>
          <w:p w14:paraId="22FA952C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  <w:tc>
          <w:tcPr>
            <w:tcW w:w="1186" w:type="dxa"/>
          </w:tcPr>
          <w:p w14:paraId="02398A36" w14:textId="77777777" w:rsidR="00E46516" w:rsidRDefault="00E46516" w:rsidP="00D9067F">
            <w:pPr>
              <w:spacing w:line="560" w:lineRule="exact"/>
              <w:rPr>
                <w:rFonts w:eastAsia="黑体"/>
                <w:sz w:val="24"/>
              </w:rPr>
            </w:pPr>
          </w:p>
        </w:tc>
      </w:tr>
    </w:tbl>
    <w:p w14:paraId="373A0A1E" w14:textId="77777777" w:rsidR="00E46516" w:rsidRDefault="00E46516" w:rsidP="00E46516"/>
    <w:p w14:paraId="48A3017B" w14:textId="77777777" w:rsidR="00E46516" w:rsidRDefault="00E46516" w:rsidP="00E46516"/>
    <w:p w14:paraId="307CAAB2" w14:textId="77777777" w:rsidR="00E46516" w:rsidRDefault="00E46516" w:rsidP="00E46516"/>
    <w:p w14:paraId="39AD2E6E" w14:textId="77777777" w:rsidR="00E46516" w:rsidRDefault="00E46516" w:rsidP="00E46516"/>
    <w:p w14:paraId="43DAFB8A" w14:textId="77777777" w:rsidR="00E46516" w:rsidRDefault="00E46516" w:rsidP="00E46516"/>
    <w:p w14:paraId="42F0C535" w14:textId="77777777" w:rsidR="00E46516" w:rsidRDefault="00E46516" w:rsidP="00E46516"/>
    <w:p w14:paraId="29CA678F" w14:textId="77777777" w:rsidR="00E46516" w:rsidRDefault="00E46516" w:rsidP="00E46516"/>
    <w:p w14:paraId="54F3A29A" w14:textId="77777777" w:rsidR="00E46516" w:rsidRDefault="00E46516" w:rsidP="00E46516"/>
    <w:p w14:paraId="21B1DCFE" w14:textId="77777777" w:rsidR="00E46516" w:rsidRDefault="00E46516" w:rsidP="00E46516"/>
    <w:p w14:paraId="3DF48561" w14:textId="77777777" w:rsidR="00AB0206" w:rsidRDefault="00AB0206"/>
    <w:sectPr w:rsidR="00AB0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CE3C" w14:textId="77777777" w:rsidR="009611AE" w:rsidRDefault="009611AE" w:rsidP="00E46516">
      <w:r>
        <w:separator/>
      </w:r>
    </w:p>
  </w:endnote>
  <w:endnote w:type="continuationSeparator" w:id="0">
    <w:p w14:paraId="08D60E77" w14:textId="77777777" w:rsidR="009611AE" w:rsidRDefault="009611AE" w:rsidP="00E4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377A" w14:textId="77777777" w:rsidR="009611AE" w:rsidRDefault="009611AE" w:rsidP="00E46516">
      <w:r>
        <w:separator/>
      </w:r>
    </w:p>
  </w:footnote>
  <w:footnote w:type="continuationSeparator" w:id="0">
    <w:p w14:paraId="63989CB4" w14:textId="77777777" w:rsidR="009611AE" w:rsidRDefault="009611AE" w:rsidP="00E4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38"/>
    <w:rsid w:val="009611AE"/>
    <w:rsid w:val="00AB0206"/>
    <w:rsid w:val="00AC6838"/>
    <w:rsid w:val="00E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B718"/>
  <w15:chartTrackingRefBased/>
  <w15:docId w15:val="{770B7E22-8C04-440C-9E17-CDB9314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2020-06-05T01:47:00Z</dcterms:created>
  <dcterms:modified xsi:type="dcterms:W3CDTF">2020-06-05T01:47:00Z</dcterms:modified>
</cp:coreProperties>
</file>