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6" w:rsidRDefault="00065E56" w:rsidP="00065E56">
      <w:pPr>
        <w:spacing w:line="500" w:lineRule="exact"/>
        <w:rPr>
          <w:rFonts w:ascii="宋体" w:hAnsi="宋体" w:hint="eastAsia"/>
          <w:sz w:val="30"/>
          <w:szCs w:val="30"/>
        </w:rPr>
      </w:pPr>
      <w:r w:rsidRPr="00065E56">
        <w:rPr>
          <w:rFonts w:ascii="宋体" w:hAnsi="宋体" w:hint="eastAsia"/>
          <w:sz w:val="30"/>
          <w:szCs w:val="30"/>
        </w:rPr>
        <w:t>附件2：</w:t>
      </w:r>
    </w:p>
    <w:p w:rsidR="00065E56" w:rsidRPr="00065E56" w:rsidRDefault="00065E56" w:rsidP="00065E56">
      <w:pPr>
        <w:spacing w:line="500" w:lineRule="exact"/>
        <w:rPr>
          <w:rFonts w:ascii="宋体" w:hAnsi="宋体" w:hint="eastAsia"/>
          <w:sz w:val="30"/>
          <w:szCs w:val="30"/>
        </w:rPr>
      </w:pPr>
    </w:p>
    <w:p w:rsidR="006B3E3F" w:rsidRPr="002E2F78" w:rsidRDefault="006B3E3F" w:rsidP="006B3E3F">
      <w:pPr>
        <w:spacing w:line="50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2E2F78">
        <w:rPr>
          <w:rFonts w:ascii="宋体" w:hAnsi="宋体" w:hint="eastAsia"/>
          <w:b/>
          <w:sz w:val="32"/>
          <w:szCs w:val="32"/>
        </w:rPr>
        <w:t>2019年清洁生产审核</w:t>
      </w:r>
      <w:r w:rsidR="00C60AB0">
        <w:rPr>
          <w:rFonts w:ascii="宋体" w:hAnsi="宋体" w:hint="eastAsia"/>
          <w:b/>
          <w:sz w:val="32"/>
          <w:szCs w:val="32"/>
        </w:rPr>
        <w:t>重点企业</w:t>
      </w:r>
      <w:r w:rsidRPr="002E2F78">
        <w:rPr>
          <w:rFonts w:ascii="宋体" w:hAnsi="宋体" w:hint="eastAsia"/>
          <w:b/>
          <w:sz w:val="32"/>
          <w:szCs w:val="32"/>
        </w:rPr>
        <w:t>培训班</w:t>
      </w: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9044" w:type="dxa"/>
        <w:jc w:val="center"/>
        <w:tblInd w:w="-5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5"/>
        <w:gridCol w:w="733"/>
        <w:gridCol w:w="118"/>
        <w:gridCol w:w="673"/>
        <w:gridCol w:w="415"/>
        <w:gridCol w:w="624"/>
        <w:gridCol w:w="510"/>
        <w:gridCol w:w="421"/>
        <w:gridCol w:w="786"/>
        <w:gridCol w:w="842"/>
        <w:gridCol w:w="270"/>
        <w:gridCol w:w="164"/>
        <w:gridCol w:w="313"/>
        <w:gridCol w:w="996"/>
        <w:gridCol w:w="534"/>
      </w:tblGrid>
      <w:tr w:rsidR="006B3E3F" w:rsidRPr="002E2F78" w:rsidTr="008537AE">
        <w:trPr>
          <w:trHeight w:val="544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行业类别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E3F" w:rsidRPr="002E2F78" w:rsidTr="008537AE">
        <w:trPr>
          <w:trHeight w:val="507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4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E3F" w:rsidRPr="002E2F78" w:rsidTr="008537AE">
        <w:trPr>
          <w:trHeight w:val="540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E3F" w:rsidRPr="002E2F78" w:rsidTr="008537AE">
        <w:trPr>
          <w:trHeight w:val="548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固定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E3F" w:rsidRPr="002E2F78" w:rsidTr="008537AE">
        <w:trPr>
          <w:trHeight w:val="46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培训人员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</w:tr>
      <w:tr w:rsidR="006B3E3F" w:rsidRPr="002E2F78" w:rsidTr="008537AE">
        <w:trPr>
          <w:trHeight w:val="46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E3F" w:rsidRPr="002E2F78" w:rsidTr="008537AE">
        <w:trPr>
          <w:trHeight w:val="465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E3F" w:rsidRPr="00D248BE" w:rsidTr="008537AE">
        <w:trPr>
          <w:trHeight w:val="799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住宿安排</w:t>
            </w:r>
          </w:p>
        </w:tc>
        <w:tc>
          <w:tcPr>
            <w:tcW w:w="73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B3E3F" w:rsidRPr="002E2F78" w:rsidRDefault="006B3E3F" w:rsidP="006F0C1B">
            <w:pPr>
              <w:widowControl/>
              <w:spacing w:line="301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□单间</w:t>
            </w: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□标间</w:t>
            </w: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□自行安排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不住</w:t>
            </w:r>
          </w:p>
          <w:p w:rsidR="006B3E3F" w:rsidRPr="002E2F78" w:rsidRDefault="006B3E3F" w:rsidP="006F0C1B">
            <w:pPr>
              <w:widowControl/>
              <w:spacing w:line="301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B3E3F" w:rsidRPr="00D248BE" w:rsidRDefault="006B3E3F" w:rsidP="006F0C1B">
            <w:pPr>
              <w:widowControl/>
              <w:spacing w:line="301" w:lineRule="atLeast"/>
              <w:ind w:left="2400" w:hangingChars="1000" w:hanging="24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订房数量    间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23269E">
              <w:rPr>
                <w:rFonts w:ascii="宋体" w:hAnsi="宋体" w:cs="宋体" w:hint="eastAsia"/>
                <w:b/>
                <w:kern w:val="0"/>
                <w:szCs w:val="21"/>
              </w:rPr>
              <w:t>（注：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鉴于</w:t>
            </w:r>
            <w:r w:rsidRPr="0023269E">
              <w:rPr>
                <w:rFonts w:ascii="宋体" w:hAnsi="宋体" w:cs="宋体" w:hint="eastAsia"/>
                <w:b/>
                <w:kern w:val="0"/>
                <w:szCs w:val="21"/>
              </w:rPr>
              <w:t>培训酒店房间数量有限，按照先订先得的原则，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订满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后其他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培训人员请自行安排，谢谢配合）</w:t>
            </w:r>
          </w:p>
        </w:tc>
      </w:tr>
      <w:tr w:rsidR="006B3E3F" w:rsidRPr="00D248BE" w:rsidTr="008537AE">
        <w:trPr>
          <w:trHeight w:val="74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1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付款方式</w:t>
            </w:r>
          </w:p>
        </w:tc>
        <w:tc>
          <w:tcPr>
            <w:tcW w:w="73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C60AB0" w:rsidRDefault="006B3E3F" w:rsidP="006F0C1B">
            <w:pPr>
              <w:widowControl/>
              <w:spacing w:line="1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60AB0">
              <w:rPr>
                <w:rFonts w:ascii="宋体" w:hAnsi="宋体" w:cs="宋体" w:hint="eastAsia"/>
                <w:kern w:val="0"/>
                <w:sz w:val="24"/>
              </w:rPr>
              <w:t>请通过指定收款账户汇款，现场不设收费处</w:t>
            </w:r>
          </w:p>
        </w:tc>
      </w:tr>
      <w:tr w:rsidR="006B3E3F" w:rsidRPr="00D248BE" w:rsidTr="008537AE">
        <w:trPr>
          <w:trHeight w:val="1176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指定收款账户</w:t>
            </w:r>
          </w:p>
        </w:tc>
        <w:tc>
          <w:tcPr>
            <w:tcW w:w="73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户</w:t>
            </w:r>
            <w:r w:rsidR="00B8305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名：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江西省环境保护产业协会</w:t>
            </w:r>
          </w:p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开户行：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工行南昌市南京东路支行</w:t>
            </w:r>
          </w:p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账</w:t>
            </w:r>
            <w:r w:rsidR="00B83059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号：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150 220 940 902 491 4263</w:t>
            </w:r>
          </w:p>
        </w:tc>
      </w:tr>
      <w:tr w:rsidR="006B3E3F" w:rsidRPr="00D248BE" w:rsidTr="008537AE">
        <w:trPr>
          <w:trHeight w:val="950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发票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73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统一开具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增值税普通发票       </w:t>
            </w:r>
          </w:p>
        </w:tc>
      </w:tr>
      <w:tr w:rsidR="006B3E3F" w:rsidRPr="00D248BE" w:rsidTr="008537AE">
        <w:trPr>
          <w:trHeight w:val="1379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2F78">
              <w:rPr>
                <w:rFonts w:ascii="宋体" w:hAnsi="宋体" w:cs="宋体" w:hint="eastAsia"/>
                <w:kern w:val="0"/>
                <w:sz w:val="24"/>
              </w:rPr>
              <w:t>开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票信息</w:t>
            </w:r>
          </w:p>
        </w:tc>
        <w:tc>
          <w:tcPr>
            <w:tcW w:w="73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B3E3F" w:rsidRPr="002E2F78" w:rsidRDefault="006B3E3F" w:rsidP="006F0C1B">
            <w:pPr>
              <w:pStyle w:val="a3"/>
              <w:widowControl/>
              <w:numPr>
                <w:ilvl w:val="0"/>
                <w:numId w:val="1"/>
              </w:numPr>
              <w:spacing w:line="301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开票名称：</w:t>
            </w:r>
          </w:p>
          <w:p w:rsidR="006B3E3F" w:rsidRPr="002E2F78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B3E3F" w:rsidRPr="00D248BE" w:rsidRDefault="006B3E3F" w:rsidP="006F0C1B">
            <w:pPr>
              <w:widowControl/>
              <w:spacing w:line="3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2、纳税人识别号：</w:t>
            </w:r>
          </w:p>
        </w:tc>
      </w:tr>
      <w:tr w:rsidR="006B3E3F" w:rsidRPr="00D248BE" w:rsidTr="008537AE">
        <w:trPr>
          <w:trHeight w:val="1427"/>
          <w:jc w:val="center"/>
        </w:trPr>
        <w:tc>
          <w:tcPr>
            <w:tcW w:w="904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B3E3F" w:rsidRPr="00D248BE" w:rsidRDefault="006B3E3F" w:rsidP="006F0C1B">
            <w:pPr>
              <w:widowControl/>
              <w:spacing w:line="4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胡璇   13970002119</w:t>
            </w:r>
          </w:p>
          <w:p w:rsidR="006B3E3F" w:rsidRPr="00D248BE" w:rsidRDefault="006B3E3F" w:rsidP="006F0C1B">
            <w:pPr>
              <w:widowControl/>
              <w:spacing w:line="4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报名电话：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 xml:space="preserve">  0791-86864003</w:t>
            </w:r>
          </w:p>
          <w:p w:rsidR="006B3E3F" w:rsidRPr="00D248BE" w:rsidRDefault="006B3E3F" w:rsidP="006F0C1B">
            <w:pPr>
              <w:widowControl/>
              <w:spacing w:line="40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8BE"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箱：</w:t>
            </w:r>
            <w:r w:rsidRPr="002E2F7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2E2F78">
              <w:rPr>
                <w:rFonts w:ascii="宋体" w:hAnsi="宋体" w:cs="宋体"/>
                <w:color w:val="333333"/>
                <w:kern w:val="36"/>
                <w:sz w:val="24"/>
              </w:rPr>
              <w:t>596608033</w:t>
            </w:r>
            <w:r w:rsidRPr="00D248BE">
              <w:rPr>
                <w:rFonts w:ascii="宋体" w:hAnsi="宋体" w:cs="宋体" w:hint="eastAsia"/>
                <w:kern w:val="0"/>
                <w:sz w:val="24"/>
              </w:rPr>
              <w:t>@qq.com</w:t>
            </w:r>
          </w:p>
        </w:tc>
      </w:tr>
      <w:tr w:rsidR="006B3E3F" w:rsidRPr="002E2F78" w:rsidTr="008537AE">
        <w:trPr>
          <w:trHeight w:val="86"/>
          <w:jc w:val="center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6B3E3F" w:rsidRPr="00D248BE" w:rsidRDefault="006B3E3F" w:rsidP="006F0C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B3E3F" w:rsidRPr="00450ABA" w:rsidRDefault="006B3E3F" w:rsidP="006B3E3F">
      <w:pPr>
        <w:widowControl/>
        <w:shd w:val="clear" w:color="auto" w:fill="FFFFFF"/>
        <w:wordWrap w:val="0"/>
        <w:spacing w:line="401" w:lineRule="atLeast"/>
        <w:jc w:val="left"/>
        <w:outlineLvl w:val="1"/>
        <w:rPr>
          <w:rFonts w:ascii="微软雅黑" w:eastAsia="微软雅黑" w:hAnsi="微软雅黑" w:cs="宋体"/>
          <w:b/>
          <w:color w:val="333333"/>
          <w:kern w:val="36"/>
          <w:szCs w:val="21"/>
        </w:rPr>
      </w:pPr>
      <w:r w:rsidRPr="00450ABA">
        <w:rPr>
          <w:rFonts w:hint="eastAsia"/>
          <w:b/>
        </w:rPr>
        <w:t>注：</w:t>
      </w:r>
      <w:r w:rsidRPr="00450ABA">
        <w:rPr>
          <w:rFonts w:ascii="宋体" w:hAnsi="宋体" w:cs="宋体" w:hint="eastAsia"/>
          <w:b/>
          <w:color w:val="333333"/>
          <w:kern w:val="36"/>
          <w:szCs w:val="21"/>
        </w:rPr>
        <w:t>请于6月 20 日前将报名表发送至指定报名邮箱。</w:t>
      </w:r>
    </w:p>
    <w:p w:rsidR="009B34E0" w:rsidRPr="006B3E3F" w:rsidRDefault="009B34E0"/>
    <w:sectPr w:rsidR="009B34E0" w:rsidRPr="006B3E3F" w:rsidSect="003E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B5" w:rsidRDefault="00026BB5" w:rsidP="00065E56">
      <w:r>
        <w:separator/>
      </w:r>
    </w:p>
  </w:endnote>
  <w:endnote w:type="continuationSeparator" w:id="0">
    <w:p w:rsidR="00026BB5" w:rsidRDefault="00026BB5" w:rsidP="0006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B5" w:rsidRDefault="00026BB5" w:rsidP="00065E56">
      <w:r>
        <w:separator/>
      </w:r>
    </w:p>
  </w:footnote>
  <w:footnote w:type="continuationSeparator" w:id="0">
    <w:p w:rsidR="00026BB5" w:rsidRDefault="00026BB5" w:rsidP="0006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39C"/>
    <w:multiLevelType w:val="hybridMultilevel"/>
    <w:tmpl w:val="6E9E2664"/>
    <w:lvl w:ilvl="0" w:tplc="19B81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E3F"/>
    <w:rsid w:val="00026BB5"/>
    <w:rsid w:val="00065E56"/>
    <w:rsid w:val="000C0535"/>
    <w:rsid w:val="006B3E3F"/>
    <w:rsid w:val="008537AE"/>
    <w:rsid w:val="009B34E0"/>
    <w:rsid w:val="00B83059"/>
    <w:rsid w:val="00C60AB0"/>
    <w:rsid w:val="00CC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065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5E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5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5E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2019-06-11T08:05:00Z</dcterms:created>
  <dcterms:modified xsi:type="dcterms:W3CDTF">2019-06-11T08:12:00Z</dcterms:modified>
</cp:coreProperties>
</file>