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附件2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  <w:t>中化学建设投资集团有限公司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  <w:t>所属企业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  <w:t>公开招聘报名表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57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667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7903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4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4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7903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hint="default"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549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学历教育</w:t>
            </w:r>
          </w:p>
        </w:tc>
        <w:tc>
          <w:tcPr>
            <w:tcW w:w="7903" w:type="dxa"/>
            <w:gridSpan w:val="9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549" w:type="dxa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培训经历</w:t>
            </w:r>
          </w:p>
        </w:tc>
        <w:tc>
          <w:tcPr>
            <w:tcW w:w="7903" w:type="dxa"/>
            <w:gridSpan w:val="9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例：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2006.07-2010.10  XXXXXXX（单位）   XXX(职务)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2010.11-2015.09  XXXXXXX（单位）   XXX(职务)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2015.09-2018.11  XXXXXXX（单位）   XXX(职务)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2018.12至今     XXXXXXX（单位）   XXX(职务)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（请简要填写，不超过300字）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任现职以来年度考核结果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家庭成员及主要社会关系</w:t>
            </w: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AE26390"/>
    <w:rsid w:val="0BE36956"/>
    <w:rsid w:val="124B4876"/>
    <w:rsid w:val="1736252A"/>
    <w:rsid w:val="17EC3BE2"/>
    <w:rsid w:val="25355C70"/>
    <w:rsid w:val="257F7A22"/>
    <w:rsid w:val="29C2754C"/>
    <w:rsid w:val="2B6E0376"/>
    <w:rsid w:val="32124B0C"/>
    <w:rsid w:val="3BFA1009"/>
    <w:rsid w:val="3DE43F0B"/>
    <w:rsid w:val="3EFD49EE"/>
    <w:rsid w:val="42361611"/>
    <w:rsid w:val="4F8E7380"/>
    <w:rsid w:val="564B257B"/>
    <w:rsid w:val="60782C01"/>
    <w:rsid w:val="67E86821"/>
    <w:rsid w:val="6D3F6980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荏苒</cp:lastModifiedBy>
  <dcterms:modified xsi:type="dcterms:W3CDTF">2022-08-01T03:32:58Z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8E75B2E3CD21453AB14E93EA19CDD06B</vt:lpwstr>
  </property>
</Properties>
</file>