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小标宋" w:eastAsia="小标宋"/>
          <w:sz w:val="44"/>
          <w:szCs w:val="44"/>
          <w:lang w:val="en-US" w:eastAsia="zh-CN"/>
        </w:rPr>
      </w:pPr>
      <w:r>
        <w:rPr>
          <w:rFonts w:hint="eastAsia" w:ascii="小标宋" w:eastAsia="小标宋"/>
          <w:sz w:val="44"/>
          <w:szCs w:val="44"/>
          <w:lang w:val="en-US" w:eastAsia="zh-CN"/>
        </w:rPr>
        <w:t>科学家精神宣讲团专家信息反馈表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684"/>
        <w:gridCol w:w="885"/>
        <w:gridCol w:w="1065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950" w:type="dxa"/>
            <w:gridSpan w:val="2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8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党派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950" w:type="dxa"/>
            <w:gridSpan w:val="2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8" w:type="dxa"/>
            <w:vMerge w:val="continue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054" w:type="dxa"/>
            <w:gridSpan w:val="4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8" w:type="dxa"/>
            <w:vMerge w:val="continue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950" w:type="dxa"/>
            <w:gridSpan w:val="2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8" w:type="dxa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个人简介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宣讲题目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宣讲内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容简介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104" w:type="dxa"/>
            <w:gridSpan w:val="2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3113" w:type="dxa"/>
            <w:gridSpan w:val="2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5ZGZkYWEwOGViMzE4YTFmZWVkZjI0NWY2ODBmZDAifQ=="/>
  </w:docVars>
  <w:rsids>
    <w:rsidRoot w:val="6EE8544A"/>
    <w:rsid w:val="6EE8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2023-02-27T08:02:00Z</dcterms:created>
  <dc:creator>Mabinogi</dc:creator>
  <cp:lastModifiedBy>Mabinogi</cp:lastModifiedBy>
  <dcterms:modified xsi:type="dcterms:W3CDTF">2023-02-27T08:03:26Z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2AEFF9AB9F1A4559B2E211ABC3F5D072</vt:lpwstr>
  </property>
</Properties>
</file>