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6E82" w14:textId="5092944E" w:rsidR="005176DB" w:rsidRDefault="00000000">
      <w:pPr>
        <w:pStyle w:val="2"/>
        <w:rPr>
          <w:rFonts w:ascii="宋体" w:eastAsia="宋体" w:hAnsi="宋体" w:cs="宋体"/>
          <w:b w:val="0"/>
          <w:color w:val="000000"/>
          <w:sz w:val="28"/>
          <w:szCs w:val="22"/>
          <w:lang w:bidi="ar"/>
        </w:rPr>
      </w:pPr>
      <w:r>
        <w:rPr>
          <w:rFonts w:ascii="宋体" w:eastAsia="宋体" w:hAnsi="宋体" w:cs="宋体" w:hint="eastAsia"/>
          <w:sz w:val="30"/>
          <w:szCs w:val="30"/>
        </w:rPr>
        <w:t>附件：</w:t>
      </w:r>
      <w:r>
        <w:rPr>
          <w:rFonts w:ascii="宋体" w:eastAsia="宋体" w:hAnsi="宋体" w:cs="宋体" w:hint="eastAsia"/>
          <w:b w:val="0"/>
          <w:color w:val="000000"/>
          <w:sz w:val="28"/>
          <w:szCs w:val="22"/>
          <w:lang w:bidi="ar"/>
        </w:rPr>
        <w:t>采购文件领取信息表</w:t>
      </w:r>
    </w:p>
    <w:tbl>
      <w:tblPr>
        <w:tblW w:w="8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851"/>
        <w:gridCol w:w="850"/>
        <w:gridCol w:w="464"/>
        <w:gridCol w:w="652"/>
        <w:gridCol w:w="412"/>
        <w:gridCol w:w="400"/>
        <w:gridCol w:w="860"/>
        <w:gridCol w:w="996"/>
      </w:tblGrid>
      <w:tr w:rsidR="005176DB" w14:paraId="4E0E723B" w14:textId="77777777">
        <w:trPr>
          <w:trHeight w:val="4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3628" w14:textId="77777777" w:rsidR="005176DB" w:rsidRDefault="00000000"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领取采购文件</w:t>
            </w:r>
          </w:p>
          <w:p w14:paraId="2A8AA0EE" w14:textId="77777777" w:rsidR="005176DB" w:rsidRDefault="00000000"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6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A2CE" w14:textId="77777777" w:rsidR="005176DB" w:rsidRDefault="00000000"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郑州公用集团、郑州公用环卫机械设备租赁服务联合采购项目</w:t>
            </w:r>
          </w:p>
        </w:tc>
      </w:tr>
      <w:tr w:rsidR="005176DB" w14:paraId="2B90992F" w14:textId="77777777">
        <w:trPr>
          <w:trHeight w:val="4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2085" w14:textId="0C2D24AD" w:rsidR="005176DB" w:rsidRDefault="00337296"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服务商</w:t>
            </w:r>
            <w:r>
              <w:rPr>
                <w:szCs w:val="21"/>
              </w:rPr>
              <w:t>名称</w:t>
            </w:r>
          </w:p>
        </w:tc>
        <w:tc>
          <w:tcPr>
            <w:tcW w:w="6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550D" w14:textId="77777777" w:rsidR="005176DB" w:rsidRDefault="005176DB">
            <w:pPr>
              <w:topLinePunct/>
              <w:spacing w:line="440" w:lineRule="exact"/>
              <w:jc w:val="center"/>
              <w:rPr>
                <w:szCs w:val="21"/>
              </w:rPr>
            </w:pPr>
          </w:p>
        </w:tc>
      </w:tr>
      <w:tr w:rsidR="005176DB" w14:paraId="0CFB4CC5" w14:textId="77777777">
        <w:trPr>
          <w:trHeight w:val="3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6229" w14:textId="77777777" w:rsidR="005176DB" w:rsidRDefault="00000000"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注册地址</w:t>
            </w: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A0AC" w14:textId="77777777" w:rsidR="005176DB" w:rsidRDefault="005176DB">
            <w:pPr>
              <w:topLinePunct/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E844" w14:textId="77777777" w:rsidR="005176DB" w:rsidRDefault="00000000"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1CE4" w14:textId="77777777" w:rsidR="005176DB" w:rsidRDefault="005176DB">
            <w:pPr>
              <w:topLinePunct/>
              <w:spacing w:line="440" w:lineRule="exact"/>
              <w:jc w:val="center"/>
              <w:rPr>
                <w:szCs w:val="21"/>
              </w:rPr>
            </w:pPr>
          </w:p>
        </w:tc>
      </w:tr>
      <w:tr w:rsidR="005176DB" w14:paraId="602232F1" w14:textId="77777777">
        <w:trPr>
          <w:cantSplit/>
          <w:trHeight w:val="45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D14C" w14:textId="77777777" w:rsidR="005176DB" w:rsidRDefault="00000000"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联系方式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1F23" w14:textId="77777777" w:rsidR="005176DB" w:rsidRDefault="00000000"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联系人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42FA" w14:textId="77777777" w:rsidR="005176DB" w:rsidRDefault="005176DB">
            <w:pPr>
              <w:topLinePunct/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52AD" w14:textId="77777777" w:rsidR="005176DB" w:rsidRDefault="00000000"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993A" w14:textId="77777777" w:rsidR="005176DB" w:rsidRDefault="005176DB">
            <w:pPr>
              <w:topLinePunct/>
              <w:spacing w:line="440" w:lineRule="exact"/>
              <w:jc w:val="center"/>
              <w:rPr>
                <w:szCs w:val="21"/>
              </w:rPr>
            </w:pPr>
          </w:p>
        </w:tc>
      </w:tr>
      <w:tr w:rsidR="005176DB" w14:paraId="27B91D3C" w14:textId="77777777">
        <w:trPr>
          <w:cantSplit/>
          <w:trHeight w:val="39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1E78" w14:textId="77777777" w:rsidR="005176DB" w:rsidRDefault="005176DB">
            <w:pPr>
              <w:topLinePunct/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B00B" w14:textId="77777777" w:rsidR="005176DB" w:rsidRDefault="00000000"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76A7" w14:textId="77777777" w:rsidR="005176DB" w:rsidRDefault="005176DB">
            <w:pPr>
              <w:topLinePunct/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CAA5" w14:textId="77777777" w:rsidR="005176DB" w:rsidRDefault="00000000"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FDF3" w14:textId="77777777" w:rsidR="005176DB" w:rsidRDefault="005176DB">
            <w:pPr>
              <w:topLinePunct/>
              <w:spacing w:line="440" w:lineRule="exact"/>
              <w:jc w:val="center"/>
              <w:rPr>
                <w:szCs w:val="21"/>
              </w:rPr>
            </w:pPr>
          </w:p>
        </w:tc>
      </w:tr>
      <w:tr w:rsidR="005176DB" w14:paraId="4C140719" w14:textId="77777777">
        <w:trPr>
          <w:trHeight w:val="4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44FE" w14:textId="77777777" w:rsidR="005176DB" w:rsidRDefault="00000000"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法定代表人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6E9C" w14:textId="77777777" w:rsidR="005176DB" w:rsidRDefault="00000000"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2234" w14:textId="77777777" w:rsidR="005176DB" w:rsidRDefault="005176DB">
            <w:pPr>
              <w:topLinePunct/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DBF7" w14:textId="77777777" w:rsidR="005176DB" w:rsidRDefault="00000000"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技术职称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599C" w14:textId="77777777" w:rsidR="005176DB" w:rsidRDefault="005176DB">
            <w:pPr>
              <w:topLinePunct/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AF6E" w14:textId="77777777" w:rsidR="005176DB" w:rsidRDefault="00000000"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电话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EF3E" w14:textId="77777777" w:rsidR="005176DB" w:rsidRDefault="005176DB">
            <w:pPr>
              <w:topLinePunct/>
              <w:spacing w:line="440" w:lineRule="exact"/>
              <w:jc w:val="center"/>
              <w:rPr>
                <w:szCs w:val="21"/>
              </w:rPr>
            </w:pPr>
          </w:p>
        </w:tc>
      </w:tr>
      <w:tr w:rsidR="005176DB" w14:paraId="1E39FBD4" w14:textId="77777777">
        <w:trPr>
          <w:trHeight w:val="4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2160" w14:textId="77777777" w:rsidR="005176DB" w:rsidRDefault="00000000"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成立时间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2ACE" w14:textId="77777777" w:rsidR="005176DB" w:rsidRDefault="005176DB">
            <w:pPr>
              <w:topLinePunct/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ECE3" w14:textId="77777777" w:rsidR="005176DB" w:rsidRDefault="00000000">
            <w:pPr>
              <w:topLinePunct/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员工总人数</w:t>
            </w:r>
          </w:p>
        </w:tc>
        <w:tc>
          <w:tcPr>
            <w:tcW w:w="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A852" w14:textId="77777777" w:rsidR="005176DB" w:rsidRDefault="005176DB">
            <w:pPr>
              <w:topLinePunct/>
              <w:spacing w:line="440" w:lineRule="exact"/>
              <w:ind w:firstLineChars="50" w:firstLine="105"/>
              <w:rPr>
                <w:szCs w:val="21"/>
              </w:rPr>
            </w:pPr>
          </w:p>
        </w:tc>
      </w:tr>
      <w:tr w:rsidR="005176DB" w14:paraId="2AD3D6BF" w14:textId="77777777">
        <w:trPr>
          <w:cantSplit/>
          <w:trHeight w:val="4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A3AC" w14:textId="77777777" w:rsidR="005176DB" w:rsidRDefault="00000000"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营业执照号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C50A" w14:textId="77777777" w:rsidR="005176DB" w:rsidRDefault="005176DB">
            <w:pPr>
              <w:topLinePunct/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FC62" w14:textId="77777777" w:rsidR="005176DB" w:rsidRDefault="00000000"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t>发照单位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F6B9" w14:textId="77777777" w:rsidR="005176DB" w:rsidRDefault="005176DB">
            <w:pPr>
              <w:topLinePunct/>
              <w:spacing w:line="440" w:lineRule="exact"/>
              <w:jc w:val="center"/>
              <w:rPr>
                <w:szCs w:val="21"/>
              </w:rPr>
            </w:pPr>
          </w:p>
        </w:tc>
      </w:tr>
      <w:tr w:rsidR="005176DB" w14:paraId="468930F4" w14:textId="77777777">
        <w:trPr>
          <w:cantSplit/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386D" w14:textId="77777777" w:rsidR="005176DB" w:rsidRDefault="00000000"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资质</w:t>
            </w:r>
            <w:r>
              <w:rPr>
                <w:rFonts w:hint="eastAsia"/>
                <w:szCs w:val="21"/>
              </w:rPr>
              <w:t>类型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7BAC" w14:textId="77777777" w:rsidR="005176DB" w:rsidRDefault="005176DB">
            <w:pPr>
              <w:topLinePunct/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59A9" w14:textId="77777777" w:rsidR="005176DB" w:rsidRDefault="00000000"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t>发证单位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A2FB" w14:textId="77777777" w:rsidR="005176DB" w:rsidRDefault="005176DB">
            <w:pPr>
              <w:topLinePunct/>
              <w:spacing w:line="440" w:lineRule="exact"/>
              <w:jc w:val="center"/>
              <w:rPr>
                <w:szCs w:val="21"/>
              </w:rPr>
            </w:pPr>
          </w:p>
        </w:tc>
      </w:tr>
      <w:tr w:rsidR="005176DB" w14:paraId="0A8469F0" w14:textId="77777777">
        <w:trPr>
          <w:cantSplit/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DC35" w14:textId="77777777" w:rsidR="005176DB" w:rsidRDefault="00000000"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注册资金</w:t>
            </w:r>
          </w:p>
        </w:tc>
        <w:tc>
          <w:tcPr>
            <w:tcW w:w="6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8F61" w14:textId="77777777" w:rsidR="005176DB" w:rsidRDefault="005176DB">
            <w:pPr>
              <w:topLinePunct/>
              <w:spacing w:line="440" w:lineRule="exact"/>
              <w:jc w:val="center"/>
              <w:rPr>
                <w:szCs w:val="21"/>
              </w:rPr>
            </w:pPr>
          </w:p>
        </w:tc>
      </w:tr>
      <w:tr w:rsidR="005176DB" w14:paraId="3A7D8FB9" w14:textId="77777777">
        <w:trPr>
          <w:cantSplit/>
          <w:trHeight w:val="4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CCAB" w14:textId="77777777" w:rsidR="005176DB" w:rsidRDefault="00000000"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开户银行</w:t>
            </w:r>
          </w:p>
        </w:tc>
        <w:tc>
          <w:tcPr>
            <w:tcW w:w="6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839B" w14:textId="77777777" w:rsidR="005176DB" w:rsidRDefault="005176DB">
            <w:pPr>
              <w:topLinePunct/>
              <w:spacing w:line="440" w:lineRule="exact"/>
              <w:jc w:val="center"/>
              <w:rPr>
                <w:szCs w:val="21"/>
              </w:rPr>
            </w:pPr>
          </w:p>
        </w:tc>
      </w:tr>
      <w:tr w:rsidR="005176DB" w14:paraId="498E9934" w14:textId="77777777">
        <w:trPr>
          <w:cantSplit/>
          <w:trHeight w:val="4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91CE" w14:textId="77777777" w:rsidR="005176DB" w:rsidRDefault="00000000"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账号</w:t>
            </w:r>
          </w:p>
        </w:tc>
        <w:tc>
          <w:tcPr>
            <w:tcW w:w="6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97BA" w14:textId="77777777" w:rsidR="005176DB" w:rsidRDefault="005176DB">
            <w:pPr>
              <w:topLinePunct/>
              <w:spacing w:line="440" w:lineRule="exact"/>
              <w:jc w:val="center"/>
              <w:rPr>
                <w:szCs w:val="21"/>
              </w:rPr>
            </w:pPr>
          </w:p>
        </w:tc>
      </w:tr>
      <w:tr w:rsidR="005176DB" w14:paraId="3B8D9A1D" w14:textId="77777777">
        <w:trPr>
          <w:trHeight w:val="10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4989" w14:textId="77777777" w:rsidR="005176DB" w:rsidRDefault="00000000">
            <w:pPr>
              <w:topLinePunct/>
              <w:spacing w:line="440" w:lineRule="exact"/>
              <w:ind w:firstLineChars="100" w:firstLine="210"/>
              <w:jc w:val="center"/>
              <w:rPr>
                <w:szCs w:val="21"/>
              </w:rPr>
            </w:pPr>
            <w:r>
              <w:rPr>
                <w:szCs w:val="21"/>
              </w:rPr>
              <w:t>经营范围</w:t>
            </w:r>
          </w:p>
        </w:tc>
        <w:tc>
          <w:tcPr>
            <w:tcW w:w="6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1152" w14:textId="77777777" w:rsidR="005176DB" w:rsidRDefault="005176DB">
            <w:pPr>
              <w:topLinePunct/>
              <w:spacing w:line="440" w:lineRule="exact"/>
              <w:jc w:val="center"/>
              <w:rPr>
                <w:szCs w:val="21"/>
              </w:rPr>
            </w:pPr>
          </w:p>
          <w:p w14:paraId="3B8736B4" w14:textId="77777777" w:rsidR="005176DB" w:rsidRDefault="005176DB">
            <w:pPr>
              <w:topLinePunct/>
              <w:spacing w:line="440" w:lineRule="exact"/>
              <w:jc w:val="center"/>
              <w:rPr>
                <w:szCs w:val="21"/>
              </w:rPr>
            </w:pPr>
          </w:p>
          <w:p w14:paraId="4D4A6EE8" w14:textId="77777777" w:rsidR="005176DB" w:rsidRDefault="005176DB">
            <w:pPr>
              <w:topLinePunct/>
              <w:spacing w:line="440" w:lineRule="exact"/>
              <w:jc w:val="center"/>
              <w:rPr>
                <w:szCs w:val="21"/>
              </w:rPr>
            </w:pPr>
          </w:p>
        </w:tc>
      </w:tr>
      <w:tr w:rsidR="005176DB" w14:paraId="2D0F686E" w14:textId="77777777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3096" w14:textId="77777777" w:rsidR="005176DB" w:rsidRDefault="00000000">
            <w:pPr>
              <w:topLinePunct/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  <w:tc>
          <w:tcPr>
            <w:tcW w:w="6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D378" w14:textId="77777777" w:rsidR="005176DB" w:rsidRDefault="005176DB">
            <w:pPr>
              <w:topLinePunct/>
              <w:spacing w:line="440" w:lineRule="exact"/>
              <w:jc w:val="center"/>
              <w:rPr>
                <w:szCs w:val="21"/>
              </w:rPr>
            </w:pPr>
          </w:p>
        </w:tc>
      </w:tr>
    </w:tbl>
    <w:p w14:paraId="43260287" w14:textId="77777777" w:rsidR="005176DB" w:rsidRDefault="005176DB">
      <w:pPr>
        <w:spacing w:line="360" w:lineRule="auto"/>
        <w:ind w:firstLineChars="1400" w:firstLine="3360"/>
        <w:rPr>
          <w:rFonts w:ascii="仿宋" w:eastAsia="仿宋" w:hAnsi="仿宋" w:cs="仿宋"/>
          <w:color w:val="000000"/>
          <w:sz w:val="24"/>
          <w:szCs w:val="24"/>
        </w:rPr>
      </w:pPr>
    </w:p>
    <w:p w14:paraId="243BC239" w14:textId="77777777" w:rsidR="005176DB" w:rsidRDefault="005176DB"/>
    <w:sectPr w:rsidR="00517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6FE26"/>
    <w:multiLevelType w:val="singleLevel"/>
    <w:tmpl w:val="4E86FE26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6024AC3"/>
    <w:multiLevelType w:val="multilevel"/>
    <w:tmpl w:val="56024AC3"/>
    <w:lvl w:ilvl="0">
      <w:start w:val="1"/>
      <w:numFmt w:val="chineseCountingThousand"/>
      <w:pStyle w:val="1"/>
      <w:suff w:val="nothing"/>
      <w:lvlText w:val="第%1部分"/>
      <w:lvlJc w:val="left"/>
      <w:pPr>
        <w:ind w:left="1260" w:firstLine="0"/>
      </w:pPr>
      <w:rPr>
        <w:rFonts w:ascii="CG Times" w:eastAsia="CG Times" w:hint="eastAsia"/>
        <w:sz w:val="32"/>
      </w:rPr>
    </w:lvl>
    <w:lvl w:ilvl="1">
      <w:start w:val="1"/>
      <w:numFmt w:val="upperLetter"/>
      <w:suff w:val="nothing"/>
      <w:lvlText w:val="%2"/>
      <w:lvlJc w:val="left"/>
      <w:pPr>
        <w:ind w:left="1260" w:firstLine="0"/>
      </w:pPr>
      <w:rPr>
        <w:rFonts w:ascii="Arial Unicode MS" w:hAnsi="Arial Unicode MS" w:hint="eastAsia"/>
        <w:b/>
        <w:i w:val="0"/>
        <w:sz w:val="28"/>
      </w:rPr>
    </w:lvl>
    <w:lvl w:ilvl="2">
      <w:start w:val="1"/>
      <w:numFmt w:val="decimal"/>
      <w:lvlRestart w:val="0"/>
      <w:suff w:val="nothing"/>
      <w:lvlText w:val="%3"/>
      <w:lvlJc w:val="left"/>
      <w:pPr>
        <w:ind w:left="1260" w:firstLine="0"/>
      </w:pPr>
      <w:rPr>
        <w:rFonts w:ascii="Courier New" w:eastAsia="Courier New" w:hint="eastAsia"/>
        <w:b/>
        <w:i w:val="0"/>
        <w:sz w:val="28"/>
      </w:rPr>
    </w:lvl>
    <w:lvl w:ilvl="3">
      <w:start w:val="1"/>
      <w:numFmt w:val="none"/>
      <w:suff w:val="nothing"/>
      <w:lvlText w:val=""/>
      <w:lvlJc w:val="left"/>
      <w:pPr>
        <w:ind w:left="126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126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26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26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26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260" w:firstLine="0"/>
      </w:pPr>
      <w:rPr>
        <w:rFonts w:hint="eastAsia"/>
      </w:rPr>
    </w:lvl>
  </w:abstractNum>
  <w:num w:numId="1" w16cid:durableId="2073186863">
    <w:abstractNumId w:val="1"/>
  </w:num>
  <w:num w:numId="2" w16cid:durableId="35400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QyNGQzODljZDc5MjgyYzM2MDYyMjZlYWM2Yzg5YjIifQ=="/>
  </w:docVars>
  <w:rsids>
    <w:rsidRoot w:val="005176DB"/>
    <w:rsid w:val="00337296"/>
    <w:rsid w:val="005176DB"/>
    <w:rsid w:val="00DF7565"/>
    <w:rsid w:val="28AB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A8EECB"/>
  <w15:docId w15:val="{5BCA9CD8-2107-40ED-B414-1B521764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return" w:qFormat="1"/>
    <w:lsdException w:name="Title" w:qFormat="1"/>
    <w:lsdException w:name="Default Paragraph Font" w:semiHidden="1"/>
    <w:lsdException w:name="Body Text" w:uiPriority="1" w:qFormat="1"/>
    <w:lsdException w:name="Body Text Indent" w:qFormat="1"/>
    <w:lsdException w:name="Subtitle" w:qFormat="1"/>
    <w:lsdException w:name="Body Text First Indent" w:uiPriority="99" w:unhideWhenUsed="1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jc w:val="center"/>
      <w:outlineLvl w:val="0"/>
    </w:pPr>
    <w:rPr>
      <w:kern w:val="44"/>
      <w:sz w:val="36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pPr>
      <w:ind w:left="680"/>
    </w:pPr>
    <w:rPr>
      <w:rFonts w:ascii="宋体" w:cs="宋体"/>
      <w:sz w:val="28"/>
      <w:szCs w:val="28"/>
    </w:rPr>
  </w:style>
  <w:style w:type="paragraph" w:styleId="a4">
    <w:name w:val="Body Text Indent"/>
    <w:basedOn w:val="a"/>
    <w:next w:val="a5"/>
    <w:qFormat/>
    <w:pPr>
      <w:ind w:firstLine="570"/>
    </w:pPr>
    <w:rPr>
      <w:sz w:val="28"/>
    </w:rPr>
  </w:style>
  <w:style w:type="paragraph" w:styleId="a5">
    <w:name w:val="envelope return"/>
    <w:basedOn w:val="a"/>
    <w:qFormat/>
    <w:pPr>
      <w:snapToGrid w:val="0"/>
    </w:pPr>
    <w:rPr>
      <w:rFonts w:ascii="Arial" w:hAnsi="Arial"/>
    </w:rPr>
  </w:style>
  <w:style w:type="paragraph" w:styleId="a6">
    <w:name w:val="Body Text First Indent"/>
    <w:basedOn w:val="a0"/>
    <w:next w:val="20"/>
    <w:uiPriority w:val="99"/>
    <w:unhideWhenUsed/>
    <w:qFormat/>
    <w:pPr>
      <w:spacing w:after="120"/>
      <w:ind w:firstLineChars="100" w:firstLine="420"/>
    </w:pPr>
  </w:style>
  <w:style w:type="paragraph" w:styleId="20">
    <w:name w:val="Body Text First Indent 2"/>
    <w:basedOn w:val="a4"/>
    <w:next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李岩峰</cp:lastModifiedBy>
  <cp:revision>2</cp:revision>
  <dcterms:created xsi:type="dcterms:W3CDTF">2023-02-27T08:14:00Z</dcterms:created>
  <dcterms:modified xsi:type="dcterms:W3CDTF">2023-02-27T08:14:00Z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6555306D829746C2A8A8490FBCA037F5</vt:lpwstr>
  </property>
</Properties>
</file>