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宋体" w:eastAsia="宋体" w:cs="Times New Roman"/>
          <w:sz w:val="28"/>
          <w:szCs w:val="28"/>
        </w:rPr>
      </w:pPr>
      <w:r>
        <w:rPr>
          <w:rFonts w:hint="eastAsia" w:ascii="Times New Roman" w:hAnsi="宋体" w:eastAsia="宋体" w:cs="Times New Roman"/>
          <w:sz w:val="28"/>
          <w:szCs w:val="28"/>
        </w:rPr>
        <w:t>附件1：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企业基本信息表</w:t>
      </w:r>
    </w:p>
    <w:tbl>
      <w:tblPr>
        <w:tblStyle w:val="7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40"/>
        <w:gridCol w:w="2268"/>
        <w:gridCol w:w="170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申请机构</w:t>
            </w:r>
          </w:p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概</w:t>
            </w:r>
          </w:p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况</w:t>
            </w:r>
          </w:p>
        </w:tc>
        <w:tc>
          <w:tcPr>
            <w:tcW w:w="25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单位名称（盖章）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统一社会信用代码证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地址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经营范围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企业资质及等级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银行基本户信息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企业成立时间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负责人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联系电话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技术人员数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获得相关资质人数：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中高级职称人数：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企业主要技术设备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近三年业绩</w:t>
            </w:r>
          </w:p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信誉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供应商自行填写业绩案例，要体现出合同名称及金额、签约时间。</w:t>
            </w:r>
          </w:p>
          <w:p>
            <w:pPr>
              <w:snapToGrid w:val="0"/>
              <w:jc w:val="left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1.</w:t>
            </w:r>
          </w:p>
          <w:p>
            <w:pPr>
              <w:snapToGrid w:val="0"/>
              <w:jc w:val="left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2.</w:t>
            </w:r>
          </w:p>
          <w:p>
            <w:pPr>
              <w:snapToGrid w:val="0"/>
              <w:jc w:val="left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5997" w:type="dxa"/>
            <w:gridSpan w:val="3"/>
            <w:vAlign w:val="center"/>
          </w:tcPr>
          <w:p>
            <w:pPr>
              <w:spacing w:line="480" w:lineRule="exact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行业表彰情况：   次；时间：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5997" w:type="dxa"/>
            <w:gridSpan w:val="3"/>
            <w:vAlign w:val="center"/>
          </w:tcPr>
          <w:p>
            <w:pPr>
              <w:spacing w:line="480" w:lineRule="exact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列入安徽省境内不良行为记录：   次；时间：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</w:p>
        </w:tc>
        <w:tc>
          <w:tcPr>
            <w:tcW w:w="5997" w:type="dxa"/>
            <w:gridSpan w:val="3"/>
            <w:vAlign w:val="center"/>
          </w:tcPr>
          <w:p>
            <w:pPr>
              <w:spacing w:line="480" w:lineRule="exact"/>
              <w:rPr>
                <w:rFonts w:ascii="方正仿宋_GBK" w:hAnsi="Times New Roman" w:eastAsia="方正仿宋_GBK" w:cs="Times New Roman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8"/>
              </w:rPr>
              <w:t>列入安徽省境内黑名单记录：   次；时间：</w:t>
            </w:r>
          </w:p>
        </w:tc>
      </w:tr>
    </w:tbl>
    <w:p>
      <w:pPr>
        <w:spacing w:line="560" w:lineRule="exact"/>
        <w:rPr>
          <w:rFonts w:ascii="方正仿宋_GBK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862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3"/>
    <w:rsid w:val="000C49AC"/>
    <w:rsid w:val="001445B3"/>
    <w:rsid w:val="001A176C"/>
    <w:rsid w:val="00201183"/>
    <w:rsid w:val="00214C3C"/>
    <w:rsid w:val="00220EC5"/>
    <w:rsid w:val="0025711E"/>
    <w:rsid w:val="00270A7A"/>
    <w:rsid w:val="00280F17"/>
    <w:rsid w:val="00287B3E"/>
    <w:rsid w:val="002A3B47"/>
    <w:rsid w:val="002A43D2"/>
    <w:rsid w:val="002B1013"/>
    <w:rsid w:val="002D4F63"/>
    <w:rsid w:val="002D6699"/>
    <w:rsid w:val="0031387C"/>
    <w:rsid w:val="00321599"/>
    <w:rsid w:val="00354619"/>
    <w:rsid w:val="00393759"/>
    <w:rsid w:val="003B1EED"/>
    <w:rsid w:val="003F6106"/>
    <w:rsid w:val="00400B85"/>
    <w:rsid w:val="00415A2F"/>
    <w:rsid w:val="00424FCB"/>
    <w:rsid w:val="00426CB1"/>
    <w:rsid w:val="004A03E4"/>
    <w:rsid w:val="004D1A1F"/>
    <w:rsid w:val="0051037A"/>
    <w:rsid w:val="005201E6"/>
    <w:rsid w:val="005412FB"/>
    <w:rsid w:val="00571399"/>
    <w:rsid w:val="00586286"/>
    <w:rsid w:val="0059306F"/>
    <w:rsid w:val="005F4645"/>
    <w:rsid w:val="00673A84"/>
    <w:rsid w:val="0067666E"/>
    <w:rsid w:val="00677DF3"/>
    <w:rsid w:val="006A0017"/>
    <w:rsid w:val="006A2DE0"/>
    <w:rsid w:val="006A6027"/>
    <w:rsid w:val="006C0E23"/>
    <w:rsid w:val="006D6E6D"/>
    <w:rsid w:val="007066E9"/>
    <w:rsid w:val="007067DE"/>
    <w:rsid w:val="00711CA6"/>
    <w:rsid w:val="00731BEC"/>
    <w:rsid w:val="007425FC"/>
    <w:rsid w:val="00753117"/>
    <w:rsid w:val="007F0FED"/>
    <w:rsid w:val="0082390E"/>
    <w:rsid w:val="008275E0"/>
    <w:rsid w:val="008A1D30"/>
    <w:rsid w:val="008C574E"/>
    <w:rsid w:val="008D006C"/>
    <w:rsid w:val="008D4EDC"/>
    <w:rsid w:val="008D517A"/>
    <w:rsid w:val="00985BD7"/>
    <w:rsid w:val="00986554"/>
    <w:rsid w:val="009F66B7"/>
    <w:rsid w:val="00A13673"/>
    <w:rsid w:val="00A201BF"/>
    <w:rsid w:val="00A218F7"/>
    <w:rsid w:val="00A33F99"/>
    <w:rsid w:val="00A71DFC"/>
    <w:rsid w:val="00A827C1"/>
    <w:rsid w:val="00A84732"/>
    <w:rsid w:val="00AE1A97"/>
    <w:rsid w:val="00AF681D"/>
    <w:rsid w:val="00B2150D"/>
    <w:rsid w:val="00B4405C"/>
    <w:rsid w:val="00B47C04"/>
    <w:rsid w:val="00C071F5"/>
    <w:rsid w:val="00C15324"/>
    <w:rsid w:val="00C860B0"/>
    <w:rsid w:val="00CB44B4"/>
    <w:rsid w:val="00D200E0"/>
    <w:rsid w:val="00D30EE5"/>
    <w:rsid w:val="00DC32EB"/>
    <w:rsid w:val="00DC343D"/>
    <w:rsid w:val="00DF0066"/>
    <w:rsid w:val="00DF5956"/>
    <w:rsid w:val="00E03CAA"/>
    <w:rsid w:val="00E21375"/>
    <w:rsid w:val="00E21B3B"/>
    <w:rsid w:val="00E32308"/>
    <w:rsid w:val="00E51DDE"/>
    <w:rsid w:val="00EB351C"/>
    <w:rsid w:val="00EC30F3"/>
    <w:rsid w:val="00ED29D8"/>
    <w:rsid w:val="00EE6714"/>
    <w:rsid w:val="00EE75C5"/>
    <w:rsid w:val="00F06B57"/>
    <w:rsid w:val="00F20957"/>
    <w:rsid w:val="00F216B5"/>
    <w:rsid w:val="00F40863"/>
    <w:rsid w:val="00F44319"/>
    <w:rsid w:val="00F62C5F"/>
    <w:rsid w:val="00F77B62"/>
    <w:rsid w:val="00F855E3"/>
    <w:rsid w:val="00FD78A2"/>
    <w:rsid w:val="2A2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i_summarybox"/>
    <w:basedOn w:val="8"/>
    <w:uiPriority w:val="0"/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apple-converted-space"/>
    <w:basedOn w:val="8"/>
    <w:uiPriority w:val="0"/>
  </w:style>
  <w:style w:type="character" w:customStyle="1" w:styleId="14">
    <w:name w:val="标题 3 Char"/>
    <w:basedOn w:val="8"/>
    <w:link w:val="3"/>
    <w:semiHidden/>
    <w:uiPriority w:val="9"/>
    <w:rPr>
      <w:b/>
      <w:bCs/>
      <w:sz w:val="32"/>
      <w:szCs w:val="32"/>
    </w:rPr>
  </w:style>
  <w:style w:type="character" w:customStyle="1" w:styleId="15">
    <w:name w:val="Subtle Emphasis"/>
    <w:basedOn w:val="8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337</Words>
  <Characters>1922</Characters>
  <Lines>16</Lines>
  <Paragraphs>4</Paragraphs>
  <TotalTime>203</TotalTime>
  <ScaleCrop>false</ScaleCrop>
  <LinksUpToDate>false</LinksUpToDate>
  <CharactersWithSpaces>2255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2021-02-22T08:58:00Z</dcterms:created>
  <dc:creator>微软用户</dc:creator>
  <cp:lastModifiedBy>lenovo</cp:lastModifiedBy>
  <cp:lastPrinted>2021-02-24T06:55:00Z</cp:lastPrinted>
  <dcterms:modified xsi:type="dcterms:W3CDTF">2021-03-02T09:54:25Z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