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F" w:rsidRDefault="004515CF" w:rsidP="004515CF">
      <w:pPr>
        <w:adjustRightInd w:val="0"/>
        <w:ind w:firstLineChars="200" w:firstLine="422"/>
        <w:jc w:val="center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zCs w:val="21"/>
        </w:rPr>
        <w:t>报价函</w:t>
      </w:r>
    </w:p>
    <w:p w:rsidR="004515CF" w:rsidRPr="0061293F" w:rsidRDefault="004515CF" w:rsidP="004515CF">
      <w:pPr>
        <w:adjustRightInd w:val="0"/>
        <w:ind w:firstLineChars="200" w:firstLine="420"/>
        <w:jc w:val="left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重庆长征重工有限责任公司：</w:t>
      </w:r>
    </w:p>
    <w:p w:rsidR="004515CF" w:rsidRPr="0061293F" w:rsidRDefault="004515CF" w:rsidP="004515CF">
      <w:pPr>
        <w:adjustRightInd w:val="0"/>
        <w:ind w:firstLineChars="200" w:firstLine="420"/>
        <w:jc w:val="left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在贵公司网站上，看到编号为（</w:t>
      </w:r>
      <w:r w:rsidR="006C3CFA">
        <w:rPr>
          <w:rFonts w:ascii="仿宋_GB2312" w:eastAsia="仿宋_GB2312" w:hAnsi="宋体" w:hint="eastAsia"/>
          <w:color w:val="000000"/>
          <w:szCs w:val="21"/>
        </w:rPr>
        <w:t>CCWL-2022-</w:t>
      </w:r>
      <w:r w:rsidR="00C82779">
        <w:rPr>
          <w:rFonts w:ascii="仿宋_GB2312" w:eastAsia="仿宋_GB2312" w:hAnsi="宋体" w:hint="eastAsia"/>
          <w:color w:val="000000"/>
          <w:szCs w:val="21"/>
        </w:rPr>
        <w:t>005</w:t>
      </w:r>
      <w:r w:rsidR="006C3CFA">
        <w:rPr>
          <w:rFonts w:ascii="仿宋_GB2312" w:eastAsia="仿宋_GB2312" w:hAnsi="宋体" w:hint="eastAsia"/>
          <w:color w:val="000000"/>
          <w:szCs w:val="21"/>
        </w:rPr>
        <w:t>YS</w:t>
      </w:r>
      <w:r w:rsidRPr="0061293F">
        <w:rPr>
          <w:rFonts w:ascii="仿宋_GB2312" w:eastAsia="仿宋_GB2312" w:hAnsi="宋体" w:hint="eastAsia"/>
          <w:color w:val="000000"/>
          <w:szCs w:val="21"/>
        </w:rPr>
        <w:t>）的采购需求信息（或收到贵公司的采购邀请函），我公司对贵公司所提出的要求，有完整和清晰的认识，并承诺完全满足贵公司提出的要求。现我公司报价如下：</w:t>
      </w:r>
    </w:p>
    <w:tbl>
      <w:tblPr>
        <w:tblW w:w="7938" w:type="dxa"/>
        <w:tblInd w:w="250" w:type="dxa"/>
        <w:tblLook w:val="04A0"/>
      </w:tblPr>
      <w:tblGrid>
        <w:gridCol w:w="1276"/>
        <w:gridCol w:w="1134"/>
        <w:gridCol w:w="1276"/>
        <w:gridCol w:w="1559"/>
        <w:gridCol w:w="1276"/>
        <w:gridCol w:w="1417"/>
      </w:tblGrid>
      <w:tr w:rsidR="004515CF" w:rsidRPr="0061293F" w:rsidTr="004515CF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8F764C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厂-各地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公里数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单价（元/吨)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8F764C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厂-各地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公里数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单价（元/吨）</w:t>
            </w: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齐齐哈尔市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包头市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石家庄市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乐清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铜陵市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浙江平阳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株洲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秦皇岛市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哈尔滨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鹰潭市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江苏溧阳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桐城市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嘉峪关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合肥市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马鞍山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陕西神木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大冶市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河南灵宝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蚌埠市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河南安阳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河南舞阳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锡林浩特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江苏如东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襄樊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武汉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敦煌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乌鲁木齐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桂林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汕头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洪雅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攀枝花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江阴-南京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禹城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晋城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鄂州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汝州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鄄城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沧州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万源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515CF" w:rsidRPr="0061293F" w:rsidTr="004515C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巴彦淖尔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丹阳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F" w:rsidRPr="0061293F" w:rsidRDefault="004515CF" w:rsidP="004515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E36EF6" w:rsidRPr="0061293F" w:rsidRDefault="00E36EF6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</w:p>
    <w:p w:rsidR="00E36EF6" w:rsidRPr="0061293F" w:rsidRDefault="00E36EF6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</w:p>
    <w:tbl>
      <w:tblPr>
        <w:tblW w:w="7938" w:type="dxa"/>
        <w:tblInd w:w="250" w:type="dxa"/>
        <w:tblLook w:val="04A0"/>
      </w:tblPr>
      <w:tblGrid>
        <w:gridCol w:w="1276"/>
        <w:gridCol w:w="1134"/>
        <w:gridCol w:w="1276"/>
        <w:gridCol w:w="1559"/>
        <w:gridCol w:w="1276"/>
        <w:gridCol w:w="1417"/>
      </w:tblGrid>
      <w:tr w:rsidR="00E36EF6" w:rsidRPr="0061293F" w:rsidTr="0090529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各地-厂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公里数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单价（元/吨)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各地-厂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公里数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单价（元/吨）</w:t>
            </w: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齐齐哈尔市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包头市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石家庄市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乐清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铜陵市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浙江平阳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株洲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秦皇岛市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哈尔滨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鹰潭市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江苏溧阳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桐城市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嘉峪关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合肥市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马鞍山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宁波市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陕西神木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大冶市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河南灵宝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蚌埠市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河南安阳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河南舞阳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锡林浩特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江苏如东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襄樊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敦煌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乌鲁木齐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桂林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汕头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洪雅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攀枝花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江阴-南京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禹城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晋城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鄂州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汝州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鄄城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沧州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万源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6EF6" w:rsidRPr="0061293F" w:rsidTr="00905296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巴彦淖尔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29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丹阳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F6" w:rsidRPr="0061293F" w:rsidRDefault="00E36EF6" w:rsidP="00905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以上报价含运输费、含</w:t>
      </w:r>
      <w:r w:rsidR="006A0863">
        <w:rPr>
          <w:rFonts w:ascii="仿宋_GB2312" w:eastAsia="仿宋_GB2312" w:hAnsi="宋体" w:hint="eastAsia"/>
          <w:color w:val="000000"/>
          <w:szCs w:val="21"/>
        </w:rPr>
        <w:t>9</w:t>
      </w:r>
      <w:r w:rsidRPr="0061293F">
        <w:rPr>
          <w:rFonts w:ascii="仿宋_GB2312" w:eastAsia="仿宋_GB2312" w:hAnsi="宋体" w:hint="eastAsia"/>
          <w:color w:val="000000"/>
          <w:szCs w:val="21"/>
        </w:rPr>
        <w:t>%增值税（税率如有不同的，请予注明）。</w:t>
      </w:r>
    </w:p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请贵公司收悉为感！</w:t>
      </w:r>
    </w:p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 xml:space="preserve">                                                           </w:t>
      </w:r>
    </w:p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公司名称（盖章）                                     经办人（签字）</w:t>
      </w:r>
    </w:p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 xml:space="preserve">                                                     </w:t>
      </w:r>
    </w:p>
    <w:p w:rsidR="008F764C" w:rsidRPr="0061293F" w:rsidRDefault="008F764C" w:rsidP="008F764C">
      <w:pPr>
        <w:adjustRightInd w:val="0"/>
        <w:ind w:firstLineChars="2850" w:firstLine="5985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经办人电话：</w:t>
      </w:r>
    </w:p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 xml:space="preserve">                                                           </w:t>
      </w:r>
    </w:p>
    <w:p w:rsidR="008F764C" w:rsidRPr="0061293F" w:rsidRDefault="008F764C" w:rsidP="008F764C">
      <w:pPr>
        <w:adjustRightInd w:val="0"/>
        <w:ind w:firstLineChars="2850" w:firstLine="5985"/>
        <w:rPr>
          <w:rFonts w:ascii="仿宋_GB2312" w:eastAsia="仿宋_GB2312" w:hAnsi="宋体"/>
          <w:color w:val="000000"/>
          <w:szCs w:val="21"/>
        </w:rPr>
      </w:pPr>
      <w:r w:rsidRPr="0061293F">
        <w:rPr>
          <w:rFonts w:ascii="仿宋_GB2312" w:eastAsia="仿宋_GB2312" w:hAnsi="宋体" w:hint="eastAsia"/>
          <w:color w:val="000000"/>
          <w:szCs w:val="21"/>
        </w:rPr>
        <w:t>年   月    日</w:t>
      </w:r>
    </w:p>
    <w:p w:rsidR="008F764C" w:rsidRPr="0061293F" w:rsidRDefault="008F764C" w:rsidP="008F764C">
      <w:pPr>
        <w:adjustRightInd w:val="0"/>
        <w:ind w:firstLineChars="200" w:firstLine="420"/>
        <w:rPr>
          <w:rFonts w:ascii="仿宋_GB2312" w:eastAsia="仿宋_GB2312" w:hAnsi="宋体"/>
          <w:color w:val="000000"/>
          <w:szCs w:val="21"/>
        </w:rPr>
      </w:pPr>
    </w:p>
    <w:p w:rsidR="007F626D" w:rsidRPr="0061293F" w:rsidRDefault="007F626D">
      <w:pPr>
        <w:rPr>
          <w:rFonts w:ascii="仿宋" w:eastAsia="仿宋" w:hAnsi="仿宋"/>
          <w:szCs w:val="21"/>
        </w:rPr>
      </w:pPr>
    </w:p>
    <w:sectPr w:rsidR="007F626D" w:rsidRPr="0061293F" w:rsidSect="00451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60" w:rsidRDefault="00B25B60" w:rsidP="0061293F">
      <w:r>
        <w:separator/>
      </w:r>
    </w:p>
  </w:endnote>
  <w:endnote w:type="continuationSeparator" w:id="0">
    <w:p w:rsidR="00B25B60" w:rsidRDefault="00B25B60" w:rsidP="0061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60" w:rsidRDefault="00B25B60" w:rsidP="0061293F">
      <w:r>
        <w:separator/>
      </w:r>
    </w:p>
  </w:footnote>
  <w:footnote w:type="continuationSeparator" w:id="0">
    <w:p w:rsidR="00B25B60" w:rsidRDefault="00B25B60" w:rsidP="00612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5CF"/>
    <w:rsid w:val="00036AD5"/>
    <w:rsid w:val="00202082"/>
    <w:rsid w:val="0026097A"/>
    <w:rsid w:val="00265264"/>
    <w:rsid w:val="0039147C"/>
    <w:rsid w:val="004515CF"/>
    <w:rsid w:val="004B0C23"/>
    <w:rsid w:val="004C6C07"/>
    <w:rsid w:val="0061293F"/>
    <w:rsid w:val="006371C5"/>
    <w:rsid w:val="00666E6B"/>
    <w:rsid w:val="006A0863"/>
    <w:rsid w:val="006C3CFA"/>
    <w:rsid w:val="0077786E"/>
    <w:rsid w:val="007A2F16"/>
    <w:rsid w:val="007F626D"/>
    <w:rsid w:val="008F764C"/>
    <w:rsid w:val="00A73E1A"/>
    <w:rsid w:val="00A92107"/>
    <w:rsid w:val="00B25B60"/>
    <w:rsid w:val="00B96489"/>
    <w:rsid w:val="00C82779"/>
    <w:rsid w:val="00C8758A"/>
    <w:rsid w:val="00E36EF6"/>
    <w:rsid w:val="00ED6D8B"/>
    <w:rsid w:val="00EF5C99"/>
    <w:rsid w:val="00F0060B"/>
    <w:rsid w:val="00F2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9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9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张璇</dc:creator>
  <cp:lastModifiedBy>张璇</cp:lastModifiedBy>
  <cp:revision>11</cp:revision>
  <dcterms:created xsi:type="dcterms:W3CDTF">2021-10-11T03:41:00Z</dcterms:created>
  <dcterms:modified xsi:type="dcterms:W3CDTF">2022-03-01T05:52:00Z</dcterms:modified>
</cp:coreProperties>
</file>