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1" w:rsidRPr="003704E0" w:rsidRDefault="000617EE" w:rsidP="000617EE">
      <w:pPr>
        <w:snapToGrid w:val="0"/>
        <w:spacing w:line="360" w:lineRule="auto"/>
        <w:rPr>
          <w:rFonts w:ascii="新宋体" w:eastAsia="新宋体" w:hAnsi="新宋体"/>
          <w:szCs w:val="21"/>
        </w:rPr>
      </w:pPr>
      <w:r w:rsidRPr="003704E0">
        <w:rPr>
          <w:rFonts w:ascii="新宋体" w:eastAsia="新宋体" w:hAnsi="新宋体"/>
          <w:szCs w:val="21"/>
        </w:rPr>
        <w:t>SDCG-20</w:t>
      </w:r>
      <w:r w:rsidR="00660199" w:rsidRPr="003704E0">
        <w:rPr>
          <w:rFonts w:ascii="新宋体" w:eastAsia="新宋体" w:hAnsi="新宋体" w:hint="eastAsia"/>
          <w:szCs w:val="21"/>
        </w:rPr>
        <w:t>2</w:t>
      </w:r>
      <w:r w:rsidR="00DD481F">
        <w:rPr>
          <w:rFonts w:ascii="新宋体" w:eastAsia="新宋体" w:hAnsi="新宋体" w:hint="eastAsia"/>
          <w:szCs w:val="21"/>
        </w:rPr>
        <w:t>2-002</w:t>
      </w:r>
      <w:r w:rsidRPr="003704E0">
        <w:rPr>
          <w:rFonts w:ascii="新宋体" w:eastAsia="新宋体" w:hAnsi="新宋体"/>
          <w:szCs w:val="21"/>
        </w:rPr>
        <w:t>Z</w:t>
      </w:r>
    </w:p>
    <w:tbl>
      <w:tblPr>
        <w:tblW w:w="9580" w:type="dxa"/>
        <w:jc w:val="center"/>
        <w:tblInd w:w="93" w:type="dxa"/>
        <w:tblLook w:val="04A0"/>
      </w:tblPr>
      <w:tblGrid>
        <w:gridCol w:w="640"/>
        <w:gridCol w:w="4100"/>
        <w:gridCol w:w="520"/>
        <w:gridCol w:w="1080"/>
        <w:gridCol w:w="1080"/>
        <w:gridCol w:w="1080"/>
        <w:gridCol w:w="1080"/>
      </w:tblGrid>
      <w:tr w:rsidR="0002323C" w:rsidRPr="003704E0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3704E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32"/>
                <w:szCs w:val="32"/>
              </w:rPr>
            </w:pP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 w:val="32"/>
                <w:szCs w:val="32"/>
              </w:rPr>
              <w:t>商务文件评分表</w:t>
            </w:r>
          </w:p>
        </w:tc>
      </w:tr>
      <w:tr w:rsidR="0002323C" w:rsidRPr="003704E0" w:rsidTr="0002323C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3704E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评审内容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3704E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采购需求信息要求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3704E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3704E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得分</w:t>
            </w:r>
          </w:p>
        </w:tc>
      </w:tr>
      <w:tr w:rsidR="00024040" w:rsidRPr="003704E0" w:rsidTr="0076490F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040" w:rsidRPr="003704E0" w:rsidRDefault="00024040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040" w:rsidRPr="003704E0" w:rsidRDefault="00024040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040" w:rsidRPr="003704E0" w:rsidRDefault="00024040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3704E0" w:rsidRDefault="00296209" w:rsidP="00467899">
            <w:pPr>
              <w:rPr>
                <w:sz w:val="18"/>
                <w:szCs w:val="18"/>
              </w:rPr>
            </w:pPr>
            <w:r w:rsidRPr="003704E0">
              <w:rPr>
                <w:rFonts w:hint="eastAsia"/>
                <w:sz w:val="18"/>
                <w:szCs w:val="18"/>
              </w:rPr>
              <w:t>A</w:t>
            </w:r>
            <w:r w:rsidRPr="003704E0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3704E0" w:rsidRDefault="00296209" w:rsidP="00467899">
            <w:pPr>
              <w:jc w:val="center"/>
              <w:rPr>
                <w:sz w:val="18"/>
                <w:szCs w:val="18"/>
              </w:rPr>
            </w:pPr>
            <w:r w:rsidRPr="003704E0">
              <w:rPr>
                <w:rFonts w:hint="eastAsia"/>
                <w:sz w:val="18"/>
                <w:szCs w:val="18"/>
              </w:rPr>
              <w:t>B</w:t>
            </w:r>
            <w:r w:rsidRPr="003704E0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3704E0" w:rsidRDefault="00296209" w:rsidP="00467899">
            <w:pPr>
              <w:rPr>
                <w:sz w:val="18"/>
                <w:szCs w:val="18"/>
              </w:rPr>
            </w:pPr>
            <w:r w:rsidRPr="003704E0">
              <w:rPr>
                <w:rFonts w:hint="eastAsia"/>
                <w:sz w:val="18"/>
                <w:szCs w:val="18"/>
              </w:rPr>
              <w:t>C</w:t>
            </w:r>
            <w:r w:rsidRPr="003704E0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3704E0" w:rsidRDefault="00296209" w:rsidP="00467899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D公司</w:t>
            </w:r>
          </w:p>
        </w:tc>
      </w:tr>
      <w:tr w:rsidR="009D20AD" w:rsidRPr="003704E0" w:rsidTr="001F4FB9">
        <w:trPr>
          <w:trHeight w:val="564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0AD" w:rsidRPr="003704E0" w:rsidRDefault="00F344EF" w:rsidP="002D67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="009D20AD" w:rsidRPr="003704E0">
              <w:rPr>
                <w:rFonts w:ascii="宋体" w:hAnsi="宋体" w:cs="宋体" w:hint="eastAsia"/>
                <w:kern w:val="0"/>
                <w:szCs w:val="21"/>
              </w:rPr>
              <w:t>资质及</w:t>
            </w:r>
            <w:r w:rsidR="002D6723"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="009D20AD" w:rsidRPr="003704E0">
              <w:rPr>
                <w:rFonts w:ascii="宋体" w:hAnsi="宋体" w:cs="宋体" w:hint="eastAsia"/>
                <w:kern w:val="0"/>
                <w:szCs w:val="21"/>
              </w:rPr>
              <w:t>文件的有效性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一票否决项</w:t>
            </w:r>
          </w:p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1  营业执照经营范围是否涵盖此项目；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br/>
              <w:t>2  是否被人民法院列为失信被执行人；</w:t>
            </w:r>
          </w:p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3  是否被工商行政管理机关列为严重违法失信企业；</w:t>
            </w:r>
          </w:p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4  是否已列入集团公布的“违规供应商名单”和我公司的“失信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名单”；</w:t>
            </w:r>
          </w:p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5  是否已列入公司按照《关于开展军民融合产业利益输送情况专项检查的通知》（船产〔2017〕15号）自查后公布的企业名单；</w:t>
            </w:r>
          </w:p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 xml:space="preserve">6  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文件是否按要求密封；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br/>
              <w:t xml:space="preserve">7  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法人代表或经法人代表正式授权的代表人是否在《采购需求信息》要求的地方签字和加盖公章；</w:t>
            </w:r>
          </w:p>
          <w:p w:rsidR="009D20AD" w:rsidRPr="003704E0" w:rsidRDefault="009B6C8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9D20AD" w:rsidRPr="003704E0">
              <w:rPr>
                <w:rFonts w:ascii="宋体" w:hAnsi="宋体" w:cs="宋体" w:hint="eastAsia"/>
                <w:kern w:val="0"/>
                <w:szCs w:val="21"/>
              </w:rPr>
              <w:t xml:space="preserve">  是否转让或分包其应履行的全部或部分合同义务</w:t>
            </w:r>
            <w:r w:rsidR="00F344EF" w:rsidRPr="003704E0">
              <w:rPr>
                <w:rFonts w:ascii="宋体" w:hAnsi="宋体" w:hint="eastAsia"/>
                <w:szCs w:val="21"/>
              </w:rPr>
              <w:t>（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本项目</w:t>
            </w:r>
            <w:r w:rsidR="00F344EF" w:rsidRPr="003704E0">
              <w:rPr>
                <w:rFonts w:ascii="宋体" w:hAnsi="宋体" w:hint="eastAsia"/>
                <w:szCs w:val="21"/>
              </w:rPr>
              <w:t>不</w:t>
            </w:r>
            <w:r w:rsidR="00F344EF">
              <w:rPr>
                <w:rFonts w:ascii="宋体" w:hAnsi="宋体" w:hint="eastAsia"/>
                <w:szCs w:val="21"/>
              </w:rPr>
              <w:t>允许</w:t>
            </w:r>
            <w:r w:rsidR="00F344EF" w:rsidRPr="003704E0">
              <w:rPr>
                <w:rFonts w:ascii="宋体" w:hAnsi="宋体" w:hint="eastAsia"/>
                <w:szCs w:val="21"/>
              </w:rPr>
              <w:t>）</w:t>
            </w:r>
            <w:r w:rsidR="009D20AD" w:rsidRPr="003704E0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466279" w:rsidRDefault="009B6C8D" w:rsidP="00F344EF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9D20AD" w:rsidRPr="003704E0">
              <w:rPr>
                <w:rFonts w:ascii="宋体" w:hAnsi="宋体" w:cs="宋体" w:hint="eastAsia"/>
                <w:kern w:val="0"/>
                <w:szCs w:val="21"/>
              </w:rPr>
              <w:t xml:space="preserve"> 是否为</w:t>
            </w:r>
            <w:r w:rsidR="009D20AD" w:rsidRPr="003704E0">
              <w:rPr>
                <w:rFonts w:ascii="宋体" w:hAnsi="宋体"/>
                <w:szCs w:val="21"/>
              </w:rPr>
              <w:t>联合体</w:t>
            </w:r>
            <w:r w:rsidR="00E8613A">
              <w:rPr>
                <w:rFonts w:ascii="宋体" w:hAnsi="宋体" w:hint="eastAsia"/>
                <w:szCs w:val="21"/>
              </w:rPr>
              <w:t>执行该项目</w:t>
            </w:r>
            <w:r w:rsidR="009D20AD" w:rsidRPr="003704E0">
              <w:rPr>
                <w:rFonts w:ascii="宋体" w:hAnsi="宋体" w:hint="eastAsia"/>
                <w:szCs w:val="21"/>
              </w:rPr>
              <w:t>（</w:t>
            </w:r>
            <w:r w:rsidR="00E8613A">
              <w:rPr>
                <w:rFonts w:ascii="宋体" w:hAnsi="宋体" w:cs="宋体" w:hint="eastAsia"/>
                <w:kern w:val="0"/>
                <w:szCs w:val="21"/>
              </w:rPr>
              <w:t>本项目</w:t>
            </w:r>
            <w:r w:rsidR="009D20AD" w:rsidRPr="003704E0">
              <w:rPr>
                <w:rFonts w:ascii="宋体" w:hAnsi="宋体" w:hint="eastAsia"/>
                <w:szCs w:val="21"/>
              </w:rPr>
              <w:t>不接受</w:t>
            </w:r>
            <w:r w:rsidR="009D20AD" w:rsidRPr="003704E0">
              <w:rPr>
                <w:rFonts w:ascii="宋体" w:hAnsi="宋体"/>
                <w:szCs w:val="21"/>
              </w:rPr>
              <w:t>联合体</w:t>
            </w:r>
            <w:r w:rsidR="009D20AD" w:rsidRPr="003704E0">
              <w:rPr>
                <w:rFonts w:ascii="宋体" w:hAnsi="宋体" w:hint="eastAsia"/>
                <w:szCs w:val="21"/>
              </w:rPr>
              <w:t>）；</w:t>
            </w:r>
          </w:p>
          <w:p w:rsidR="00BA159D" w:rsidRDefault="00BA159D" w:rsidP="00BA159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 是否</w:t>
            </w:r>
            <w:r w:rsidRPr="00D3030B">
              <w:rPr>
                <w:rFonts w:ascii="宋体" w:hAnsi="宋体" w:hint="eastAsia"/>
                <w:szCs w:val="21"/>
              </w:rPr>
              <w:t>提交</w:t>
            </w:r>
            <w:r w:rsidRPr="00D3030B">
              <w:rPr>
                <w:rFonts w:ascii="宋体" w:hAnsi="宋体" w:cs="宋体" w:hint="eastAsia"/>
                <w:kern w:val="0"/>
                <w:szCs w:val="21"/>
              </w:rPr>
              <w:t>近</w:t>
            </w:r>
            <w:r w:rsidRPr="00D3030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3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年内本次修理或制造</w:t>
            </w:r>
            <w:r w:rsidRPr="00D3030B">
              <w:rPr>
                <w:rFonts w:ascii="宋体" w:hAnsi="宋体" w:cs="宋体" w:hint="eastAsia"/>
                <w:kern w:val="0"/>
                <w:szCs w:val="21"/>
              </w:rPr>
              <w:t>同类货物的业绩表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FF5FB3" w:rsidRPr="00FF5FB3" w:rsidRDefault="00FF5FB3" w:rsidP="00DD481F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11 </w:t>
            </w:r>
            <w:r w:rsidR="005A6C88">
              <w:rPr>
                <w:rFonts w:ascii="宋体" w:hAnsi="宋体" w:hint="eastAsia"/>
                <w:szCs w:val="21"/>
              </w:rPr>
              <w:t>是否满足交货期（2022年</w:t>
            </w:r>
            <w:r w:rsidR="00DD481F">
              <w:rPr>
                <w:rFonts w:ascii="宋体" w:hAnsi="宋体" w:hint="eastAsia"/>
                <w:szCs w:val="21"/>
              </w:rPr>
              <w:t>2</w:t>
            </w:r>
            <w:r w:rsidR="005A6C88">
              <w:rPr>
                <w:rFonts w:ascii="宋体" w:hAnsi="宋体" w:hint="eastAsia"/>
                <w:szCs w:val="21"/>
              </w:rPr>
              <w:t>月</w:t>
            </w:r>
            <w:r w:rsidR="00DD481F">
              <w:rPr>
                <w:rFonts w:ascii="宋体" w:hAnsi="宋体" w:hint="eastAsia"/>
                <w:szCs w:val="21"/>
              </w:rPr>
              <w:t>28</w:t>
            </w:r>
            <w:r w:rsidR="005A6C88">
              <w:rPr>
                <w:rFonts w:ascii="宋体" w:hAnsi="宋体" w:hint="eastAsia"/>
                <w:szCs w:val="21"/>
              </w:rPr>
              <w:t>日前）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20AD" w:rsidRPr="003704E0" w:rsidRDefault="009D20AD" w:rsidP="005946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Default="00FF5FB3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F5FB3" w:rsidRPr="005A6C88" w:rsidRDefault="00BA159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Pr="003704E0" w:rsidRDefault="00FF5FB3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Default="00FF5FB3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F5FB3" w:rsidRPr="005A6C88" w:rsidRDefault="00BA159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Pr="003704E0" w:rsidRDefault="00FF5FB3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Default="00FF5FB3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F5FB3" w:rsidRPr="005A6C88" w:rsidRDefault="00BA159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Pr="003704E0" w:rsidRDefault="00FF5FB3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Default="00FF5FB3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F5FB3" w:rsidRPr="005A6C88" w:rsidRDefault="00BA159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Pr="003704E0" w:rsidRDefault="00FF5FB3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</w:tc>
      </w:tr>
      <w:tr w:rsidR="009D20AD" w:rsidRPr="003704E0" w:rsidTr="0002323C">
        <w:trPr>
          <w:trHeight w:val="154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1F4FB9" w:rsidP="001F4FB9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文件完整性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5946A0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 xml:space="preserve">每项扣0.5分  </w:t>
            </w:r>
          </w:p>
          <w:p w:rsidR="009D20AD" w:rsidRPr="003704E0" w:rsidRDefault="009D20AD" w:rsidP="00F344EF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文件构成内容是否完整，资料是否齐备（包括</w:t>
            </w:r>
            <w:r w:rsidR="00E8613A">
              <w:rPr>
                <w:rFonts w:ascii="新宋体" w:eastAsia="新宋体" w:hAnsi="新宋体" w:cs="宋体" w:hint="eastAsia"/>
                <w:kern w:val="0"/>
                <w:szCs w:val="21"/>
              </w:rPr>
              <w:t>报价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函、法定代表人身份证明或法定代表人授权书、报价表、分项报价表、资质证明文件、工程方案、商务条款偏离表、技术条件偏离表，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文件份数）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18421A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9D20AD" w:rsidRPr="003704E0" w:rsidTr="0002323C">
        <w:trPr>
          <w:trHeight w:val="201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报价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350C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价格分计算步骤及方法：①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报价＞（∑满足要求的各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报价÷满足要求的家数）×120%的，无</w:t>
            </w:r>
            <w:r w:rsidR="00350C18"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 w:rsidR="00350C18">
              <w:rPr>
                <w:rFonts w:ascii="宋体" w:hAnsi="宋体" w:hint="eastAsia"/>
                <w:szCs w:val="21"/>
              </w:rPr>
              <w:t>采购</w:t>
            </w:r>
            <w:r w:rsidR="00350C18" w:rsidRPr="00350C18">
              <w:rPr>
                <w:rFonts w:ascii="宋体" w:hAnsi="宋体" w:hint="eastAsia"/>
                <w:color w:val="000000"/>
                <w:szCs w:val="21"/>
              </w:rPr>
              <w:t>咨询专家组</w:t>
            </w:r>
            <w:r w:rsidRPr="003704E0">
              <w:rPr>
                <w:rFonts w:ascii="宋体" w:hAnsi="宋体" w:hint="eastAsia"/>
                <w:szCs w:val="21"/>
              </w:rPr>
              <w:t>一致认为方案质量性能好的可以保留）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；②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报价＜（∑满足要求的各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报价÷满足要求的家数）×60%的，</w:t>
            </w:r>
            <w:r w:rsidR="00350C18" w:rsidRPr="003704E0">
              <w:rPr>
                <w:rFonts w:ascii="宋体" w:hAnsi="宋体" w:cs="宋体" w:hint="eastAsia"/>
                <w:kern w:val="0"/>
                <w:szCs w:val="21"/>
              </w:rPr>
              <w:t>无</w:t>
            </w:r>
            <w:r w:rsidR="00350C18"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="00350C18" w:rsidRPr="003704E0">
              <w:rPr>
                <w:rFonts w:ascii="宋体" w:hAnsi="宋体" w:cs="宋体" w:hint="eastAsia"/>
                <w:kern w:val="0"/>
                <w:szCs w:val="21"/>
              </w:rPr>
              <w:t>资格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；③排除前述①、②后满足</w:t>
            </w:r>
            <w:r w:rsidR="00350C18"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文件要求且</w:t>
            </w:r>
            <w:r w:rsidR="00350C18">
              <w:rPr>
                <w:rFonts w:ascii="宋体" w:hAnsi="宋体" w:cs="宋体" w:hint="eastAsia"/>
                <w:kern w:val="0"/>
                <w:szCs w:val="21"/>
              </w:rPr>
              <w:t>供应商报价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最低的</w:t>
            </w:r>
            <w:r w:rsidR="00350C18">
              <w:rPr>
                <w:rFonts w:ascii="宋体" w:hAnsi="宋体" w:cs="宋体" w:hint="eastAsia"/>
                <w:kern w:val="0"/>
                <w:szCs w:val="21"/>
              </w:rPr>
              <w:t>最低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报价为评分基准价；④各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的价格得分计算公式：价格得分＝评分基准价÷该单位报价×价格分值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531CA8" w:rsidP="00531CA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9D20AD" w:rsidRPr="003704E0" w:rsidTr="0002323C">
        <w:trPr>
          <w:trHeight w:val="624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D20AD" w:rsidRPr="003704E0" w:rsidTr="00B27852">
        <w:trPr>
          <w:trHeight w:val="68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lastRenderedPageBreak/>
              <w:t>业绩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1F4FB9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提供业绩</w:t>
            </w:r>
            <w:r w:rsidR="00BA159D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大于4份后</w:t>
            </w: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 xml:space="preserve">每份0.5分                       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近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  <w:u w:val="single"/>
              </w:rPr>
              <w:t xml:space="preserve"> 3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年内本次采购同类货物的业绩表（包括签定合同时间、货物或服务名称、数量、规格型号、买方名称、联系地址、联系人、电话、传真等）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18421A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9D20AD" w:rsidRPr="003704E0" w:rsidTr="005A6C88">
        <w:trPr>
          <w:trHeight w:val="824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商务条款偏离表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5A6C88">
            <w:pPr>
              <w:tabs>
                <w:tab w:val="left" w:pos="6126"/>
              </w:tabs>
              <w:adjustRightInd w:val="0"/>
              <w:jc w:val="left"/>
              <w:rPr>
                <w:rFonts w:ascii="新宋体" w:eastAsia="新宋体" w:hAnsi="新宋体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 xml:space="preserve">未响应以下条款，每项扣4分扣完为止                                                                   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                         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531CA8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9D20AD" w:rsidRPr="003704E0" w:rsidTr="00782586">
        <w:trPr>
          <w:trHeight w:val="1083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5A6C88" w:rsidP="00F344EF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1 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退换货：超过交工期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  <w:u w:val="single"/>
              </w:rPr>
              <w:t xml:space="preserve"> 10  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天，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采购方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有权提出退货要求，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应无条件接受，并承担采购方因退货而产生的经济损失；在设备质量与签订的技术要求出现重大偏差时，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采购方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有权提出退货要求，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应无条件接受，并承担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采购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方因退货而产生的经济损失；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D20AD" w:rsidRPr="003704E0" w:rsidTr="00782586">
        <w:trPr>
          <w:trHeight w:val="1002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5A6C88" w:rsidP="0018421A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2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 w:rsidR="00F344EF">
              <w:rPr>
                <w:rFonts w:ascii="宋体" w:hAnsi="宋体" w:hint="eastAsia"/>
                <w:szCs w:val="21"/>
              </w:rPr>
              <w:t>逾期交付，每迟延一日，按照合同总价</w:t>
            </w:r>
            <w:r w:rsidR="00FF5FB3">
              <w:rPr>
                <w:rFonts w:ascii="宋体" w:hAnsi="宋体" w:hint="eastAsia"/>
                <w:szCs w:val="21"/>
              </w:rPr>
              <w:t>0.5</w:t>
            </w:r>
            <w:r w:rsidR="009D20AD" w:rsidRPr="003704E0">
              <w:rPr>
                <w:rFonts w:ascii="宋体" w:hAnsi="宋体"/>
                <w:szCs w:val="21"/>
              </w:rPr>
              <w:t>%</w:t>
            </w:r>
            <w:r w:rsidR="00F344EF" w:rsidRPr="003704E0">
              <w:rPr>
                <w:rFonts w:ascii="宋体" w:hAnsi="宋体" w:hint="eastAsia"/>
                <w:szCs w:val="21"/>
              </w:rPr>
              <w:t>的违约金</w:t>
            </w:r>
            <w:r w:rsidR="009D20AD" w:rsidRPr="003704E0">
              <w:rPr>
                <w:rFonts w:ascii="宋体" w:hAnsi="宋体" w:hint="eastAsia"/>
                <w:szCs w:val="21"/>
              </w:rPr>
              <w:t>支付</w:t>
            </w:r>
            <w:r w:rsidR="00F344EF">
              <w:rPr>
                <w:rFonts w:ascii="宋体" w:hAnsi="宋体" w:hint="eastAsia"/>
                <w:szCs w:val="21"/>
              </w:rPr>
              <w:t>给采购方</w:t>
            </w:r>
            <w:r w:rsidR="009D20AD" w:rsidRPr="003704E0">
              <w:rPr>
                <w:rFonts w:ascii="宋体" w:hAnsi="宋体" w:hint="eastAsia"/>
                <w:szCs w:val="21"/>
              </w:rPr>
              <w:t>，违约金总额不超过合同总金额的</w:t>
            </w:r>
            <w:r w:rsidR="00FF5FB3">
              <w:rPr>
                <w:rFonts w:ascii="宋体" w:hAnsi="宋体" w:hint="eastAsia"/>
                <w:szCs w:val="21"/>
              </w:rPr>
              <w:t>1</w:t>
            </w:r>
            <w:r w:rsidR="009D20AD" w:rsidRPr="003704E0">
              <w:rPr>
                <w:rFonts w:ascii="宋体" w:hAnsi="宋体"/>
                <w:szCs w:val="21"/>
              </w:rPr>
              <w:t>0%</w:t>
            </w:r>
            <w:r w:rsidR="00C94B9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；</w:t>
            </w:r>
          </w:p>
          <w:p w:rsidR="00021F03" w:rsidRPr="003704E0" w:rsidRDefault="005A6C88" w:rsidP="00C67709">
            <w:pPr>
              <w:adjustRightInd w:val="0"/>
              <w:rPr>
                <w:rFonts w:ascii="新宋体" w:eastAsia="新宋体" w:hAnsi="新宋体" w:cs="Arial"/>
                <w:szCs w:val="21"/>
                <w:u w:val="single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3</w:t>
            </w:r>
            <w:r w:rsidR="00021F03" w:rsidRPr="003704E0">
              <w:rPr>
                <w:rFonts w:ascii="新宋体" w:eastAsia="新宋体" w:hAnsi="新宋体" w:cs="Arial" w:hint="eastAsia"/>
                <w:szCs w:val="21"/>
              </w:rPr>
              <w:t>合同签订生效后预付合同总金额30%，安装调试完毕后终验收合格开具全额增值税发票挂账后2月内支付合同总金额60%，余10%质保金质保期满后无质量及服务问题后2月内付清。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D20AD" w:rsidRPr="003704E0" w:rsidTr="00782586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3704E0" w:rsidRDefault="009D20AD" w:rsidP="00782586">
            <w:pPr>
              <w:ind w:right="420"/>
              <w:rPr>
                <w:rFonts w:ascii="新宋体" w:eastAsia="新宋体" w:hAnsi="新宋体" w:cs="宋体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D20AD" w:rsidRPr="003704E0" w:rsidTr="00C67709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D20AD" w:rsidRPr="003704E0" w:rsidTr="0002323C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商务评分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F6397D" w:rsidP="0066396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9D20AD" w:rsidRPr="003704E0" w:rsidTr="008919DB">
        <w:trPr>
          <w:trHeight w:val="443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商务文件评委（签字）：                                    日期：      年     月     日  </w:t>
            </w:r>
          </w:p>
        </w:tc>
      </w:tr>
      <w:tr w:rsidR="009D20AD" w:rsidRPr="003704E0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0AD" w:rsidRPr="003704E0" w:rsidRDefault="009D20AD" w:rsidP="005938D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注：评分按对应分值保留二位小数。</w:t>
            </w:r>
          </w:p>
        </w:tc>
      </w:tr>
    </w:tbl>
    <w:p w:rsidR="005E2B4F" w:rsidRPr="003704E0" w:rsidRDefault="005E2B4F"/>
    <w:sectPr w:rsidR="005E2B4F" w:rsidRPr="003704E0" w:rsidSect="001305CA">
      <w:headerReference w:type="default" r:id="rId6"/>
      <w:pgSz w:w="11906" w:h="16838"/>
      <w:pgMar w:top="1440" w:right="1800" w:bottom="1440" w:left="1800" w:header="851" w:footer="992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B9" w:rsidRDefault="004D7CB9" w:rsidP="0087128A">
      <w:r>
        <w:separator/>
      </w:r>
    </w:p>
  </w:endnote>
  <w:endnote w:type="continuationSeparator" w:id="1">
    <w:p w:rsidR="004D7CB9" w:rsidRDefault="004D7CB9" w:rsidP="0087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B9" w:rsidRDefault="004D7CB9" w:rsidP="0087128A">
      <w:r>
        <w:separator/>
      </w:r>
    </w:p>
  </w:footnote>
  <w:footnote w:type="continuationSeparator" w:id="1">
    <w:p w:rsidR="004D7CB9" w:rsidRDefault="004D7CB9" w:rsidP="0087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C1" w:rsidRDefault="002835C1" w:rsidP="002835C1">
    <w:pPr>
      <w:pStyle w:val="a3"/>
      <w:ind w:firstLine="420"/>
      <w:jc w:val="right"/>
    </w:pPr>
    <w:r>
      <w:rPr>
        <w:rFonts w:ascii="黑体" w:eastAsia="黑体" w:hAnsi="黑体" w:cs="黑体" w:hint="eastAsia"/>
        <w:sz w:val="21"/>
        <w:szCs w:val="21"/>
      </w:rPr>
      <w:t>Q/CZ.G5</w:t>
    </w:r>
    <w:r w:rsidR="00296209">
      <w:rPr>
        <w:rFonts w:ascii="黑体" w:eastAsia="黑体" w:hAnsi="黑体" w:cs="黑体" w:hint="eastAsia"/>
        <w:sz w:val="21"/>
        <w:szCs w:val="21"/>
      </w:rPr>
      <w:t>-2-2021-27（AB147-7）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577"/>
    <w:rsid w:val="000001C1"/>
    <w:rsid w:val="0000076A"/>
    <w:rsid w:val="000011EE"/>
    <w:rsid w:val="00001451"/>
    <w:rsid w:val="00001EF8"/>
    <w:rsid w:val="00002C45"/>
    <w:rsid w:val="00003A7C"/>
    <w:rsid w:val="0000429A"/>
    <w:rsid w:val="00005829"/>
    <w:rsid w:val="00010072"/>
    <w:rsid w:val="00012073"/>
    <w:rsid w:val="00012C56"/>
    <w:rsid w:val="00012C7E"/>
    <w:rsid w:val="00013BA5"/>
    <w:rsid w:val="00013E7B"/>
    <w:rsid w:val="00014E68"/>
    <w:rsid w:val="00015D39"/>
    <w:rsid w:val="00016B88"/>
    <w:rsid w:val="00017251"/>
    <w:rsid w:val="00017834"/>
    <w:rsid w:val="00017D03"/>
    <w:rsid w:val="00017FC7"/>
    <w:rsid w:val="000205DA"/>
    <w:rsid w:val="00021F03"/>
    <w:rsid w:val="00022AF8"/>
    <w:rsid w:val="0002323C"/>
    <w:rsid w:val="00024040"/>
    <w:rsid w:val="00024A20"/>
    <w:rsid w:val="00024DEF"/>
    <w:rsid w:val="00025673"/>
    <w:rsid w:val="000258DF"/>
    <w:rsid w:val="00025DA6"/>
    <w:rsid w:val="000260C5"/>
    <w:rsid w:val="00027FD9"/>
    <w:rsid w:val="00030ED7"/>
    <w:rsid w:val="0003194C"/>
    <w:rsid w:val="000329E5"/>
    <w:rsid w:val="00032EEF"/>
    <w:rsid w:val="000330C9"/>
    <w:rsid w:val="00034561"/>
    <w:rsid w:val="00034C27"/>
    <w:rsid w:val="0003613A"/>
    <w:rsid w:val="00036570"/>
    <w:rsid w:val="0003665F"/>
    <w:rsid w:val="0003741A"/>
    <w:rsid w:val="00040443"/>
    <w:rsid w:val="00041FD1"/>
    <w:rsid w:val="0004235F"/>
    <w:rsid w:val="0004301F"/>
    <w:rsid w:val="00047728"/>
    <w:rsid w:val="00047A56"/>
    <w:rsid w:val="00050DDF"/>
    <w:rsid w:val="0005122D"/>
    <w:rsid w:val="000579BA"/>
    <w:rsid w:val="00060E7A"/>
    <w:rsid w:val="000617EE"/>
    <w:rsid w:val="000636DF"/>
    <w:rsid w:val="00063C70"/>
    <w:rsid w:val="00064579"/>
    <w:rsid w:val="000651A7"/>
    <w:rsid w:val="00066AA8"/>
    <w:rsid w:val="0006770C"/>
    <w:rsid w:val="00070C04"/>
    <w:rsid w:val="00070FE6"/>
    <w:rsid w:val="00071049"/>
    <w:rsid w:val="00071C56"/>
    <w:rsid w:val="000728D8"/>
    <w:rsid w:val="00072B47"/>
    <w:rsid w:val="000734E3"/>
    <w:rsid w:val="00073A65"/>
    <w:rsid w:val="00074911"/>
    <w:rsid w:val="00075EAA"/>
    <w:rsid w:val="000770D2"/>
    <w:rsid w:val="0008018A"/>
    <w:rsid w:val="00080489"/>
    <w:rsid w:val="00080AB7"/>
    <w:rsid w:val="000812A3"/>
    <w:rsid w:val="00081A1C"/>
    <w:rsid w:val="00081F54"/>
    <w:rsid w:val="00082328"/>
    <w:rsid w:val="000871B4"/>
    <w:rsid w:val="00087323"/>
    <w:rsid w:val="00090FFA"/>
    <w:rsid w:val="00091611"/>
    <w:rsid w:val="000920F7"/>
    <w:rsid w:val="000924E4"/>
    <w:rsid w:val="0009329B"/>
    <w:rsid w:val="000942E4"/>
    <w:rsid w:val="0009447A"/>
    <w:rsid w:val="000947A7"/>
    <w:rsid w:val="00094E88"/>
    <w:rsid w:val="000960C2"/>
    <w:rsid w:val="00096D56"/>
    <w:rsid w:val="0009743C"/>
    <w:rsid w:val="000A1914"/>
    <w:rsid w:val="000A1A6D"/>
    <w:rsid w:val="000A2645"/>
    <w:rsid w:val="000A3DEF"/>
    <w:rsid w:val="000A41AA"/>
    <w:rsid w:val="000A451F"/>
    <w:rsid w:val="000A47AB"/>
    <w:rsid w:val="000A489D"/>
    <w:rsid w:val="000A629B"/>
    <w:rsid w:val="000A70CE"/>
    <w:rsid w:val="000A7171"/>
    <w:rsid w:val="000A7383"/>
    <w:rsid w:val="000B1F55"/>
    <w:rsid w:val="000B33D5"/>
    <w:rsid w:val="000B344D"/>
    <w:rsid w:val="000B4951"/>
    <w:rsid w:val="000B50BC"/>
    <w:rsid w:val="000B5CC3"/>
    <w:rsid w:val="000B63DB"/>
    <w:rsid w:val="000C098A"/>
    <w:rsid w:val="000C377E"/>
    <w:rsid w:val="000C3DE1"/>
    <w:rsid w:val="000C4678"/>
    <w:rsid w:val="000C4B4E"/>
    <w:rsid w:val="000C5793"/>
    <w:rsid w:val="000C5F76"/>
    <w:rsid w:val="000C63F5"/>
    <w:rsid w:val="000C7FE6"/>
    <w:rsid w:val="000D0C02"/>
    <w:rsid w:val="000D1E9A"/>
    <w:rsid w:val="000D227C"/>
    <w:rsid w:val="000D2AE1"/>
    <w:rsid w:val="000D2F3F"/>
    <w:rsid w:val="000D3B76"/>
    <w:rsid w:val="000D4CBC"/>
    <w:rsid w:val="000D585D"/>
    <w:rsid w:val="000D62D7"/>
    <w:rsid w:val="000D75BD"/>
    <w:rsid w:val="000D76F5"/>
    <w:rsid w:val="000D7F15"/>
    <w:rsid w:val="000E03A3"/>
    <w:rsid w:val="000E0D2D"/>
    <w:rsid w:val="000E140A"/>
    <w:rsid w:val="000E1BD1"/>
    <w:rsid w:val="000E558E"/>
    <w:rsid w:val="000E604D"/>
    <w:rsid w:val="000E63EB"/>
    <w:rsid w:val="000E66EE"/>
    <w:rsid w:val="000E6CB6"/>
    <w:rsid w:val="000E7A37"/>
    <w:rsid w:val="000E7A3A"/>
    <w:rsid w:val="000F1031"/>
    <w:rsid w:val="000F19E0"/>
    <w:rsid w:val="000F1A9D"/>
    <w:rsid w:val="000F244A"/>
    <w:rsid w:val="000F2CA7"/>
    <w:rsid w:val="000F374D"/>
    <w:rsid w:val="000F5D11"/>
    <w:rsid w:val="0010164F"/>
    <w:rsid w:val="00102301"/>
    <w:rsid w:val="00102623"/>
    <w:rsid w:val="00102859"/>
    <w:rsid w:val="0010310A"/>
    <w:rsid w:val="00103234"/>
    <w:rsid w:val="0010334B"/>
    <w:rsid w:val="00105760"/>
    <w:rsid w:val="00106095"/>
    <w:rsid w:val="00106535"/>
    <w:rsid w:val="001077B4"/>
    <w:rsid w:val="00110308"/>
    <w:rsid w:val="00112267"/>
    <w:rsid w:val="0011286B"/>
    <w:rsid w:val="00112FC1"/>
    <w:rsid w:val="00113ADF"/>
    <w:rsid w:val="00113FC4"/>
    <w:rsid w:val="001154F1"/>
    <w:rsid w:val="00116D79"/>
    <w:rsid w:val="001171CE"/>
    <w:rsid w:val="00117C55"/>
    <w:rsid w:val="00117DD9"/>
    <w:rsid w:val="00120651"/>
    <w:rsid w:val="0012181D"/>
    <w:rsid w:val="00122379"/>
    <w:rsid w:val="0012275A"/>
    <w:rsid w:val="00122FB1"/>
    <w:rsid w:val="001237CE"/>
    <w:rsid w:val="001260C2"/>
    <w:rsid w:val="001261D5"/>
    <w:rsid w:val="00126DD4"/>
    <w:rsid w:val="00127E1F"/>
    <w:rsid w:val="001305CA"/>
    <w:rsid w:val="00130DAC"/>
    <w:rsid w:val="001314E3"/>
    <w:rsid w:val="00131C3A"/>
    <w:rsid w:val="00133968"/>
    <w:rsid w:val="0013439E"/>
    <w:rsid w:val="001352A1"/>
    <w:rsid w:val="00135D17"/>
    <w:rsid w:val="001366F8"/>
    <w:rsid w:val="00140CCB"/>
    <w:rsid w:val="00140F8D"/>
    <w:rsid w:val="00141CB9"/>
    <w:rsid w:val="0014223B"/>
    <w:rsid w:val="001427D2"/>
    <w:rsid w:val="00144B56"/>
    <w:rsid w:val="00144FBC"/>
    <w:rsid w:val="00145A8E"/>
    <w:rsid w:val="00145C0A"/>
    <w:rsid w:val="00146790"/>
    <w:rsid w:val="0014774A"/>
    <w:rsid w:val="001477AF"/>
    <w:rsid w:val="0014798B"/>
    <w:rsid w:val="00150982"/>
    <w:rsid w:val="00150D3F"/>
    <w:rsid w:val="001511A8"/>
    <w:rsid w:val="00151916"/>
    <w:rsid w:val="00151BE8"/>
    <w:rsid w:val="001520EC"/>
    <w:rsid w:val="00153100"/>
    <w:rsid w:val="00153825"/>
    <w:rsid w:val="00153906"/>
    <w:rsid w:val="001547CA"/>
    <w:rsid w:val="00156164"/>
    <w:rsid w:val="00156CAB"/>
    <w:rsid w:val="001574D6"/>
    <w:rsid w:val="00160C69"/>
    <w:rsid w:val="00161044"/>
    <w:rsid w:val="00162726"/>
    <w:rsid w:val="00162ABD"/>
    <w:rsid w:val="00163A54"/>
    <w:rsid w:val="001659A5"/>
    <w:rsid w:val="00165FB1"/>
    <w:rsid w:val="001670AD"/>
    <w:rsid w:val="00167FAF"/>
    <w:rsid w:val="00170ED0"/>
    <w:rsid w:val="00171DD1"/>
    <w:rsid w:val="00173607"/>
    <w:rsid w:val="00173BDF"/>
    <w:rsid w:val="0017688E"/>
    <w:rsid w:val="001771AD"/>
    <w:rsid w:val="0017723D"/>
    <w:rsid w:val="0018082A"/>
    <w:rsid w:val="00181E79"/>
    <w:rsid w:val="0018225D"/>
    <w:rsid w:val="0018379A"/>
    <w:rsid w:val="00183F03"/>
    <w:rsid w:val="001841E7"/>
    <w:rsid w:val="0018421A"/>
    <w:rsid w:val="00184EA2"/>
    <w:rsid w:val="00185F47"/>
    <w:rsid w:val="00186900"/>
    <w:rsid w:val="001871BF"/>
    <w:rsid w:val="00187424"/>
    <w:rsid w:val="00187861"/>
    <w:rsid w:val="00187B27"/>
    <w:rsid w:val="00187C75"/>
    <w:rsid w:val="00191477"/>
    <w:rsid w:val="00194B9B"/>
    <w:rsid w:val="00196C74"/>
    <w:rsid w:val="00197716"/>
    <w:rsid w:val="001A0B83"/>
    <w:rsid w:val="001A1A3B"/>
    <w:rsid w:val="001A1B28"/>
    <w:rsid w:val="001A2208"/>
    <w:rsid w:val="001A3BC7"/>
    <w:rsid w:val="001A4588"/>
    <w:rsid w:val="001A6538"/>
    <w:rsid w:val="001A73C0"/>
    <w:rsid w:val="001A7ECF"/>
    <w:rsid w:val="001B09F2"/>
    <w:rsid w:val="001B1A09"/>
    <w:rsid w:val="001B3FFC"/>
    <w:rsid w:val="001B5854"/>
    <w:rsid w:val="001B698F"/>
    <w:rsid w:val="001B69FE"/>
    <w:rsid w:val="001B7432"/>
    <w:rsid w:val="001C16B4"/>
    <w:rsid w:val="001C344B"/>
    <w:rsid w:val="001C45CE"/>
    <w:rsid w:val="001C57CD"/>
    <w:rsid w:val="001C5951"/>
    <w:rsid w:val="001C599F"/>
    <w:rsid w:val="001C5D54"/>
    <w:rsid w:val="001D010D"/>
    <w:rsid w:val="001D0625"/>
    <w:rsid w:val="001D0A9E"/>
    <w:rsid w:val="001D0C90"/>
    <w:rsid w:val="001D38A0"/>
    <w:rsid w:val="001D4904"/>
    <w:rsid w:val="001D52DA"/>
    <w:rsid w:val="001D7FF8"/>
    <w:rsid w:val="001E05FD"/>
    <w:rsid w:val="001E138C"/>
    <w:rsid w:val="001E2DCE"/>
    <w:rsid w:val="001E3B37"/>
    <w:rsid w:val="001E3CE0"/>
    <w:rsid w:val="001E3F6D"/>
    <w:rsid w:val="001E40AB"/>
    <w:rsid w:val="001E513B"/>
    <w:rsid w:val="001E53E2"/>
    <w:rsid w:val="001E5B54"/>
    <w:rsid w:val="001F0B63"/>
    <w:rsid w:val="001F0E5F"/>
    <w:rsid w:val="001F2301"/>
    <w:rsid w:val="001F2913"/>
    <w:rsid w:val="001F2CE1"/>
    <w:rsid w:val="001F39E1"/>
    <w:rsid w:val="001F48B8"/>
    <w:rsid w:val="001F4FB9"/>
    <w:rsid w:val="001F514D"/>
    <w:rsid w:val="001F6BF1"/>
    <w:rsid w:val="001F701B"/>
    <w:rsid w:val="001F7A87"/>
    <w:rsid w:val="0020094C"/>
    <w:rsid w:val="0020191E"/>
    <w:rsid w:val="00202005"/>
    <w:rsid w:val="00204F49"/>
    <w:rsid w:val="00205042"/>
    <w:rsid w:val="002055BA"/>
    <w:rsid w:val="00205F84"/>
    <w:rsid w:val="0020618E"/>
    <w:rsid w:val="00207D20"/>
    <w:rsid w:val="00210A94"/>
    <w:rsid w:val="00211497"/>
    <w:rsid w:val="00212506"/>
    <w:rsid w:val="00213726"/>
    <w:rsid w:val="0021494E"/>
    <w:rsid w:val="00214F19"/>
    <w:rsid w:val="00216712"/>
    <w:rsid w:val="00220300"/>
    <w:rsid w:val="00220AAC"/>
    <w:rsid w:val="00220F4B"/>
    <w:rsid w:val="002214BD"/>
    <w:rsid w:val="00222B87"/>
    <w:rsid w:val="00222DE0"/>
    <w:rsid w:val="00222ED1"/>
    <w:rsid w:val="00223F52"/>
    <w:rsid w:val="0022593A"/>
    <w:rsid w:val="00225BF1"/>
    <w:rsid w:val="00226101"/>
    <w:rsid w:val="00227A67"/>
    <w:rsid w:val="00231093"/>
    <w:rsid w:val="0023244E"/>
    <w:rsid w:val="00232A20"/>
    <w:rsid w:val="00232E9B"/>
    <w:rsid w:val="00233EAC"/>
    <w:rsid w:val="00235E87"/>
    <w:rsid w:val="00236113"/>
    <w:rsid w:val="002408AA"/>
    <w:rsid w:val="00241D1C"/>
    <w:rsid w:val="00243EE1"/>
    <w:rsid w:val="00244C13"/>
    <w:rsid w:val="00244C73"/>
    <w:rsid w:val="00245101"/>
    <w:rsid w:val="002454C9"/>
    <w:rsid w:val="0024687B"/>
    <w:rsid w:val="002513DF"/>
    <w:rsid w:val="00251A81"/>
    <w:rsid w:val="0025422A"/>
    <w:rsid w:val="00255269"/>
    <w:rsid w:val="00255692"/>
    <w:rsid w:val="00255AE5"/>
    <w:rsid w:val="0025682C"/>
    <w:rsid w:val="002576F0"/>
    <w:rsid w:val="002603AB"/>
    <w:rsid w:val="00260834"/>
    <w:rsid w:val="00262C6D"/>
    <w:rsid w:val="002660B9"/>
    <w:rsid w:val="0026651E"/>
    <w:rsid w:val="002673E5"/>
    <w:rsid w:val="0027081F"/>
    <w:rsid w:val="00270EA5"/>
    <w:rsid w:val="002739FD"/>
    <w:rsid w:val="00275CE1"/>
    <w:rsid w:val="00275EC7"/>
    <w:rsid w:val="0027622E"/>
    <w:rsid w:val="002765C5"/>
    <w:rsid w:val="002767D7"/>
    <w:rsid w:val="00277200"/>
    <w:rsid w:val="002835C1"/>
    <w:rsid w:val="002837B6"/>
    <w:rsid w:val="002838F8"/>
    <w:rsid w:val="00283D6E"/>
    <w:rsid w:val="00284DC0"/>
    <w:rsid w:val="00287BFC"/>
    <w:rsid w:val="00287F53"/>
    <w:rsid w:val="0029081A"/>
    <w:rsid w:val="00290BBB"/>
    <w:rsid w:val="00290E6E"/>
    <w:rsid w:val="00291284"/>
    <w:rsid w:val="00291488"/>
    <w:rsid w:val="00291501"/>
    <w:rsid w:val="00291778"/>
    <w:rsid w:val="00291C9D"/>
    <w:rsid w:val="00293F68"/>
    <w:rsid w:val="00294E71"/>
    <w:rsid w:val="00294FE8"/>
    <w:rsid w:val="0029529D"/>
    <w:rsid w:val="00295951"/>
    <w:rsid w:val="00296209"/>
    <w:rsid w:val="00296EE3"/>
    <w:rsid w:val="00297919"/>
    <w:rsid w:val="00297C9A"/>
    <w:rsid w:val="002A0335"/>
    <w:rsid w:val="002A0669"/>
    <w:rsid w:val="002A1D74"/>
    <w:rsid w:val="002A1EFE"/>
    <w:rsid w:val="002A4CA9"/>
    <w:rsid w:val="002A525B"/>
    <w:rsid w:val="002A5B3C"/>
    <w:rsid w:val="002A65BC"/>
    <w:rsid w:val="002A6A65"/>
    <w:rsid w:val="002A6F52"/>
    <w:rsid w:val="002B11C1"/>
    <w:rsid w:val="002B1EFD"/>
    <w:rsid w:val="002B2BF0"/>
    <w:rsid w:val="002B3B0D"/>
    <w:rsid w:val="002B3F82"/>
    <w:rsid w:val="002B4AD8"/>
    <w:rsid w:val="002B5579"/>
    <w:rsid w:val="002B5736"/>
    <w:rsid w:val="002B78D1"/>
    <w:rsid w:val="002B7AC0"/>
    <w:rsid w:val="002B7C5A"/>
    <w:rsid w:val="002C1602"/>
    <w:rsid w:val="002C2779"/>
    <w:rsid w:val="002C3985"/>
    <w:rsid w:val="002C3C39"/>
    <w:rsid w:val="002C5048"/>
    <w:rsid w:val="002C5EE1"/>
    <w:rsid w:val="002C5F68"/>
    <w:rsid w:val="002C7A5C"/>
    <w:rsid w:val="002D1309"/>
    <w:rsid w:val="002D158C"/>
    <w:rsid w:val="002D465F"/>
    <w:rsid w:val="002D48DF"/>
    <w:rsid w:val="002D52DF"/>
    <w:rsid w:val="002D5EA5"/>
    <w:rsid w:val="002D6114"/>
    <w:rsid w:val="002D6723"/>
    <w:rsid w:val="002E15CF"/>
    <w:rsid w:val="002E2660"/>
    <w:rsid w:val="002E62ED"/>
    <w:rsid w:val="002E68CD"/>
    <w:rsid w:val="002E6957"/>
    <w:rsid w:val="002F0C2F"/>
    <w:rsid w:val="002F1402"/>
    <w:rsid w:val="002F178B"/>
    <w:rsid w:val="002F19D5"/>
    <w:rsid w:val="002F335D"/>
    <w:rsid w:val="002F3F34"/>
    <w:rsid w:val="002F51C9"/>
    <w:rsid w:val="002F5886"/>
    <w:rsid w:val="002F5CD0"/>
    <w:rsid w:val="002F5EF2"/>
    <w:rsid w:val="002F69E0"/>
    <w:rsid w:val="002F7301"/>
    <w:rsid w:val="00300AAC"/>
    <w:rsid w:val="00301754"/>
    <w:rsid w:val="00302F65"/>
    <w:rsid w:val="00303936"/>
    <w:rsid w:val="0030439A"/>
    <w:rsid w:val="003061ED"/>
    <w:rsid w:val="00307748"/>
    <w:rsid w:val="0031056C"/>
    <w:rsid w:val="00311881"/>
    <w:rsid w:val="003127E8"/>
    <w:rsid w:val="00313289"/>
    <w:rsid w:val="003140E5"/>
    <w:rsid w:val="00314350"/>
    <w:rsid w:val="00316275"/>
    <w:rsid w:val="00316990"/>
    <w:rsid w:val="00317743"/>
    <w:rsid w:val="00317916"/>
    <w:rsid w:val="00320C48"/>
    <w:rsid w:val="0032182B"/>
    <w:rsid w:val="0032481E"/>
    <w:rsid w:val="003248D9"/>
    <w:rsid w:val="00324A34"/>
    <w:rsid w:val="00325F8E"/>
    <w:rsid w:val="003300C2"/>
    <w:rsid w:val="003309E5"/>
    <w:rsid w:val="00332C1E"/>
    <w:rsid w:val="003330B4"/>
    <w:rsid w:val="0033319C"/>
    <w:rsid w:val="003373F5"/>
    <w:rsid w:val="003415EC"/>
    <w:rsid w:val="003416A7"/>
    <w:rsid w:val="00341870"/>
    <w:rsid w:val="003425C3"/>
    <w:rsid w:val="003433F2"/>
    <w:rsid w:val="0034385B"/>
    <w:rsid w:val="003445A3"/>
    <w:rsid w:val="00344774"/>
    <w:rsid w:val="00346427"/>
    <w:rsid w:val="0034652C"/>
    <w:rsid w:val="00346637"/>
    <w:rsid w:val="00347D38"/>
    <w:rsid w:val="003503FC"/>
    <w:rsid w:val="00350A0F"/>
    <w:rsid w:val="00350C18"/>
    <w:rsid w:val="003523A5"/>
    <w:rsid w:val="00352561"/>
    <w:rsid w:val="003529AE"/>
    <w:rsid w:val="00353146"/>
    <w:rsid w:val="00353C82"/>
    <w:rsid w:val="00353F7F"/>
    <w:rsid w:val="0035438C"/>
    <w:rsid w:val="00354A2C"/>
    <w:rsid w:val="0035504D"/>
    <w:rsid w:val="003550F4"/>
    <w:rsid w:val="00355447"/>
    <w:rsid w:val="003558B1"/>
    <w:rsid w:val="00356470"/>
    <w:rsid w:val="00357400"/>
    <w:rsid w:val="003609EA"/>
    <w:rsid w:val="00360BEA"/>
    <w:rsid w:val="00361B0C"/>
    <w:rsid w:val="00362C25"/>
    <w:rsid w:val="00362DDB"/>
    <w:rsid w:val="0036409F"/>
    <w:rsid w:val="003646B2"/>
    <w:rsid w:val="00365576"/>
    <w:rsid w:val="00365752"/>
    <w:rsid w:val="00365EDA"/>
    <w:rsid w:val="00366890"/>
    <w:rsid w:val="00366ACC"/>
    <w:rsid w:val="003704E0"/>
    <w:rsid w:val="003705B0"/>
    <w:rsid w:val="003707B8"/>
    <w:rsid w:val="003712BE"/>
    <w:rsid w:val="00371662"/>
    <w:rsid w:val="00372537"/>
    <w:rsid w:val="0037461F"/>
    <w:rsid w:val="00376699"/>
    <w:rsid w:val="00380E6B"/>
    <w:rsid w:val="00382719"/>
    <w:rsid w:val="003842FA"/>
    <w:rsid w:val="0038465B"/>
    <w:rsid w:val="00385249"/>
    <w:rsid w:val="00386526"/>
    <w:rsid w:val="00387FA3"/>
    <w:rsid w:val="00390814"/>
    <w:rsid w:val="00390823"/>
    <w:rsid w:val="003909B6"/>
    <w:rsid w:val="003919F6"/>
    <w:rsid w:val="00392155"/>
    <w:rsid w:val="00392297"/>
    <w:rsid w:val="00392A7C"/>
    <w:rsid w:val="00392FB8"/>
    <w:rsid w:val="00393350"/>
    <w:rsid w:val="0039356D"/>
    <w:rsid w:val="00393910"/>
    <w:rsid w:val="0039410B"/>
    <w:rsid w:val="003949E8"/>
    <w:rsid w:val="0039508B"/>
    <w:rsid w:val="003958B7"/>
    <w:rsid w:val="00395FD2"/>
    <w:rsid w:val="003A0912"/>
    <w:rsid w:val="003A1A1B"/>
    <w:rsid w:val="003A44FE"/>
    <w:rsid w:val="003A6896"/>
    <w:rsid w:val="003A6D0C"/>
    <w:rsid w:val="003A7107"/>
    <w:rsid w:val="003A7129"/>
    <w:rsid w:val="003B14AB"/>
    <w:rsid w:val="003B155D"/>
    <w:rsid w:val="003B21B0"/>
    <w:rsid w:val="003B381D"/>
    <w:rsid w:val="003B4474"/>
    <w:rsid w:val="003B65FD"/>
    <w:rsid w:val="003B6D2B"/>
    <w:rsid w:val="003C1FD0"/>
    <w:rsid w:val="003C4EB1"/>
    <w:rsid w:val="003C7866"/>
    <w:rsid w:val="003D05E0"/>
    <w:rsid w:val="003D2298"/>
    <w:rsid w:val="003D2731"/>
    <w:rsid w:val="003D34ED"/>
    <w:rsid w:val="003D40C3"/>
    <w:rsid w:val="003D41C2"/>
    <w:rsid w:val="003D4B5B"/>
    <w:rsid w:val="003D51C8"/>
    <w:rsid w:val="003D5577"/>
    <w:rsid w:val="003D5F05"/>
    <w:rsid w:val="003D6E41"/>
    <w:rsid w:val="003D73C8"/>
    <w:rsid w:val="003D7D11"/>
    <w:rsid w:val="003D7E8F"/>
    <w:rsid w:val="003D7F77"/>
    <w:rsid w:val="003E05F7"/>
    <w:rsid w:val="003E0A1B"/>
    <w:rsid w:val="003E0C32"/>
    <w:rsid w:val="003E16FE"/>
    <w:rsid w:val="003E2060"/>
    <w:rsid w:val="003E2A70"/>
    <w:rsid w:val="003E2BDB"/>
    <w:rsid w:val="003E2EDD"/>
    <w:rsid w:val="003E31C6"/>
    <w:rsid w:val="003E372F"/>
    <w:rsid w:val="003E3C01"/>
    <w:rsid w:val="003E4D29"/>
    <w:rsid w:val="003E4EDA"/>
    <w:rsid w:val="003E5460"/>
    <w:rsid w:val="003E5C40"/>
    <w:rsid w:val="003E7195"/>
    <w:rsid w:val="003E744C"/>
    <w:rsid w:val="003F00D8"/>
    <w:rsid w:val="003F0D74"/>
    <w:rsid w:val="003F1CFA"/>
    <w:rsid w:val="003F2E5B"/>
    <w:rsid w:val="003F3916"/>
    <w:rsid w:val="003F3D4C"/>
    <w:rsid w:val="003F3EF1"/>
    <w:rsid w:val="003F503F"/>
    <w:rsid w:val="003F5C8F"/>
    <w:rsid w:val="004008B1"/>
    <w:rsid w:val="00400FE3"/>
    <w:rsid w:val="00401D10"/>
    <w:rsid w:val="00403141"/>
    <w:rsid w:val="0040578B"/>
    <w:rsid w:val="0040647F"/>
    <w:rsid w:val="004064CF"/>
    <w:rsid w:val="004067D1"/>
    <w:rsid w:val="00406CFC"/>
    <w:rsid w:val="00406EF0"/>
    <w:rsid w:val="00407A4A"/>
    <w:rsid w:val="00410A0A"/>
    <w:rsid w:val="00410C03"/>
    <w:rsid w:val="00410FB8"/>
    <w:rsid w:val="004115A2"/>
    <w:rsid w:val="00413A98"/>
    <w:rsid w:val="00413ABC"/>
    <w:rsid w:val="004143EA"/>
    <w:rsid w:val="00414643"/>
    <w:rsid w:val="00414A32"/>
    <w:rsid w:val="004162A5"/>
    <w:rsid w:val="00416D0B"/>
    <w:rsid w:val="00420439"/>
    <w:rsid w:val="00421C0C"/>
    <w:rsid w:val="004221FC"/>
    <w:rsid w:val="00422249"/>
    <w:rsid w:val="004223B3"/>
    <w:rsid w:val="00423600"/>
    <w:rsid w:val="00423801"/>
    <w:rsid w:val="00423980"/>
    <w:rsid w:val="004245C8"/>
    <w:rsid w:val="004267DF"/>
    <w:rsid w:val="004279D6"/>
    <w:rsid w:val="00427A4C"/>
    <w:rsid w:val="00427C2C"/>
    <w:rsid w:val="004303BE"/>
    <w:rsid w:val="004318B1"/>
    <w:rsid w:val="0043373A"/>
    <w:rsid w:val="004357DB"/>
    <w:rsid w:val="00435C22"/>
    <w:rsid w:val="00437BE4"/>
    <w:rsid w:val="00440242"/>
    <w:rsid w:val="00440351"/>
    <w:rsid w:val="004415F6"/>
    <w:rsid w:val="00441D8E"/>
    <w:rsid w:val="00441EC1"/>
    <w:rsid w:val="0044694B"/>
    <w:rsid w:val="004471D6"/>
    <w:rsid w:val="00450EDB"/>
    <w:rsid w:val="004517FC"/>
    <w:rsid w:val="00452358"/>
    <w:rsid w:val="00453F74"/>
    <w:rsid w:val="00456861"/>
    <w:rsid w:val="00457343"/>
    <w:rsid w:val="00457E9E"/>
    <w:rsid w:val="00457F70"/>
    <w:rsid w:val="00460374"/>
    <w:rsid w:val="00462374"/>
    <w:rsid w:val="00462609"/>
    <w:rsid w:val="00463178"/>
    <w:rsid w:val="00463760"/>
    <w:rsid w:val="00464C9B"/>
    <w:rsid w:val="00466279"/>
    <w:rsid w:val="004666C5"/>
    <w:rsid w:val="00466962"/>
    <w:rsid w:val="00471950"/>
    <w:rsid w:val="00472110"/>
    <w:rsid w:val="004722F7"/>
    <w:rsid w:val="004723B3"/>
    <w:rsid w:val="00472CC2"/>
    <w:rsid w:val="0047427F"/>
    <w:rsid w:val="0047514A"/>
    <w:rsid w:val="00477209"/>
    <w:rsid w:val="00477623"/>
    <w:rsid w:val="00481073"/>
    <w:rsid w:val="00481380"/>
    <w:rsid w:val="004813C6"/>
    <w:rsid w:val="00482FA9"/>
    <w:rsid w:val="004836A7"/>
    <w:rsid w:val="00484FB1"/>
    <w:rsid w:val="00490DEB"/>
    <w:rsid w:val="004924AB"/>
    <w:rsid w:val="0049296B"/>
    <w:rsid w:val="00493BC9"/>
    <w:rsid w:val="00493F21"/>
    <w:rsid w:val="00494380"/>
    <w:rsid w:val="0049544F"/>
    <w:rsid w:val="00495C93"/>
    <w:rsid w:val="004963BE"/>
    <w:rsid w:val="004963C7"/>
    <w:rsid w:val="004976C7"/>
    <w:rsid w:val="004A14A7"/>
    <w:rsid w:val="004A1D86"/>
    <w:rsid w:val="004A1E47"/>
    <w:rsid w:val="004A1FB7"/>
    <w:rsid w:val="004A28C7"/>
    <w:rsid w:val="004A2CB4"/>
    <w:rsid w:val="004A3645"/>
    <w:rsid w:val="004A3A7F"/>
    <w:rsid w:val="004A4A09"/>
    <w:rsid w:val="004A603A"/>
    <w:rsid w:val="004A692E"/>
    <w:rsid w:val="004A7585"/>
    <w:rsid w:val="004A7AB2"/>
    <w:rsid w:val="004B0D88"/>
    <w:rsid w:val="004B1136"/>
    <w:rsid w:val="004B17B6"/>
    <w:rsid w:val="004B31A1"/>
    <w:rsid w:val="004B335C"/>
    <w:rsid w:val="004B4C9A"/>
    <w:rsid w:val="004B559F"/>
    <w:rsid w:val="004B6649"/>
    <w:rsid w:val="004B6A1E"/>
    <w:rsid w:val="004B7229"/>
    <w:rsid w:val="004B792D"/>
    <w:rsid w:val="004B7C08"/>
    <w:rsid w:val="004C19D3"/>
    <w:rsid w:val="004C202B"/>
    <w:rsid w:val="004C2451"/>
    <w:rsid w:val="004C29CC"/>
    <w:rsid w:val="004C2C7C"/>
    <w:rsid w:val="004C3CE8"/>
    <w:rsid w:val="004C3DAB"/>
    <w:rsid w:val="004C4669"/>
    <w:rsid w:val="004C4F7B"/>
    <w:rsid w:val="004C5331"/>
    <w:rsid w:val="004C560C"/>
    <w:rsid w:val="004C60AE"/>
    <w:rsid w:val="004D02F1"/>
    <w:rsid w:val="004D1189"/>
    <w:rsid w:val="004D1CDB"/>
    <w:rsid w:val="004D21CC"/>
    <w:rsid w:val="004D2BB0"/>
    <w:rsid w:val="004D3795"/>
    <w:rsid w:val="004D4039"/>
    <w:rsid w:val="004D4589"/>
    <w:rsid w:val="004D5BCE"/>
    <w:rsid w:val="004D7401"/>
    <w:rsid w:val="004D7CB9"/>
    <w:rsid w:val="004D7DED"/>
    <w:rsid w:val="004E0B5B"/>
    <w:rsid w:val="004E1BED"/>
    <w:rsid w:val="004E24D4"/>
    <w:rsid w:val="004E277C"/>
    <w:rsid w:val="004E3BC9"/>
    <w:rsid w:val="004E6056"/>
    <w:rsid w:val="004E608C"/>
    <w:rsid w:val="004E77A2"/>
    <w:rsid w:val="004F00C1"/>
    <w:rsid w:val="004F11CA"/>
    <w:rsid w:val="004F1C33"/>
    <w:rsid w:val="004F2C1D"/>
    <w:rsid w:val="004F2EFD"/>
    <w:rsid w:val="004F34D4"/>
    <w:rsid w:val="004F7061"/>
    <w:rsid w:val="005001E9"/>
    <w:rsid w:val="00501DD0"/>
    <w:rsid w:val="005038A1"/>
    <w:rsid w:val="00503CB6"/>
    <w:rsid w:val="0050573F"/>
    <w:rsid w:val="00507C02"/>
    <w:rsid w:val="00510222"/>
    <w:rsid w:val="00511A8B"/>
    <w:rsid w:val="00511B93"/>
    <w:rsid w:val="00513E64"/>
    <w:rsid w:val="00514781"/>
    <w:rsid w:val="00514A1C"/>
    <w:rsid w:val="00515373"/>
    <w:rsid w:val="00515977"/>
    <w:rsid w:val="00516DC3"/>
    <w:rsid w:val="005205D9"/>
    <w:rsid w:val="00520C14"/>
    <w:rsid w:val="00521FB2"/>
    <w:rsid w:val="0052317A"/>
    <w:rsid w:val="00523FCE"/>
    <w:rsid w:val="00525875"/>
    <w:rsid w:val="00525BF6"/>
    <w:rsid w:val="00525CCF"/>
    <w:rsid w:val="00526F5F"/>
    <w:rsid w:val="00530F0A"/>
    <w:rsid w:val="00531CA8"/>
    <w:rsid w:val="005320E5"/>
    <w:rsid w:val="00532D8C"/>
    <w:rsid w:val="00533139"/>
    <w:rsid w:val="005331F9"/>
    <w:rsid w:val="00534101"/>
    <w:rsid w:val="00536F5D"/>
    <w:rsid w:val="00537CC7"/>
    <w:rsid w:val="00540BF1"/>
    <w:rsid w:val="00541668"/>
    <w:rsid w:val="005419B8"/>
    <w:rsid w:val="005419BA"/>
    <w:rsid w:val="005459EC"/>
    <w:rsid w:val="00547916"/>
    <w:rsid w:val="005508B1"/>
    <w:rsid w:val="00550F0B"/>
    <w:rsid w:val="00551324"/>
    <w:rsid w:val="00554C86"/>
    <w:rsid w:val="00555395"/>
    <w:rsid w:val="0055629D"/>
    <w:rsid w:val="0055740F"/>
    <w:rsid w:val="005604B6"/>
    <w:rsid w:val="00560D1B"/>
    <w:rsid w:val="00563811"/>
    <w:rsid w:val="00563871"/>
    <w:rsid w:val="00564B03"/>
    <w:rsid w:val="0056647D"/>
    <w:rsid w:val="005666E2"/>
    <w:rsid w:val="00566C32"/>
    <w:rsid w:val="0057066B"/>
    <w:rsid w:val="00570B59"/>
    <w:rsid w:val="00572041"/>
    <w:rsid w:val="005729EE"/>
    <w:rsid w:val="00573217"/>
    <w:rsid w:val="0057466F"/>
    <w:rsid w:val="005753C1"/>
    <w:rsid w:val="00577D99"/>
    <w:rsid w:val="00580497"/>
    <w:rsid w:val="00580585"/>
    <w:rsid w:val="00580FF6"/>
    <w:rsid w:val="00582EA8"/>
    <w:rsid w:val="00584603"/>
    <w:rsid w:val="005873C2"/>
    <w:rsid w:val="005906C5"/>
    <w:rsid w:val="005910CB"/>
    <w:rsid w:val="00591F76"/>
    <w:rsid w:val="005938DB"/>
    <w:rsid w:val="00593E9C"/>
    <w:rsid w:val="005946A0"/>
    <w:rsid w:val="005954BF"/>
    <w:rsid w:val="005955DC"/>
    <w:rsid w:val="005961E5"/>
    <w:rsid w:val="005A065B"/>
    <w:rsid w:val="005A13FC"/>
    <w:rsid w:val="005A18F5"/>
    <w:rsid w:val="005A1D9A"/>
    <w:rsid w:val="005A2202"/>
    <w:rsid w:val="005A4D24"/>
    <w:rsid w:val="005A6C88"/>
    <w:rsid w:val="005B007E"/>
    <w:rsid w:val="005B120C"/>
    <w:rsid w:val="005B1DBE"/>
    <w:rsid w:val="005B1F2E"/>
    <w:rsid w:val="005C0097"/>
    <w:rsid w:val="005C2D79"/>
    <w:rsid w:val="005C3B17"/>
    <w:rsid w:val="005C4940"/>
    <w:rsid w:val="005C56BD"/>
    <w:rsid w:val="005C62BF"/>
    <w:rsid w:val="005C66A1"/>
    <w:rsid w:val="005D0832"/>
    <w:rsid w:val="005D1321"/>
    <w:rsid w:val="005D1C77"/>
    <w:rsid w:val="005D1CEE"/>
    <w:rsid w:val="005D4EA8"/>
    <w:rsid w:val="005D6791"/>
    <w:rsid w:val="005D6FA4"/>
    <w:rsid w:val="005E165E"/>
    <w:rsid w:val="005E2B4F"/>
    <w:rsid w:val="005E3CC0"/>
    <w:rsid w:val="005E4273"/>
    <w:rsid w:val="005E442A"/>
    <w:rsid w:val="005E60D7"/>
    <w:rsid w:val="005E6887"/>
    <w:rsid w:val="005E786A"/>
    <w:rsid w:val="005F07FF"/>
    <w:rsid w:val="005F0861"/>
    <w:rsid w:val="005F18E9"/>
    <w:rsid w:val="005F60B5"/>
    <w:rsid w:val="005F73AC"/>
    <w:rsid w:val="005F7D76"/>
    <w:rsid w:val="00602BC6"/>
    <w:rsid w:val="00602C10"/>
    <w:rsid w:val="00603350"/>
    <w:rsid w:val="00603EDB"/>
    <w:rsid w:val="00603F93"/>
    <w:rsid w:val="00604B41"/>
    <w:rsid w:val="0060543A"/>
    <w:rsid w:val="006075FA"/>
    <w:rsid w:val="00607A9F"/>
    <w:rsid w:val="00607B37"/>
    <w:rsid w:val="006117EB"/>
    <w:rsid w:val="006117F3"/>
    <w:rsid w:val="00612B44"/>
    <w:rsid w:val="00613926"/>
    <w:rsid w:val="00614276"/>
    <w:rsid w:val="00614B76"/>
    <w:rsid w:val="00615EA6"/>
    <w:rsid w:val="00617817"/>
    <w:rsid w:val="006200A6"/>
    <w:rsid w:val="0062028E"/>
    <w:rsid w:val="00620F90"/>
    <w:rsid w:val="00621AE3"/>
    <w:rsid w:val="00623AAB"/>
    <w:rsid w:val="00624606"/>
    <w:rsid w:val="0062460B"/>
    <w:rsid w:val="00624C8B"/>
    <w:rsid w:val="00626B7B"/>
    <w:rsid w:val="00626DC9"/>
    <w:rsid w:val="00627B89"/>
    <w:rsid w:val="0063221F"/>
    <w:rsid w:val="006322F3"/>
    <w:rsid w:val="0063246A"/>
    <w:rsid w:val="00633A9E"/>
    <w:rsid w:val="0063488F"/>
    <w:rsid w:val="00634F0D"/>
    <w:rsid w:val="00635AFD"/>
    <w:rsid w:val="0063704B"/>
    <w:rsid w:val="006404E6"/>
    <w:rsid w:val="0064102C"/>
    <w:rsid w:val="00641AA9"/>
    <w:rsid w:val="006433EF"/>
    <w:rsid w:val="00644A34"/>
    <w:rsid w:val="00644C73"/>
    <w:rsid w:val="0064501D"/>
    <w:rsid w:val="00645EFD"/>
    <w:rsid w:val="00646524"/>
    <w:rsid w:val="0064666D"/>
    <w:rsid w:val="00646EFD"/>
    <w:rsid w:val="00647D69"/>
    <w:rsid w:val="00651E17"/>
    <w:rsid w:val="0065255A"/>
    <w:rsid w:val="006536E2"/>
    <w:rsid w:val="00653755"/>
    <w:rsid w:val="0065392A"/>
    <w:rsid w:val="00653E4B"/>
    <w:rsid w:val="00653FBA"/>
    <w:rsid w:val="006545FE"/>
    <w:rsid w:val="00654943"/>
    <w:rsid w:val="00654BB6"/>
    <w:rsid w:val="00656C48"/>
    <w:rsid w:val="00657399"/>
    <w:rsid w:val="00657752"/>
    <w:rsid w:val="00660199"/>
    <w:rsid w:val="0066044D"/>
    <w:rsid w:val="006607E1"/>
    <w:rsid w:val="00660BD1"/>
    <w:rsid w:val="00660E91"/>
    <w:rsid w:val="00661FA3"/>
    <w:rsid w:val="00663968"/>
    <w:rsid w:val="00664D6A"/>
    <w:rsid w:val="00665212"/>
    <w:rsid w:val="00665317"/>
    <w:rsid w:val="0066632A"/>
    <w:rsid w:val="0066733E"/>
    <w:rsid w:val="00667A6C"/>
    <w:rsid w:val="00671B55"/>
    <w:rsid w:val="006722DA"/>
    <w:rsid w:val="0067514E"/>
    <w:rsid w:val="00675552"/>
    <w:rsid w:val="006763BC"/>
    <w:rsid w:val="00680D52"/>
    <w:rsid w:val="0068273E"/>
    <w:rsid w:val="00684758"/>
    <w:rsid w:val="00684838"/>
    <w:rsid w:val="00684945"/>
    <w:rsid w:val="00684D80"/>
    <w:rsid w:val="006850DF"/>
    <w:rsid w:val="0068679C"/>
    <w:rsid w:val="006868D4"/>
    <w:rsid w:val="006871CA"/>
    <w:rsid w:val="0068768F"/>
    <w:rsid w:val="0068781F"/>
    <w:rsid w:val="00687CC9"/>
    <w:rsid w:val="006913EC"/>
    <w:rsid w:val="006935DE"/>
    <w:rsid w:val="006970BE"/>
    <w:rsid w:val="00697BAC"/>
    <w:rsid w:val="006A0C5C"/>
    <w:rsid w:val="006A1315"/>
    <w:rsid w:val="006A155E"/>
    <w:rsid w:val="006A30FF"/>
    <w:rsid w:val="006A4785"/>
    <w:rsid w:val="006A5F2D"/>
    <w:rsid w:val="006A7343"/>
    <w:rsid w:val="006B0001"/>
    <w:rsid w:val="006B040E"/>
    <w:rsid w:val="006B2AA0"/>
    <w:rsid w:val="006B6AC4"/>
    <w:rsid w:val="006C098D"/>
    <w:rsid w:val="006C0C49"/>
    <w:rsid w:val="006C0C76"/>
    <w:rsid w:val="006C0EE9"/>
    <w:rsid w:val="006C1456"/>
    <w:rsid w:val="006C1A42"/>
    <w:rsid w:val="006C2B69"/>
    <w:rsid w:val="006C4CE1"/>
    <w:rsid w:val="006C630C"/>
    <w:rsid w:val="006C7BB4"/>
    <w:rsid w:val="006D0A3C"/>
    <w:rsid w:val="006D157F"/>
    <w:rsid w:val="006D363D"/>
    <w:rsid w:val="006D48A9"/>
    <w:rsid w:val="006D4C67"/>
    <w:rsid w:val="006E1604"/>
    <w:rsid w:val="006E4182"/>
    <w:rsid w:val="006E43C1"/>
    <w:rsid w:val="006E4687"/>
    <w:rsid w:val="006E489D"/>
    <w:rsid w:val="006E6CE5"/>
    <w:rsid w:val="006F1203"/>
    <w:rsid w:val="006F1B36"/>
    <w:rsid w:val="006F25F2"/>
    <w:rsid w:val="006F2E5C"/>
    <w:rsid w:val="006F34AA"/>
    <w:rsid w:val="006F3AAB"/>
    <w:rsid w:val="006F59C9"/>
    <w:rsid w:val="006F6CB6"/>
    <w:rsid w:val="006F6DFE"/>
    <w:rsid w:val="0070092F"/>
    <w:rsid w:val="0070190E"/>
    <w:rsid w:val="007021B0"/>
    <w:rsid w:val="00702A4E"/>
    <w:rsid w:val="00703736"/>
    <w:rsid w:val="007046A1"/>
    <w:rsid w:val="00704EF7"/>
    <w:rsid w:val="00706ED0"/>
    <w:rsid w:val="00706FC9"/>
    <w:rsid w:val="00710703"/>
    <w:rsid w:val="00710E33"/>
    <w:rsid w:val="007133E0"/>
    <w:rsid w:val="00713D74"/>
    <w:rsid w:val="00713F42"/>
    <w:rsid w:val="00713F79"/>
    <w:rsid w:val="00714332"/>
    <w:rsid w:val="00714711"/>
    <w:rsid w:val="00714FFF"/>
    <w:rsid w:val="00715600"/>
    <w:rsid w:val="0071707B"/>
    <w:rsid w:val="0071758C"/>
    <w:rsid w:val="00720968"/>
    <w:rsid w:val="00721105"/>
    <w:rsid w:val="00726339"/>
    <w:rsid w:val="00726514"/>
    <w:rsid w:val="00727D95"/>
    <w:rsid w:val="007302A8"/>
    <w:rsid w:val="00730A67"/>
    <w:rsid w:val="0073100E"/>
    <w:rsid w:val="0073259C"/>
    <w:rsid w:val="007337D0"/>
    <w:rsid w:val="00733B3F"/>
    <w:rsid w:val="00733B53"/>
    <w:rsid w:val="00734331"/>
    <w:rsid w:val="0073558D"/>
    <w:rsid w:val="00740942"/>
    <w:rsid w:val="00741501"/>
    <w:rsid w:val="00742019"/>
    <w:rsid w:val="0074219F"/>
    <w:rsid w:val="00743C92"/>
    <w:rsid w:val="00744290"/>
    <w:rsid w:val="00746F73"/>
    <w:rsid w:val="007525E7"/>
    <w:rsid w:val="007538E8"/>
    <w:rsid w:val="00755933"/>
    <w:rsid w:val="00755E7E"/>
    <w:rsid w:val="00757771"/>
    <w:rsid w:val="007602A3"/>
    <w:rsid w:val="00760C80"/>
    <w:rsid w:val="007615EA"/>
    <w:rsid w:val="00761B53"/>
    <w:rsid w:val="00761CF2"/>
    <w:rsid w:val="00762040"/>
    <w:rsid w:val="007646C2"/>
    <w:rsid w:val="00765C06"/>
    <w:rsid w:val="00766868"/>
    <w:rsid w:val="007708C0"/>
    <w:rsid w:val="00771014"/>
    <w:rsid w:val="0077249F"/>
    <w:rsid w:val="007728FE"/>
    <w:rsid w:val="00772A92"/>
    <w:rsid w:val="00773D47"/>
    <w:rsid w:val="00775177"/>
    <w:rsid w:val="00776999"/>
    <w:rsid w:val="00780772"/>
    <w:rsid w:val="00780981"/>
    <w:rsid w:val="007809C8"/>
    <w:rsid w:val="00781863"/>
    <w:rsid w:val="00782586"/>
    <w:rsid w:val="00782EA6"/>
    <w:rsid w:val="0078324A"/>
    <w:rsid w:val="007838A9"/>
    <w:rsid w:val="00783EEB"/>
    <w:rsid w:val="007841D1"/>
    <w:rsid w:val="00784362"/>
    <w:rsid w:val="007848AB"/>
    <w:rsid w:val="007853B2"/>
    <w:rsid w:val="0078571B"/>
    <w:rsid w:val="0078600A"/>
    <w:rsid w:val="007872E7"/>
    <w:rsid w:val="00787C09"/>
    <w:rsid w:val="00790EBE"/>
    <w:rsid w:val="00791A13"/>
    <w:rsid w:val="007927C0"/>
    <w:rsid w:val="0079493B"/>
    <w:rsid w:val="007A013D"/>
    <w:rsid w:val="007A0DC3"/>
    <w:rsid w:val="007A17B9"/>
    <w:rsid w:val="007A348A"/>
    <w:rsid w:val="007A38A5"/>
    <w:rsid w:val="007A3955"/>
    <w:rsid w:val="007A3A8A"/>
    <w:rsid w:val="007A7013"/>
    <w:rsid w:val="007A74CD"/>
    <w:rsid w:val="007A79D4"/>
    <w:rsid w:val="007A7DB8"/>
    <w:rsid w:val="007B30A0"/>
    <w:rsid w:val="007B3498"/>
    <w:rsid w:val="007B34E7"/>
    <w:rsid w:val="007B3953"/>
    <w:rsid w:val="007B44C3"/>
    <w:rsid w:val="007B4D8F"/>
    <w:rsid w:val="007B6E1B"/>
    <w:rsid w:val="007C0828"/>
    <w:rsid w:val="007C0A0F"/>
    <w:rsid w:val="007C0CF4"/>
    <w:rsid w:val="007C0D24"/>
    <w:rsid w:val="007C1A29"/>
    <w:rsid w:val="007C1D34"/>
    <w:rsid w:val="007C3C44"/>
    <w:rsid w:val="007C3F3C"/>
    <w:rsid w:val="007C5311"/>
    <w:rsid w:val="007C5658"/>
    <w:rsid w:val="007C7CBD"/>
    <w:rsid w:val="007C7F1A"/>
    <w:rsid w:val="007D1948"/>
    <w:rsid w:val="007D308E"/>
    <w:rsid w:val="007D413D"/>
    <w:rsid w:val="007E028E"/>
    <w:rsid w:val="007E268A"/>
    <w:rsid w:val="007E2C66"/>
    <w:rsid w:val="007E30AF"/>
    <w:rsid w:val="007E46CB"/>
    <w:rsid w:val="007E5CED"/>
    <w:rsid w:val="007E6B59"/>
    <w:rsid w:val="007E7045"/>
    <w:rsid w:val="007E7A45"/>
    <w:rsid w:val="007F02D3"/>
    <w:rsid w:val="007F0320"/>
    <w:rsid w:val="007F0437"/>
    <w:rsid w:val="007F0F2D"/>
    <w:rsid w:val="007F12B5"/>
    <w:rsid w:val="007F1640"/>
    <w:rsid w:val="007F2114"/>
    <w:rsid w:val="007F4236"/>
    <w:rsid w:val="007F4E95"/>
    <w:rsid w:val="007F5464"/>
    <w:rsid w:val="007F55D5"/>
    <w:rsid w:val="00802954"/>
    <w:rsid w:val="00802A83"/>
    <w:rsid w:val="00807188"/>
    <w:rsid w:val="00807831"/>
    <w:rsid w:val="008109AA"/>
    <w:rsid w:val="00812633"/>
    <w:rsid w:val="00813205"/>
    <w:rsid w:val="00813E8E"/>
    <w:rsid w:val="00815BFC"/>
    <w:rsid w:val="00815DEE"/>
    <w:rsid w:val="0081674B"/>
    <w:rsid w:val="00816BDF"/>
    <w:rsid w:val="00817585"/>
    <w:rsid w:val="00820105"/>
    <w:rsid w:val="0082177E"/>
    <w:rsid w:val="008222A5"/>
    <w:rsid w:val="00823056"/>
    <w:rsid w:val="00823BFA"/>
    <w:rsid w:val="00823C24"/>
    <w:rsid w:val="00826A57"/>
    <w:rsid w:val="00826AC4"/>
    <w:rsid w:val="00827680"/>
    <w:rsid w:val="0083052D"/>
    <w:rsid w:val="0083053C"/>
    <w:rsid w:val="0083316D"/>
    <w:rsid w:val="0083333C"/>
    <w:rsid w:val="0083451F"/>
    <w:rsid w:val="00836CF8"/>
    <w:rsid w:val="00836EEE"/>
    <w:rsid w:val="00840D42"/>
    <w:rsid w:val="00842880"/>
    <w:rsid w:val="008447EB"/>
    <w:rsid w:val="00847E04"/>
    <w:rsid w:val="008505B1"/>
    <w:rsid w:val="00850714"/>
    <w:rsid w:val="008509EC"/>
    <w:rsid w:val="0085325B"/>
    <w:rsid w:val="00853BF3"/>
    <w:rsid w:val="0085548F"/>
    <w:rsid w:val="008554CC"/>
    <w:rsid w:val="00856081"/>
    <w:rsid w:val="0085610F"/>
    <w:rsid w:val="0085668B"/>
    <w:rsid w:val="00860444"/>
    <w:rsid w:val="008613B8"/>
    <w:rsid w:val="00861843"/>
    <w:rsid w:val="008622C4"/>
    <w:rsid w:val="00862669"/>
    <w:rsid w:val="008640C6"/>
    <w:rsid w:val="00865181"/>
    <w:rsid w:val="00866D67"/>
    <w:rsid w:val="00867663"/>
    <w:rsid w:val="00867DF7"/>
    <w:rsid w:val="00870743"/>
    <w:rsid w:val="00870B2B"/>
    <w:rsid w:val="00870BB4"/>
    <w:rsid w:val="0087128A"/>
    <w:rsid w:val="0087236B"/>
    <w:rsid w:val="0087328E"/>
    <w:rsid w:val="0087360A"/>
    <w:rsid w:val="008738C7"/>
    <w:rsid w:val="00873CBC"/>
    <w:rsid w:val="0087401C"/>
    <w:rsid w:val="008742AB"/>
    <w:rsid w:val="0087468E"/>
    <w:rsid w:val="00875BAF"/>
    <w:rsid w:val="008764AB"/>
    <w:rsid w:val="0087663B"/>
    <w:rsid w:val="008770D9"/>
    <w:rsid w:val="008827D8"/>
    <w:rsid w:val="00887B82"/>
    <w:rsid w:val="00887F5E"/>
    <w:rsid w:val="008909A8"/>
    <w:rsid w:val="008919DB"/>
    <w:rsid w:val="008932C5"/>
    <w:rsid w:val="00893EFA"/>
    <w:rsid w:val="0089413C"/>
    <w:rsid w:val="0089432A"/>
    <w:rsid w:val="00896A57"/>
    <w:rsid w:val="008972A8"/>
    <w:rsid w:val="008A0F15"/>
    <w:rsid w:val="008A17CA"/>
    <w:rsid w:val="008A2303"/>
    <w:rsid w:val="008A2BD3"/>
    <w:rsid w:val="008A633A"/>
    <w:rsid w:val="008A67E2"/>
    <w:rsid w:val="008A763A"/>
    <w:rsid w:val="008A7CA3"/>
    <w:rsid w:val="008B17B8"/>
    <w:rsid w:val="008B1E25"/>
    <w:rsid w:val="008B4631"/>
    <w:rsid w:val="008B5077"/>
    <w:rsid w:val="008B6E1A"/>
    <w:rsid w:val="008B6E9E"/>
    <w:rsid w:val="008B7F40"/>
    <w:rsid w:val="008C13B0"/>
    <w:rsid w:val="008C1B7B"/>
    <w:rsid w:val="008C1E3B"/>
    <w:rsid w:val="008C228D"/>
    <w:rsid w:val="008C48CB"/>
    <w:rsid w:val="008C598E"/>
    <w:rsid w:val="008C5E94"/>
    <w:rsid w:val="008C5F26"/>
    <w:rsid w:val="008C6563"/>
    <w:rsid w:val="008C73C9"/>
    <w:rsid w:val="008C7C9B"/>
    <w:rsid w:val="008C7FE6"/>
    <w:rsid w:val="008D15EF"/>
    <w:rsid w:val="008D1E52"/>
    <w:rsid w:val="008D2B36"/>
    <w:rsid w:val="008D3EE1"/>
    <w:rsid w:val="008D49A6"/>
    <w:rsid w:val="008D4F0A"/>
    <w:rsid w:val="008D5DAA"/>
    <w:rsid w:val="008D62BF"/>
    <w:rsid w:val="008D7CBF"/>
    <w:rsid w:val="008E0142"/>
    <w:rsid w:val="008E1022"/>
    <w:rsid w:val="008E2E7E"/>
    <w:rsid w:val="008E31FC"/>
    <w:rsid w:val="008E32B4"/>
    <w:rsid w:val="008E44B7"/>
    <w:rsid w:val="008E514F"/>
    <w:rsid w:val="008E6BC9"/>
    <w:rsid w:val="008E754C"/>
    <w:rsid w:val="008F0402"/>
    <w:rsid w:val="008F0566"/>
    <w:rsid w:val="008F1C2E"/>
    <w:rsid w:val="008F216D"/>
    <w:rsid w:val="008F331C"/>
    <w:rsid w:val="008F3771"/>
    <w:rsid w:val="008F4177"/>
    <w:rsid w:val="008F5C7F"/>
    <w:rsid w:val="008F6EF2"/>
    <w:rsid w:val="008F70F0"/>
    <w:rsid w:val="00900B6D"/>
    <w:rsid w:val="00902C44"/>
    <w:rsid w:val="00904007"/>
    <w:rsid w:val="00904A06"/>
    <w:rsid w:val="00904A83"/>
    <w:rsid w:val="00904F25"/>
    <w:rsid w:val="00905EAB"/>
    <w:rsid w:val="00906B33"/>
    <w:rsid w:val="0090708D"/>
    <w:rsid w:val="00907633"/>
    <w:rsid w:val="00910775"/>
    <w:rsid w:val="00912102"/>
    <w:rsid w:val="0091222A"/>
    <w:rsid w:val="009130F6"/>
    <w:rsid w:val="009134D9"/>
    <w:rsid w:val="00914A04"/>
    <w:rsid w:val="00921562"/>
    <w:rsid w:val="00921DD6"/>
    <w:rsid w:val="009223EB"/>
    <w:rsid w:val="009246D5"/>
    <w:rsid w:val="00924D6D"/>
    <w:rsid w:val="009271E4"/>
    <w:rsid w:val="009276F6"/>
    <w:rsid w:val="00930208"/>
    <w:rsid w:val="00932730"/>
    <w:rsid w:val="00933B53"/>
    <w:rsid w:val="00935120"/>
    <w:rsid w:val="009355C7"/>
    <w:rsid w:val="0093576F"/>
    <w:rsid w:val="00936F39"/>
    <w:rsid w:val="00937325"/>
    <w:rsid w:val="00937DD4"/>
    <w:rsid w:val="00937FD5"/>
    <w:rsid w:val="00940977"/>
    <w:rsid w:val="00941C27"/>
    <w:rsid w:val="00942564"/>
    <w:rsid w:val="009455FC"/>
    <w:rsid w:val="009456B0"/>
    <w:rsid w:val="00945E63"/>
    <w:rsid w:val="00950606"/>
    <w:rsid w:val="00950AF4"/>
    <w:rsid w:val="00951A31"/>
    <w:rsid w:val="009521BD"/>
    <w:rsid w:val="00952955"/>
    <w:rsid w:val="00952960"/>
    <w:rsid w:val="00952C79"/>
    <w:rsid w:val="00953F8D"/>
    <w:rsid w:val="009549DF"/>
    <w:rsid w:val="00956582"/>
    <w:rsid w:val="009572FD"/>
    <w:rsid w:val="0096030E"/>
    <w:rsid w:val="009604C4"/>
    <w:rsid w:val="00960528"/>
    <w:rsid w:val="009605F5"/>
    <w:rsid w:val="0096084F"/>
    <w:rsid w:val="00963A86"/>
    <w:rsid w:val="00963BC8"/>
    <w:rsid w:val="009655BC"/>
    <w:rsid w:val="00966722"/>
    <w:rsid w:val="0096729B"/>
    <w:rsid w:val="00967870"/>
    <w:rsid w:val="009679B0"/>
    <w:rsid w:val="009703F3"/>
    <w:rsid w:val="0097172A"/>
    <w:rsid w:val="00971C40"/>
    <w:rsid w:val="00972F54"/>
    <w:rsid w:val="00974E7A"/>
    <w:rsid w:val="00974F98"/>
    <w:rsid w:val="0097562F"/>
    <w:rsid w:val="009759DE"/>
    <w:rsid w:val="0097787A"/>
    <w:rsid w:val="00980A0E"/>
    <w:rsid w:val="00981054"/>
    <w:rsid w:val="009813FB"/>
    <w:rsid w:val="009824EB"/>
    <w:rsid w:val="0098268F"/>
    <w:rsid w:val="00982803"/>
    <w:rsid w:val="00982B03"/>
    <w:rsid w:val="0098374C"/>
    <w:rsid w:val="00983C94"/>
    <w:rsid w:val="00984A8E"/>
    <w:rsid w:val="009854A3"/>
    <w:rsid w:val="00985C67"/>
    <w:rsid w:val="00985F30"/>
    <w:rsid w:val="00986F0C"/>
    <w:rsid w:val="009900E8"/>
    <w:rsid w:val="009901F0"/>
    <w:rsid w:val="00991C49"/>
    <w:rsid w:val="009921E6"/>
    <w:rsid w:val="0099495A"/>
    <w:rsid w:val="00995555"/>
    <w:rsid w:val="00995956"/>
    <w:rsid w:val="00996925"/>
    <w:rsid w:val="009970ED"/>
    <w:rsid w:val="00997E3E"/>
    <w:rsid w:val="009A1078"/>
    <w:rsid w:val="009A2233"/>
    <w:rsid w:val="009A3DBA"/>
    <w:rsid w:val="009A558A"/>
    <w:rsid w:val="009A5752"/>
    <w:rsid w:val="009A6163"/>
    <w:rsid w:val="009A6300"/>
    <w:rsid w:val="009A64BC"/>
    <w:rsid w:val="009A716D"/>
    <w:rsid w:val="009A77E3"/>
    <w:rsid w:val="009A782D"/>
    <w:rsid w:val="009A7A2C"/>
    <w:rsid w:val="009B2682"/>
    <w:rsid w:val="009B2B73"/>
    <w:rsid w:val="009B2CF8"/>
    <w:rsid w:val="009B31DC"/>
    <w:rsid w:val="009B45D3"/>
    <w:rsid w:val="009B50B6"/>
    <w:rsid w:val="009B54A6"/>
    <w:rsid w:val="009B6C8D"/>
    <w:rsid w:val="009C1CB0"/>
    <w:rsid w:val="009C478B"/>
    <w:rsid w:val="009C47D4"/>
    <w:rsid w:val="009C4EF8"/>
    <w:rsid w:val="009C51AA"/>
    <w:rsid w:val="009C6D19"/>
    <w:rsid w:val="009C7D65"/>
    <w:rsid w:val="009D20AD"/>
    <w:rsid w:val="009D281F"/>
    <w:rsid w:val="009D3019"/>
    <w:rsid w:val="009D3AF3"/>
    <w:rsid w:val="009D4490"/>
    <w:rsid w:val="009D4B89"/>
    <w:rsid w:val="009D530E"/>
    <w:rsid w:val="009D582F"/>
    <w:rsid w:val="009D69BA"/>
    <w:rsid w:val="009D6EF3"/>
    <w:rsid w:val="009D72AC"/>
    <w:rsid w:val="009D7940"/>
    <w:rsid w:val="009E0EA2"/>
    <w:rsid w:val="009E182B"/>
    <w:rsid w:val="009E42E3"/>
    <w:rsid w:val="009E558E"/>
    <w:rsid w:val="009E57F6"/>
    <w:rsid w:val="009F0C7C"/>
    <w:rsid w:val="009F2F4F"/>
    <w:rsid w:val="009F4688"/>
    <w:rsid w:val="009F46FA"/>
    <w:rsid w:val="009F5AEC"/>
    <w:rsid w:val="009F6E4D"/>
    <w:rsid w:val="009F6E9E"/>
    <w:rsid w:val="009F6F49"/>
    <w:rsid w:val="009F7585"/>
    <w:rsid w:val="00A01D96"/>
    <w:rsid w:val="00A024DB"/>
    <w:rsid w:val="00A030D6"/>
    <w:rsid w:val="00A04FB4"/>
    <w:rsid w:val="00A059B2"/>
    <w:rsid w:val="00A05B75"/>
    <w:rsid w:val="00A0617A"/>
    <w:rsid w:val="00A0684C"/>
    <w:rsid w:val="00A07329"/>
    <w:rsid w:val="00A07BEB"/>
    <w:rsid w:val="00A101C9"/>
    <w:rsid w:val="00A10C5F"/>
    <w:rsid w:val="00A11C3C"/>
    <w:rsid w:val="00A11D1A"/>
    <w:rsid w:val="00A11EBE"/>
    <w:rsid w:val="00A13BF6"/>
    <w:rsid w:val="00A13F4F"/>
    <w:rsid w:val="00A14648"/>
    <w:rsid w:val="00A2014A"/>
    <w:rsid w:val="00A20B35"/>
    <w:rsid w:val="00A21D63"/>
    <w:rsid w:val="00A22528"/>
    <w:rsid w:val="00A22ECE"/>
    <w:rsid w:val="00A23F4A"/>
    <w:rsid w:val="00A2511B"/>
    <w:rsid w:val="00A25A1D"/>
    <w:rsid w:val="00A25C5E"/>
    <w:rsid w:val="00A30747"/>
    <w:rsid w:val="00A31320"/>
    <w:rsid w:val="00A34004"/>
    <w:rsid w:val="00A34082"/>
    <w:rsid w:val="00A34966"/>
    <w:rsid w:val="00A34CA3"/>
    <w:rsid w:val="00A35A3A"/>
    <w:rsid w:val="00A36224"/>
    <w:rsid w:val="00A36707"/>
    <w:rsid w:val="00A3775F"/>
    <w:rsid w:val="00A42311"/>
    <w:rsid w:val="00A44B6B"/>
    <w:rsid w:val="00A45457"/>
    <w:rsid w:val="00A45B25"/>
    <w:rsid w:val="00A45E00"/>
    <w:rsid w:val="00A47136"/>
    <w:rsid w:val="00A47A80"/>
    <w:rsid w:val="00A514BF"/>
    <w:rsid w:val="00A5159B"/>
    <w:rsid w:val="00A51C7F"/>
    <w:rsid w:val="00A528F9"/>
    <w:rsid w:val="00A5343C"/>
    <w:rsid w:val="00A54744"/>
    <w:rsid w:val="00A549D5"/>
    <w:rsid w:val="00A55ABB"/>
    <w:rsid w:val="00A56645"/>
    <w:rsid w:val="00A5670F"/>
    <w:rsid w:val="00A56E29"/>
    <w:rsid w:val="00A60462"/>
    <w:rsid w:val="00A60A87"/>
    <w:rsid w:val="00A61378"/>
    <w:rsid w:val="00A6277C"/>
    <w:rsid w:val="00A628B4"/>
    <w:rsid w:val="00A630D8"/>
    <w:rsid w:val="00A6327F"/>
    <w:rsid w:val="00A6528A"/>
    <w:rsid w:val="00A65590"/>
    <w:rsid w:val="00A65CD4"/>
    <w:rsid w:val="00A664C1"/>
    <w:rsid w:val="00A67C90"/>
    <w:rsid w:val="00A700AD"/>
    <w:rsid w:val="00A70889"/>
    <w:rsid w:val="00A70A96"/>
    <w:rsid w:val="00A73FF8"/>
    <w:rsid w:val="00A741B0"/>
    <w:rsid w:val="00A7442B"/>
    <w:rsid w:val="00A75512"/>
    <w:rsid w:val="00A76051"/>
    <w:rsid w:val="00A76635"/>
    <w:rsid w:val="00A77E6F"/>
    <w:rsid w:val="00A80471"/>
    <w:rsid w:val="00A816B2"/>
    <w:rsid w:val="00A8295B"/>
    <w:rsid w:val="00A82E5D"/>
    <w:rsid w:val="00A83226"/>
    <w:rsid w:val="00A83800"/>
    <w:rsid w:val="00A8505F"/>
    <w:rsid w:val="00A85B8C"/>
    <w:rsid w:val="00A907B3"/>
    <w:rsid w:val="00A90E82"/>
    <w:rsid w:val="00A910DF"/>
    <w:rsid w:val="00A922BA"/>
    <w:rsid w:val="00A937FB"/>
    <w:rsid w:val="00A93E01"/>
    <w:rsid w:val="00A9403F"/>
    <w:rsid w:val="00A94CFD"/>
    <w:rsid w:val="00A9594D"/>
    <w:rsid w:val="00A97E95"/>
    <w:rsid w:val="00AA072B"/>
    <w:rsid w:val="00AA0AF0"/>
    <w:rsid w:val="00AA1948"/>
    <w:rsid w:val="00AA35A8"/>
    <w:rsid w:val="00AA3DF0"/>
    <w:rsid w:val="00AA4620"/>
    <w:rsid w:val="00AA4CC2"/>
    <w:rsid w:val="00AA60AE"/>
    <w:rsid w:val="00AA610C"/>
    <w:rsid w:val="00AA65E7"/>
    <w:rsid w:val="00AA689D"/>
    <w:rsid w:val="00AA6B97"/>
    <w:rsid w:val="00AA6C6A"/>
    <w:rsid w:val="00AA73CA"/>
    <w:rsid w:val="00AB01F6"/>
    <w:rsid w:val="00AB1EA7"/>
    <w:rsid w:val="00AB3814"/>
    <w:rsid w:val="00AB5A46"/>
    <w:rsid w:val="00AB5BB7"/>
    <w:rsid w:val="00AB5F64"/>
    <w:rsid w:val="00AB675F"/>
    <w:rsid w:val="00AB6A49"/>
    <w:rsid w:val="00AC0C25"/>
    <w:rsid w:val="00AC1CA8"/>
    <w:rsid w:val="00AC2625"/>
    <w:rsid w:val="00AC3A0A"/>
    <w:rsid w:val="00AC3BFD"/>
    <w:rsid w:val="00AC57C9"/>
    <w:rsid w:val="00AC6B9D"/>
    <w:rsid w:val="00AC71C4"/>
    <w:rsid w:val="00AC78C5"/>
    <w:rsid w:val="00AD0BF9"/>
    <w:rsid w:val="00AD0E8C"/>
    <w:rsid w:val="00AD215D"/>
    <w:rsid w:val="00AD2A99"/>
    <w:rsid w:val="00AD3230"/>
    <w:rsid w:val="00AD3C36"/>
    <w:rsid w:val="00AD40B4"/>
    <w:rsid w:val="00AD410B"/>
    <w:rsid w:val="00AD56B0"/>
    <w:rsid w:val="00AD68C9"/>
    <w:rsid w:val="00AD6976"/>
    <w:rsid w:val="00AE2A56"/>
    <w:rsid w:val="00AE2AC7"/>
    <w:rsid w:val="00AE36E9"/>
    <w:rsid w:val="00AE47B5"/>
    <w:rsid w:val="00AE4BB6"/>
    <w:rsid w:val="00AE5069"/>
    <w:rsid w:val="00AE580F"/>
    <w:rsid w:val="00AE5F54"/>
    <w:rsid w:val="00AE6A80"/>
    <w:rsid w:val="00AF02F3"/>
    <w:rsid w:val="00AF1924"/>
    <w:rsid w:val="00AF4B16"/>
    <w:rsid w:val="00AF6F0A"/>
    <w:rsid w:val="00B01BEA"/>
    <w:rsid w:val="00B02D9A"/>
    <w:rsid w:val="00B04CBE"/>
    <w:rsid w:val="00B0514E"/>
    <w:rsid w:val="00B05578"/>
    <w:rsid w:val="00B06418"/>
    <w:rsid w:val="00B072FC"/>
    <w:rsid w:val="00B10449"/>
    <w:rsid w:val="00B10E98"/>
    <w:rsid w:val="00B11205"/>
    <w:rsid w:val="00B11655"/>
    <w:rsid w:val="00B1223C"/>
    <w:rsid w:val="00B13050"/>
    <w:rsid w:val="00B133EC"/>
    <w:rsid w:val="00B1351D"/>
    <w:rsid w:val="00B146A3"/>
    <w:rsid w:val="00B16227"/>
    <w:rsid w:val="00B1657B"/>
    <w:rsid w:val="00B17466"/>
    <w:rsid w:val="00B20DAE"/>
    <w:rsid w:val="00B21280"/>
    <w:rsid w:val="00B22774"/>
    <w:rsid w:val="00B23323"/>
    <w:rsid w:val="00B2333C"/>
    <w:rsid w:val="00B23522"/>
    <w:rsid w:val="00B25AF6"/>
    <w:rsid w:val="00B26555"/>
    <w:rsid w:val="00B26BF1"/>
    <w:rsid w:val="00B271ED"/>
    <w:rsid w:val="00B273C2"/>
    <w:rsid w:val="00B27852"/>
    <w:rsid w:val="00B27BD7"/>
    <w:rsid w:val="00B27E6D"/>
    <w:rsid w:val="00B3036E"/>
    <w:rsid w:val="00B319A5"/>
    <w:rsid w:val="00B31C5F"/>
    <w:rsid w:val="00B31D59"/>
    <w:rsid w:val="00B331A0"/>
    <w:rsid w:val="00B34011"/>
    <w:rsid w:val="00B3477C"/>
    <w:rsid w:val="00B3585E"/>
    <w:rsid w:val="00B36068"/>
    <w:rsid w:val="00B36990"/>
    <w:rsid w:val="00B37CEB"/>
    <w:rsid w:val="00B40156"/>
    <w:rsid w:val="00B42604"/>
    <w:rsid w:val="00B431E9"/>
    <w:rsid w:val="00B465A2"/>
    <w:rsid w:val="00B46954"/>
    <w:rsid w:val="00B469C7"/>
    <w:rsid w:val="00B50A8E"/>
    <w:rsid w:val="00B50BA9"/>
    <w:rsid w:val="00B51389"/>
    <w:rsid w:val="00B51789"/>
    <w:rsid w:val="00B517DF"/>
    <w:rsid w:val="00B51E83"/>
    <w:rsid w:val="00B5395A"/>
    <w:rsid w:val="00B55C59"/>
    <w:rsid w:val="00B56021"/>
    <w:rsid w:val="00B57652"/>
    <w:rsid w:val="00B57CB2"/>
    <w:rsid w:val="00B60286"/>
    <w:rsid w:val="00B6109F"/>
    <w:rsid w:val="00B618E7"/>
    <w:rsid w:val="00B61F09"/>
    <w:rsid w:val="00B621CB"/>
    <w:rsid w:val="00B62F11"/>
    <w:rsid w:val="00B63DA0"/>
    <w:rsid w:val="00B64BBD"/>
    <w:rsid w:val="00B65024"/>
    <w:rsid w:val="00B650A8"/>
    <w:rsid w:val="00B66079"/>
    <w:rsid w:val="00B702C5"/>
    <w:rsid w:val="00B705A9"/>
    <w:rsid w:val="00B712D5"/>
    <w:rsid w:val="00B728F3"/>
    <w:rsid w:val="00B73C92"/>
    <w:rsid w:val="00B73E7B"/>
    <w:rsid w:val="00B77029"/>
    <w:rsid w:val="00B77C3B"/>
    <w:rsid w:val="00B77D68"/>
    <w:rsid w:val="00B81057"/>
    <w:rsid w:val="00B812F4"/>
    <w:rsid w:val="00B81EEA"/>
    <w:rsid w:val="00B822A7"/>
    <w:rsid w:val="00B82A2B"/>
    <w:rsid w:val="00B831BF"/>
    <w:rsid w:val="00B84010"/>
    <w:rsid w:val="00B84165"/>
    <w:rsid w:val="00B848F2"/>
    <w:rsid w:val="00B85780"/>
    <w:rsid w:val="00B87F48"/>
    <w:rsid w:val="00B909E1"/>
    <w:rsid w:val="00B90F02"/>
    <w:rsid w:val="00B91795"/>
    <w:rsid w:val="00B92D82"/>
    <w:rsid w:val="00B9354E"/>
    <w:rsid w:val="00B93564"/>
    <w:rsid w:val="00B93C50"/>
    <w:rsid w:val="00B946B0"/>
    <w:rsid w:val="00B9484E"/>
    <w:rsid w:val="00B95555"/>
    <w:rsid w:val="00BA0839"/>
    <w:rsid w:val="00BA159D"/>
    <w:rsid w:val="00BA15C3"/>
    <w:rsid w:val="00BA38EF"/>
    <w:rsid w:val="00BA3FE0"/>
    <w:rsid w:val="00BA66B8"/>
    <w:rsid w:val="00BA69E3"/>
    <w:rsid w:val="00BA6D5A"/>
    <w:rsid w:val="00BA7742"/>
    <w:rsid w:val="00BA7ABC"/>
    <w:rsid w:val="00BB0C71"/>
    <w:rsid w:val="00BB0EB6"/>
    <w:rsid w:val="00BB308E"/>
    <w:rsid w:val="00BB3E8F"/>
    <w:rsid w:val="00BB420C"/>
    <w:rsid w:val="00BB6547"/>
    <w:rsid w:val="00BB65FA"/>
    <w:rsid w:val="00BB6D06"/>
    <w:rsid w:val="00BC01E9"/>
    <w:rsid w:val="00BC0397"/>
    <w:rsid w:val="00BC0B36"/>
    <w:rsid w:val="00BC0D1D"/>
    <w:rsid w:val="00BC27F5"/>
    <w:rsid w:val="00BC41F7"/>
    <w:rsid w:val="00BC4256"/>
    <w:rsid w:val="00BC42C2"/>
    <w:rsid w:val="00BC471E"/>
    <w:rsid w:val="00BC4A68"/>
    <w:rsid w:val="00BC4CD9"/>
    <w:rsid w:val="00BC5C22"/>
    <w:rsid w:val="00BC6093"/>
    <w:rsid w:val="00BC6FDD"/>
    <w:rsid w:val="00BC7604"/>
    <w:rsid w:val="00BD2C99"/>
    <w:rsid w:val="00BD368D"/>
    <w:rsid w:val="00BD40BC"/>
    <w:rsid w:val="00BD4602"/>
    <w:rsid w:val="00BD464F"/>
    <w:rsid w:val="00BD5F95"/>
    <w:rsid w:val="00BD6560"/>
    <w:rsid w:val="00BD65C5"/>
    <w:rsid w:val="00BD6F1B"/>
    <w:rsid w:val="00BD7246"/>
    <w:rsid w:val="00BE0212"/>
    <w:rsid w:val="00BE2DD8"/>
    <w:rsid w:val="00BE3865"/>
    <w:rsid w:val="00BE3D7C"/>
    <w:rsid w:val="00BE40EE"/>
    <w:rsid w:val="00BE4AE5"/>
    <w:rsid w:val="00BE4D8B"/>
    <w:rsid w:val="00BE4DB5"/>
    <w:rsid w:val="00BE4F23"/>
    <w:rsid w:val="00BE58FD"/>
    <w:rsid w:val="00BE68DE"/>
    <w:rsid w:val="00BE7205"/>
    <w:rsid w:val="00BF0EE1"/>
    <w:rsid w:val="00BF1329"/>
    <w:rsid w:val="00BF144B"/>
    <w:rsid w:val="00BF1ABA"/>
    <w:rsid w:val="00BF1BE9"/>
    <w:rsid w:val="00BF5608"/>
    <w:rsid w:val="00BF5DC9"/>
    <w:rsid w:val="00BF6312"/>
    <w:rsid w:val="00BF7845"/>
    <w:rsid w:val="00BF787E"/>
    <w:rsid w:val="00BF7927"/>
    <w:rsid w:val="00C0093D"/>
    <w:rsid w:val="00C02056"/>
    <w:rsid w:val="00C0227A"/>
    <w:rsid w:val="00C0236D"/>
    <w:rsid w:val="00C02473"/>
    <w:rsid w:val="00C03063"/>
    <w:rsid w:val="00C04070"/>
    <w:rsid w:val="00C057D0"/>
    <w:rsid w:val="00C05BFB"/>
    <w:rsid w:val="00C05C9E"/>
    <w:rsid w:val="00C05EFB"/>
    <w:rsid w:val="00C0740F"/>
    <w:rsid w:val="00C07C7B"/>
    <w:rsid w:val="00C07C7F"/>
    <w:rsid w:val="00C1188E"/>
    <w:rsid w:val="00C12B6F"/>
    <w:rsid w:val="00C13BAD"/>
    <w:rsid w:val="00C13D73"/>
    <w:rsid w:val="00C14777"/>
    <w:rsid w:val="00C1491E"/>
    <w:rsid w:val="00C1613F"/>
    <w:rsid w:val="00C168C8"/>
    <w:rsid w:val="00C16B5F"/>
    <w:rsid w:val="00C228F8"/>
    <w:rsid w:val="00C22D03"/>
    <w:rsid w:val="00C2647A"/>
    <w:rsid w:val="00C26A8B"/>
    <w:rsid w:val="00C27026"/>
    <w:rsid w:val="00C30158"/>
    <w:rsid w:val="00C30268"/>
    <w:rsid w:val="00C30284"/>
    <w:rsid w:val="00C31727"/>
    <w:rsid w:val="00C32184"/>
    <w:rsid w:val="00C32425"/>
    <w:rsid w:val="00C33B19"/>
    <w:rsid w:val="00C354F7"/>
    <w:rsid w:val="00C35B8B"/>
    <w:rsid w:val="00C36DC1"/>
    <w:rsid w:val="00C4067E"/>
    <w:rsid w:val="00C41556"/>
    <w:rsid w:val="00C45A42"/>
    <w:rsid w:val="00C4627D"/>
    <w:rsid w:val="00C46925"/>
    <w:rsid w:val="00C47453"/>
    <w:rsid w:val="00C47D23"/>
    <w:rsid w:val="00C51682"/>
    <w:rsid w:val="00C526DB"/>
    <w:rsid w:val="00C5287B"/>
    <w:rsid w:val="00C541F6"/>
    <w:rsid w:val="00C55B48"/>
    <w:rsid w:val="00C563D1"/>
    <w:rsid w:val="00C56696"/>
    <w:rsid w:val="00C5698B"/>
    <w:rsid w:val="00C56B79"/>
    <w:rsid w:val="00C60576"/>
    <w:rsid w:val="00C60579"/>
    <w:rsid w:val="00C60924"/>
    <w:rsid w:val="00C61014"/>
    <w:rsid w:val="00C61D61"/>
    <w:rsid w:val="00C6375C"/>
    <w:rsid w:val="00C63A61"/>
    <w:rsid w:val="00C64147"/>
    <w:rsid w:val="00C6456E"/>
    <w:rsid w:val="00C65EA5"/>
    <w:rsid w:val="00C67709"/>
    <w:rsid w:val="00C7217B"/>
    <w:rsid w:val="00C75CEA"/>
    <w:rsid w:val="00C7763B"/>
    <w:rsid w:val="00C80180"/>
    <w:rsid w:val="00C81903"/>
    <w:rsid w:val="00C828F7"/>
    <w:rsid w:val="00C83530"/>
    <w:rsid w:val="00C84AEE"/>
    <w:rsid w:val="00C85CEE"/>
    <w:rsid w:val="00C8629D"/>
    <w:rsid w:val="00C87587"/>
    <w:rsid w:val="00C9011E"/>
    <w:rsid w:val="00C902FF"/>
    <w:rsid w:val="00C90BB9"/>
    <w:rsid w:val="00C90C45"/>
    <w:rsid w:val="00C91D9F"/>
    <w:rsid w:val="00C93D72"/>
    <w:rsid w:val="00C94B9D"/>
    <w:rsid w:val="00C9680C"/>
    <w:rsid w:val="00C9681B"/>
    <w:rsid w:val="00C977E1"/>
    <w:rsid w:val="00CA3444"/>
    <w:rsid w:val="00CA440D"/>
    <w:rsid w:val="00CA4997"/>
    <w:rsid w:val="00CA4BD2"/>
    <w:rsid w:val="00CA5D92"/>
    <w:rsid w:val="00CA5E62"/>
    <w:rsid w:val="00CA6755"/>
    <w:rsid w:val="00CA6F05"/>
    <w:rsid w:val="00CA75CD"/>
    <w:rsid w:val="00CA78A7"/>
    <w:rsid w:val="00CA7DED"/>
    <w:rsid w:val="00CB03C8"/>
    <w:rsid w:val="00CB0E91"/>
    <w:rsid w:val="00CB13A4"/>
    <w:rsid w:val="00CB16A3"/>
    <w:rsid w:val="00CB1F77"/>
    <w:rsid w:val="00CB691D"/>
    <w:rsid w:val="00CC01D2"/>
    <w:rsid w:val="00CC04A4"/>
    <w:rsid w:val="00CC11B6"/>
    <w:rsid w:val="00CC2252"/>
    <w:rsid w:val="00CC3A24"/>
    <w:rsid w:val="00CC3B4F"/>
    <w:rsid w:val="00CC3CAF"/>
    <w:rsid w:val="00CC5BDB"/>
    <w:rsid w:val="00CC60F5"/>
    <w:rsid w:val="00CC615B"/>
    <w:rsid w:val="00CC6C16"/>
    <w:rsid w:val="00CC6FA8"/>
    <w:rsid w:val="00CD04D0"/>
    <w:rsid w:val="00CD12B2"/>
    <w:rsid w:val="00CD1442"/>
    <w:rsid w:val="00CD15A6"/>
    <w:rsid w:val="00CD18E3"/>
    <w:rsid w:val="00CD1A30"/>
    <w:rsid w:val="00CD1A52"/>
    <w:rsid w:val="00CD1C3B"/>
    <w:rsid w:val="00CD20A9"/>
    <w:rsid w:val="00CD2513"/>
    <w:rsid w:val="00CD339D"/>
    <w:rsid w:val="00CD459E"/>
    <w:rsid w:val="00CD45EB"/>
    <w:rsid w:val="00CD5E5E"/>
    <w:rsid w:val="00CD5FF1"/>
    <w:rsid w:val="00CD5FFE"/>
    <w:rsid w:val="00CD69E5"/>
    <w:rsid w:val="00CE038C"/>
    <w:rsid w:val="00CE18F0"/>
    <w:rsid w:val="00CE1AE0"/>
    <w:rsid w:val="00CE289C"/>
    <w:rsid w:val="00CE3CB8"/>
    <w:rsid w:val="00CE4385"/>
    <w:rsid w:val="00CE5040"/>
    <w:rsid w:val="00CE630F"/>
    <w:rsid w:val="00CE6BF5"/>
    <w:rsid w:val="00CF0D04"/>
    <w:rsid w:val="00CF16EF"/>
    <w:rsid w:val="00CF1BEC"/>
    <w:rsid w:val="00CF20E0"/>
    <w:rsid w:val="00CF2C25"/>
    <w:rsid w:val="00CF2EDA"/>
    <w:rsid w:val="00CF356C"/>
    <w:rsid w:val="00CF4747"/>
    <w:rsid w:val="00CF48D8"/>
    <w:rsid w:val="00CF5CA1"/>
    <w:rsid w:val="00CF76E4"/>
    <w:rsid w:val="00CF77A7"/>
    <w:rsid w:val="00CF7F77"/>
    <w:rsid w:val="00D0057E"/>
    <w:rsid w:val="00D005C0"/>
    <w:rsid w:val="00D02DE2"/>
    <w:rsid w:val="00D03185"/>
    <w:rsid w:val="00D0585E"/>
    <w:rsid w:val="00D05AA8"/>
    <w:rsid w:val="00D0671B"/>
    <w:rsid w:val="00D072F1"/>
    <w:rsid w:val="00D07360"/>
    <w:rsid w:val="00D10A79"/>
    <w:rsid w:val="00D10AC6"/>
    <w:rsid w:val="00D10FCB"/>
    <w:rsid w:val="00D117E6"/>
    <w:rsid w:val="00D11F55"/>
    <w:rsid w:val="00D12639"/>
    <w:rsid w:val="00D12F1B"/>
    <w:rsid w:val="00D1311B"/>
    <w:rsid w:val="00D133EF"/>
    <w:rsid w:val="00D13828"/>
    <w:rsid w:val="00D13E26"/>
    <w:rsid w:val="00D15040"/>
    <w:rsid w:val="00D15181"/>
    <w:rsid w:val="00D15C70"/>
    <w:rsid w:val="00D15CEB"/>
    <w:rsid w:val="00D16BA7"/>
    <w:rsid w:val="00D17CBC"/>
    <w:rsid w:val="00D213DF"/>
    <w:rsid w:val="00D21F65"/>
    <w:rsid w:val="00D232BB"/>
    <w:rsid w:val="00D237B4"/>
    <w:rsid w:val="00D239F0"/>
    <w:rsid w:val="00D23E79"/>
    <w:rsid w:val="00D24E0B"/>
    <w:rsid w:val="00D2533F"/>
    <w:rsid w:val="00D2639F"/>
    <w:rsid w:val="00D26FAF"/>
    <w:rsid w:val="00D27C4C"/>
    <w:rsid w:val="00D27FFC"/>
    <w:rsid w:val="00D3050E"/>
    <w:rsid w:val="00D346C8"/>
    <w:rsid w:val="00D34A17"/>
    <w:rsid w:val="00D364DD"/>
    <w:rsid w:val="00D379BC"/>
    <w:rsid w:val="00D40036"/>
    <w:rsid w:val="00D40D02"/>
    <w:rsid w:val="00D40EF2"/>
    <w:rsid w:val="00D41C26"/>
    <w:rsid w:val="00D424A8"/>
    <w:rsid w:val="00D42C43"/>
    <w:rsid w:val="00D43562"/>
    <w:rsid w:val="00D43831"/>
    <w:rsid w:val="00D4702D"/>
    <w:rsid w:val="00D47112"/>
    <w:rsid w:val="00D47FCD"/>
    <w:rsid w:val="00D51152"/>
    <w:rsid w:val="00D537D6"/>
    <w:rsid w:val="00D54ACF"/>
    <w:rsid w:val="00D55519"/>
    <w:rsid w:val="00D557F0"/>
    <w:rsid w:val="00D56C36"/>
    <w:rsid w:val="00D56D8F"/>
    <w:rsid w:val="00D61320"/>
    <w:rsid w:val="00D61748"/>
    <w:rsid w:val="00D620B1"/>
    <w:rsid w:val="00D62C72"/>
    <w:rsid w:val="00D62D0D"/>
    <w:rsid w:val="00D63739"/>
    <w:rsid w:val="00D641A9"/>
    <w:rsid w:val="00D6456C"/>
    <w:rsid w:val="00D6681A"/>
    <w:rsid w:val="00D66DDB"/>
    <w:rsid w:val="00D73721"/>
    <w:rsid w:val="00D74941"/>
    <w:rsid w:val="00D7512D"/>
    <w:rsid w:val="00D752F7"/>
    <w:rsid w:val="00D77A1A"/>
    <w:rsid w:val="00D82102"/>
    <w:rsid w:val="00D82ABF"/>
    <w:rsid w:val="00D83240"/>
    <w:rsid w:val="00D833B3"/>
    <w:rsid w:val="00D84422"/>
    <w:rsid w:val="00D8478B"/>
    <w:rsid w:val="00D86031"/>
    <w:rsid w:val="00D8753E"/>
    <w:rsid w:val="00D91C5B"/>
    <w:rsid w:val="00D91DDB"/>
    <w:rsid w:val="00D922F5"/>
    <w:rsid w:val="00D9393F"/>
    <w:rsid w:val="00D93DC9"/>
    <w:rsid w:val="00D940D8"/>
    <w:rsid w:val="00D94ABA"/>
    <w:rsid w:val="00D94D01"/>
    <w:rsid w:val="00D952B3"/>
    <w:rsid w:val="00D95728"/>
    <w:rsid w:val="00D95C8D"/>
    <w:rsid w:val="00D95D56"/>
    <w:rsid w:val="00D97414"/>
    <w:rsid w:val="00D97EAD"/>
    <w:rsid w:val="00DA0222"/>
    <w:rsid w:val="00DA0304"/>
    <w:rsid w:val="00DA2312"/>
    <w:rsid w:val="00DA35A7"/>
    <w:rsid w:val="00DA3931"/>
    <w:rsid w:val="00DA39C6"/>
    <w:rsid w:val="00DA3CCA"/>
    <w:rsid w:val="00DA456C"/>
    <w:rsid w:val="00DA46DA"/>
    <w:rsid w:val="00DA641B"/>
    <w:rsid w:val="00DA69D4"/>
    <w:rsid w:val="00DA6DA1"/>
    <w:rsid w:val="00DA6F7C"/>
    <w:rsid w:val="00DA7179"/>
    <w:rsid w:val="00DA76C7"/>
    <w:rsid w:val="00DB032A"/>
    <w:rsid w:val="00DB0336"/>
    <w:rsid w:val="00DB0CBB"/>
    <w:rsid w:val="00DB135C"/>
    <w:rsid w:val="00DB1ECF"/>
    <w:rsid w:val="00DB2425"/>
    <w:rsid w:val="00DB262E"/>
    <w:rsid w:val="00DB37B7"/>
    <w:rsid w:val="00DB4255"/>
    <w:rsid w:val="00DB7AEC"/>
    <w:rsid w:val="00DC01CB"/>
    <w:rsid w:val="00DC13A9"/>
    <w:rsid w:val="00DC14A7"/>
    <w:rsid w:val="00DC17DB"/>
    <w:rsid w:val="00DC198A"/>
    <w:rsid w:val="00DC2CBF"/>
    <w:rsid w:val="00DC4B38"/>
    <w:rsid w:val="00DC5688"/>
    <w:rsid w:val="00DC5783"/>
    <w:rsid w:val="00DC5D88"/>
    <w:rsid w:val="00DD06C4"/>
    <w:rsid w:val="00DD0CC5"/>
    <w:rsid w:val="00DD1742"/>
    <w:rsid w:val="00DD1A03"/>
    <w:rsid w:val="00DD1C59"/>
    <w:rsid w:val="00DD38AA"/>
    <w:rsid w:val="00DD3D74"/>
    <w:rsid w:val="00DD481F"/>
    <w:rsid w:val="00DD5574"/>
    <w:rsid w:val="00DD595A"/>
    <w:rsid w:val="00DD61ED"/>
    <w:rsid w:val="00DD72BA"/>
    <w:rsid w:val="00DE0A78"/>
    <w:rsid w:val="00DE1430"/>
    <w:rsid w:val="00DE18A4"/>
    <w:rsid w:val="00DE2ECD"/>
    <w:rsid w:val="00DE3A25"/>
    <w:rsid w:val="00DE3AC0"/>
    <w:rsid w:val="00DE40C7"/>
    <w:rsid w:val="00DE4C80"/>
    <w:rsid w:val="00DE506E"/>
    <w:rsid w:val="00DE5C02"/>
    <w:rsid w:val="00DE6583"/>
    <w:rsid w:val="00DE6751"/>
    <w:rsid w:val="00DE7779"/>
    <w:rsid w:val="00DF04F1"/>
    <w:rsid w:val="00DF1754"/>
    <w:rsid w:val="00DF4E75"/>
    <w:rsid w:val="00DF5CD6"/>
    <w:rsid w:val="00DF6217"/>
    <w:rsid w:val="00DF6A1E"/>
    <w:rsid w:val="00E00FB6"/>
    <w:rsid w:val="00E01833"/>
    <w:rsid w:val="00E020B8"/>
    <w:rsid w:val="00E032EB"/>
    <w:rsid w:val="00E0378D"/>
    <w:rsid w:val="00E03893"/>
    <w:rsid w:val="00E042AA"/>
    <w:rsid w:val="00E04383"/>
    <w:rsid w:val="00E04B1B"/>
    <w:rsid w:val="00E11803"/>
    <w:rsid w:val="00E1222C"/>
    <w:rsid w:val="00E12FF8"/>
    <w:rsid w:val="00E1385B"/>
    <w:rsid w:val="00E14CD5"/>
    <w:rsid w:val="00E14F63"/>
    <w:rsid w:val="00E1599C"/>
    <w:rsid w:val="00E207A8"/>
    <w:rsid w:val="00E20958"/>
    <w:rsid w:val="00E217FA"/>
    <w:rsid w:val="00E22068"/>
    <w:rsid w:val="00E22C53"/>
    <w:rsid w:val="00E22D08"/>
    <w:rsid w:val="00E25061"/>
    <w:rsid w:val="00E250CF"/>
    <w:rsid w:val="00E25557"/>
    <w:rsid w:val="00E25BBB"/>
    <w:rsid w:val="00E2711D"/>
    <w:rsid w:val="00E2791E"/>
    <w:rsid w:val="00E30EEC"/>
    <w:rsid w:val="00E32230"/>
    <w:rsid w:val="00E32439"/>
    <w:rsid w:val="00E32530"/>
    <w:rsid w:val="00E334B8"/>
    <w:rsid w:val="00E341FA"/>
    <w:rsid w:val="00E35B81"/>
    <w:rsid w:val="00E361F5"/>
    <w:rsid w:val="00E36709"/>
    <w:rsid w:val="00E36963"/>
    <w:rsid w:val="00E40117"/>
    <w:rsid w:val="00E40965"/>
    <w:rsid w:val="00E4194E"/>
    <w:rsid w:val="00E42262"/>
    <w:rsid w:val="00E42956"/>
    <w:rsid w:val="00E432D2"/>
    <w:rsid w:val="00E4393F"/>
    <w:rsid w:val="00E443A9"/>
    <w:rsid w:val="00E44AF6"/>
    <w:rsid w:val="00E44B81"/>
    <w:rsid w:val="00E454E6"/>
    <w:rsid w:val="00E45C47"/>
    <w:rsid w:val="00E46A1F"/>
    <w:rsid w:val="00E46E0B"/>
    <w:rsid w:val="00E4704E"/>
    <w:rsid w:val="00E4737A"/>
    <w:rsid w:val="00E47A2A"/>
    <w:rsid w:val="00E50B27"/>
    <w:rsid w:val="00E54159"/>
    <w:rsid w:val="00E556B1"/>
    <w:rsid w:val="00E56618"/>
    <w:rsid w:val="00E56BAD"/>
    <w:rsid w:val="00E6071D"/>
    <w:rsid w:val="00E616C5"/>
    <w:rsid w:val="00E624D6"/>
    <w:rsid w:val="00E62AE8"/>
    <w:rsid w:val="00E62AFB"/>
    <w:rsid w:val="00E63815"/>
    <w:rsid w:val="00E673A0"/>
    <w:rsid w:val="00E675EF"/>
    <w:rsid w:val="00E70841"/>
    <w:rsid w:val="00E726E0"/>
    <w:rsid w:val="00E73773"/>
    <w:rsid w:val="00E76998"/>
    <w:rsid w:val="00E77649"/>
    <w:rsid w:val="00E80503"/>
    <w:rsid w:val="00E80E8D"/>
    <w:rsid w:val="00E80FE2"/>
    <w:rsid w:val="00E81B8B"/>
    <w:rsid w:val="00E8232E"/>
    <w:rsid w:val="00E85080"/>
    <w:rsid w:val="00E85211"/>
    <w:rsid w:val="00E8528D"/>
    <w:rsid w:val="00E8613A"/>
    <w:rsid w:val="00E86CBC"/>
    <w:rsid w:val="00E87026"/>
    <w:rsid w:val="00E87425"/>
    <w:rsid w:val="00E878F5"/>
    <w:rsid w:val="00E9095D"/>
    <w:rsid w:val="00E90F5C"/>
    <w:rsid w:val="00E90FE9"/>
    <w:rsid w:val="00E91006"/>
    <w:rsid w:val="00E92752"/>
    <w:rsid w:val="00E92B56"/>
    <w:rsid w:val="00E92C23"/>
    <w:rsid w:val="00E93A71"/>
    <w:rsid w:val="00E95406"/>
    <w:rsid w:val="00EA0192"/>
    <w:rsid w:val="00EA23F1"/>
    <w:rsid w:val="00EA3471"/>
    <w:rsid w:val="00EA3C4A"/>
    <w:rsid w:val="00EA3D11"/>
    <w:rsid w:val="00EA430C"/>
    <w:rsid w:val="00EA539F"/>
    <w:rsid w:val="00EA6F67"/>
    <w:rsid w:val="00EB101D"/>
    <w:rsid w:val="00EB2554"/>
    <w:rsid w:val="00EB3151"/>
    <w:rsid w:val="00EB4419"/>
    <w:rsid w:val="00EB54FE"/>
    <w:rsid w:val="00EB5894"/>
    <w:rsid w:val="00EB6BDE"/>
    <w:rsid w:val="00EB74B4"/>
    <w:rsid w:val="00EB7860"/>
    <w:rsid w:val="00EC2C48"/>
    <w:rsid w:val="00EC2E6F"/>
    <w:rsid w:val="00EC32D0"/>
    <w:rsid w:val="00EC5046"/>
    <w:rsid w:val="00EC63AF"/>
    <w:rsid w:val="00EC6FE3"/>
    <w:rsid w:val="00EC7572"/>
    <w:rsid w:val="00EC766D"/>
    <w:rsid w:val="00ED0769"/>
    <w:rsid w:val="00ED0A02"/>
    <w:rsid w:val="00ED0CC8"/>
    <w:rsid w:val="00ED1118"/>
    <w:rsid w:val="00ED1A2B"/>
    <w:rsid w:val="00ED1F8B"/>
    <w:rsid w:val="00ED2B0E"/>
    <w:rsid w:val="00ED2C75"/>
    <w:rsid w:val="00ED3041"/>
    <w:rsid w:val="00ED3621"/>
    <w:rsid w:val="00ED36EA"/>
    <w:rsid w:val="00ED38E3"/>
    <w:rsid w:val="00ED4645"/>
    <w:rsid w:val="00ED499D"/>
    <w:rsid w:val="00ED4CA0"/>
    <w:rsid w:val="00ED6D9F"/>
    <w:rsid w:val="00ED7141"/>
    <w:rsid w:val="00ED7F3E"/>
    <w:rsid w:val="00EE0804"/>
    <w:rsid w:val="00EE08C1"/>
    <w:rsid w:val="00EE0D5D"/>
    <w:rsid w:val="00EE2893"/>
    <w:rsid w:val="00EE4492"/>
    <w:rsid w:val="00EE546D"/>
    <w:rsid w:val="00EE5E0A"/>
    <w:rsid w:val="00EE6971"/>
    <w:rsid w:val="00EE6D9F"/>
    <w:rsid w:val="00EE7565"/>
    <w:rsid w:val="00EF0242"/>
    <w:rsid w:val="00EF17DF"/>
    <w:rsid w:val="00EF1A79"/>
    <w:rsid w:val="00EF1ED9"/>
    <w:rsid w:val="00EF34A1"/>
    <w:rsid w:val="00EF5296"/>
    <w:rsid w:val="00EF587E"/>
    <w:rsid w:val="00EF5C6B"/>
    <w:rsid w:val="00F009E3"/>
    <w:rsid w:val="00F01E89"/>
    <w:rsid w:val="00F0381E"/>
    <w:rsid w:val="00F040FB"/>
    <w:rsid w:val="00F055A3"/>
    <w:rsid w:val="00F0633E"/>
    <w:rsid w:val="00F06ABC"/>
    <w:rsid w:val="00F06D25"/>
    <w:rsid w:val="00F074F3"/>
    <w:rsid w:val="00F07AB3"/>
    <w:rsid w:val="00F07C18"/>
    <w:rsid w:val="00F07F88"/>
    <w:rsid w:val="00F10DB9"/>
    <w:rsid w:val="00F10EB1"/>
    <w:rsid w:val="00F12353"/>
    <w:rsid w:val="00F13432"/>
    <w:rsid w:val="00F15394"/>
    <w:rsid w:val="00F15FB6"/>
    <w:rsid w:val="00F1623D"/>
    <w:rsid w:val="00F1686B"/>
    <w:rsid w:val="00F229D7"/>
    <w:rsid w:val="00F22D41"/>
    <w:rsid w:val="00F22FB5"/>
    <w:rsid w:val="00F23089"/>
    <w:rsid w:val="00F23251"/>
    <w:rsid w:val="00F23CE6"/>
    <w:rsid w:val="00F2408F"/>
    <w:rsid w:val="00F24D36"/>
    <w:rsid w:val="00F24E3B"/>
    <w:rsid w:val="00F2543F"/>
    <w:rsid w:val="00F25F0D"/>
    <w:rsid w:val="00F2628E"/>
    <w:rsid w:val="00F26E87"/>
    <w:rsid w:val="00F30141"/>
    <w:rsid w:val="00F30193"/>
    <w:rsid w:val="00F31936"/>
    <w:rsid w:val="00F3248C"/>
    <w:rsid w:val="00F344EF"/>
    <w:rsid w:val="00F351D3"/>
    <w:rsid w:val="00F35250"/>
    <w:rsid w:val="00F37F52"/>
    <w:rsid w:val="00F40B4A"/>
    <w:rsid w:val="00F424D4"/>
    <w:rsid w:val="00F42942"/>
    <w:rsid w:val="00F431A9"/>
    <w:rsid w:val="00F43C14"/>
    <w:rsid w:val="00F44B95"/>
    <w:rsid w:val="00F45D8B"/>
    <w:rsid w:val="00F45DA3"/>
    <w:rsid w:val="00F463B0"/>
    <w:rsid w:val="00F47626"/>
    <w:rsid w:val="00F4799B"/>
    <w:rsid w:val="00F5241E"/>
    <w:rsid w:val="00F528B8"/>
    <w:rsid w:val="00F52F21"/>
    <w:rsid w:val="00F531A8"/>
    <w:rsid w:val="00F535E4"/>
    <w:rsid w:val="00F55E10"/>
    <w:rsid w:val="00F56481"/>
    <w:rsid w:val="00F56755"/>
    <w:rsid w:val="00F5676D"/>
    <w:rsid w:val="00F60314"/>
    <w:rsid w:val="00F608D6"/>
    <w:rsid w:val="00F60B17"/>
    <w:rsid w:val="00F635FD"/>
    <w:rsid w:val="00F636E9"/>
    <w:rsid w:val="00F6397D"/>
    <w:rsid w:val="00F64CE4"/>
    <w:rsid w:val="00F65577"/>
    <w:rsid w:val="00F65A5D"/>
    <w:rsid w:val="00F65AE9"/>
    <w:rsid w:val="00F6699D"/>
    <w:rsid w:val="00F675C4"/>
    <w:rsid w:val="00F70F32"/>
    <w:rsid w:val="00F7120B"/>
    <w:rsid w:val="00F714E1"/>
    <w:rsid w:val="00F72006"/>
    <w:rsid w:val="00F75DB1"/>
    <w:rsid w:val="00F763D0"/>
    <w:rsid w:val="00F768E0"/>
    <w:rsid w:val="00F76B7E"/>
    <w:rsid w:val="00F7760A"/>
    <w:rsid w:val="00F77675"/>
    <w:rsid w:val="00F807D7"/>
    <w:rsid w:val="00F81875"/>
    <w:rsid w:val="00F8218E"/>
    <w:rsid w:val="00F823A3"/>
    <w:rsid w:val="00F8305F"/>
    <w:rsid w:val="00F83215"/>
    <w:rsid w:val="00F8336C"/>
    <w:rsid w:val="00F84EF2"/>
    <w:rsid w:val="00F85450"/>
    <w:rsid w:val="00F87805"/>
    <w:rsid w:val="00F8782A"/>
    <w:rsid w:val="00F87B4A"/>
    <w:rsid w:val="00F91256"/>
    <w:rsid w:val="00F9141D"/>
    <w:rsid w:val="00F916FA"/>
    <w:rsid w:val="00F9261F"/>
    <w:rsid w:val="00F9331A"/>
    <w:rsid w:val="00F93B7A"/>
    <w:rsid w:val="00F93D7B"/>
    <w:rsid w:val="00F94932"/>
    <w:rsid w:val="00F94F39"/>
    <w:rsid w:val="00F95548"/>
    <w:rsid w:val="00F95B38"/>
    <w:rsid w:val="00F95DF7"/>
    <w:rsid w:val="00F9670C"/>
    <w:rsid w:val="00F9760D"/>
    <w:rsid w:val="00F97F05"/>
    <w:rsid w:val="00FA1830"/>
    <w:rsid w:val="00FA1E18"/>
    <w:rsid w:val="00FA2F93"/>
    <w:rsid w:val="00FA464D"/>
    <w:rsid w:val="00FA5414"/>
    <w:rsid w:val="00FA626C"/>
    <w:rsid w:val="00FA6B0D"/>
    <w:rsid w:val="00FA6FCC"/>
    <w:rsid w:val="00FA7211"/>
    <w:rsid w:val="00FA79DF"/>
    <w:rsid w:val="00FA7C0D"/>
    <w:rsid w:val="00FB00B0"/>
    <w:rsid w:val="00FB0E19"/>
    <w:rsid w:val="00FB166D"/>
    <w:rsid w:val="00FB2FDE"/>
    <w:rsid w:val="00FB326F"/>
    <w:rsid w:val="00FB42D0"/>
    <w:rsid w:val="00FB42D9"/>
    <w:rsid w:val="00FB516C"/>
    <w:rsid w:val="00FB539D"/>
    <w:rsid w:val="00FB5545"/>
    <w:rsid w:val="00FB6BEE"/>
    <w:rsid w:val="00FB6C0C"/>
    <w:rsid w:val="00FB795F"/>
    <w:rsid w:val="00FC027B"/>
    <w:rsid w:val="00FC29E1"/>
    <w:rsid w:val="00FC323C"/>
    <w:rsid w:val="00FC3240"/>
    <w:rsid w:val="00FC3263"/>
    <w:rsid w:val="00FC350D"/>
    <w:rsid w:val="00FC6910"/>
    <w:rsid w:val="00FC6A09"/>
    <w:rsid w:val="00FC762B"/>
    <w:rsid w:val="00FD0EAC"/>
    <w:rsid w:val="00FD11B1"/>
    <w:rsid w:val="00FD1BA8"/>
    <w:rsid w:val="00FD1E40"/>
    <w:rsid w:val="00FD24F9"/>
    <w:rsid w:val="00FD4082"/>
    <w:rsid w:val="00FD5666"/>
    <w:rsid w:val="00FD5A74"/>
    <w:rsid w:val="00FD6F24"/>
    <w:rsid w:val="00FD7D26"/>
    <w:rsid w:val="00FE0046"/>
    <w:rsid w:val="00FE5B2C"/>
    <w:rsid w:val="00FE6663"/>
    <w:rsid w:val="00FF14AC"/>
    <w:rsid w:val="00FF15F4"/>
    <w:rsid w:val="00FF3D28"/>
    <w:rsid w:val="00FF3F9D"/>
    <w:rsid w:val="00FF4860"/>
    <w:rsid w:val="00FF4C07"/>
    <w:rsid w:val="00FF4F84"/>
    <w:rsid w:val="00FF5EAE"/>
    <w:rsid w:val="00FF5FB3"/>
    <w:rsid w:val="00FF629E"/>
    <w:rsid w:val="00FF6456"/>
    <w:rsid w:val="00FF652D"/>
    <w:rsid w:val="00FF70DC"/>
    <w:rsid w:val="00FF720B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5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F65577"/>
    <w:pPr>
      <w:spacing w:line="360" w:lineRule="auto"/>
      <w:ind w:firstLineChars="200" w:firstLine="200"/>
    </w:pPr>
    <w:rPr>
      <w:rFonts w:ascii="宋体" w:hAnsi="宋体" w:cs="宋体"/>
      <w:sz w:val="24"/>
      <w:szCs w:val="28"/>
    </w:rPr>
  </w:style>
  <w:style w:type="paragraph" w:styleId="a3">
    <w:name w:val="header"/>
    <w:basedOn w:val="a"/>
    <w:link w:val="Char"/>
    <w:rsid w:val="0087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128A"/>
    <w:rPr>
      <w:kern w:val="2"/>
      <w:sz w:val="18"/>
      <w:szCs w:val="18"/>
    </w:rPr>
  </w:style>
  <w:style w:type="paragraph" w:styleId="a4">
    <w:name w:val="footer"/>
    <w:basedOn w:val="a"/>
    <w:link w:val="Char0"/>
    <w:rsid w:val="0087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12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1446</Characters>
  <Application>Microsoft Office Word</Application>
  <DocSecurity>0</DocSecurity>
  <Lines>12</Lines>
  <Paragraphs>3</Paragraphs>
  <ScaleCrop>false</ScaleCrop>
  <Company>cz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商务文件评分表（综合评分法适用，此表为参考格式）</dc:title>
  <dc:creator>吴剑雄</dc:creator>
  <cp:lastModifiedBy>宋炳华</cp:lastModifiedBy>
  <cp:revision>3</cp:revision>
  <cp:lastPrinted>2021-09-18T02:10:00Z</cp:lastPrinted>
  <dcterms:created xsi:type="dcterms:W3CDTF">2022-01-14T08:44:00Z</dcterms:created>
  <dcterms:modified xsi:type="dcterms:W3CDTF">2022-01-14T10:38:00Z</dcterms:modified>
</cp:coreProperties>
</file>