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小学组电影推荐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我们的小学组电影资源由于文件太大，将通过百度云盘的形式发放，请打开链接输入提取码，保存到自己的百度云盘进行观看噢，或者打开微信，扫一扫电影资源下方二维码，即可获取该电影资源，如需</w:t>
      </w:r>
      <w:bookmarkStart w:id="0" w:name="_GoBack"/>
      <w:bookmarkEnd w:id="0"/>
      <w:r>
        <w:rPr>
          <w:rFonts w:hint="eastAsia"/>
          <w:lang w:val="en-US" w:eastAsia="zh-CN"/>
        </w:rPr>
        <w:t>其他电影资源，请添加官方企业微信咨询，谢谢您~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440180" cy="1440180"/>
            <wp:effectExtent l="0" t="0" r="7620" b="7620"/>
            <wp:docPr id="2" name="图片 2" descr="企业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企业微信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1.怪物史莱克Ⅰ 2001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链接：https://pan.baidu.com/s/1oeBijGCco1BjiXHaZKtRKg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提取码：IvyE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440180" cy="1440180"/>
            <wp:effectExtent l="0" t="0" r="7620" b="7620"/>
            <wp:docPr id="1" name="图片 1" descr="9ADC48824CCDFD4497A8C59A24AAC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ADC48824CCDFD4497A8C59A24AAC0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2.怪物史莱克Ⅱ 2004</w:t>
      </w:r>
    </w:p>
    <w:p>
      <w:pPr>
        <w:rPr>
          <w:rFonts w:hint="eastAsia"/>
        </w:rPr>
      </w:pPr>
      <w:r>
        <w:rPr>
          <w:rFonts w:hint="eastAsia"/>
        </w:rPr>
        <w:t xml:space="preserve">链接：https://pan.baidu.com/s/1MDTc-rzwpqbIj3RN4gEzUg </w:t>
      </w:r>
    </w:p>
    <w:p>
      <w:pPr>
        <w:rPr>
          <w:rFonts w:hint="eastAsia"/>
        </w:rPr>
      </w:pPr>
      <w:r>
        <w:rPr>
          <w:rFonts w:hint="eastAsia"/>
        </w:rPr>
        <w:t xml:space="preserve">提取码：IvyE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40180" cy="1440180"/>
            <wp:effectExtent l="0" t="0" r="7620" b="7620"/>
            <wp:docPr id="3" name="图片 3" descr="D31B6DA00BF68BAED87B7FBABCA09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31B6DA00BF68BAED87B7FBABCA095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3.怪物史莱克Ⅳ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链接：https://pan.baidu.com/s/1ZF2-iInqgVmSsodzU5VdvA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提取码：IvyE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440180" cy="1440180"/>
            <wp:effectExtent l="0" t="0" r="7620" b="7620"/>
            <wp:docPr id="4" name="图片 4" descr="0668504AB970EBD16908EDFC588BA0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668504AB970EBD16908EDFC588BA0D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4.花木兰Ⅰ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链接：https://pan.baidu.com/s/1fOeawRrKw-wi-AN7boaGaw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提取码：IvyE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440180" cy="1440180"/>
            <wp:effectExtent l="0" t="0" r="7620" b="7620"/>
            <wp:docPr id="5" name="图片 5" descr="96DD571A2EFBD4F18F2E698E66A128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6DD571A2EFBD4F18F2E698E66A1281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5.花木兰Ⅱ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链接：https://pan.baidu.com/s/1s6sj2NS3iPrawDQy4YdXXQ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提取码：IvyE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440180" cy="1440180"/>
            <wp:effectExtent l="0" t="0" r="7620" b="7620"/>
            <wp:docPr id="6" name="图片 6" descr="005B46D12D53D6362D8B960C64786B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05B46D12D53D6362D8B960C64786B1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6.The Lion King狮子王Ⅰ 1994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链接：https://pan.baidu.com/s/1VoGfmkJ5Z8hT-lsuvnFtCg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提取码：IvyE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440180" cy="1440180"/>
            <wp:effectExtent l="0" t="0" r="7620" b="7620"/>
            <wp:docPr id="7" name="图片 7" descr="0B527A9AD6F757D4D3162014FD583C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B527A9AD6F757D4D3162014FD583C7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7.The Lion King狮子王Ⅱ1998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链接：https://pan.baidu.com/s/1iCdqkjQssmO0iDR26uL2QA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提取码：IvyE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440180" cy="1440180"/>
            <wp:effectExtent l="0" t="0" r="7620" b="7620"/>
            <wp:docPr id="8" name="图片 8" descr="A6053C0AA2F0B9F6B9F977CA349A16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6053C0AA2F0B9F6B9F977CA349A160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8.The Lion King狮子王Ⅲ2004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链接：https://pan.baidu.com/s/1qx-MWwnLHCSM8BcuhMY80Q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提取码：IvyE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440180" cy="1440180"/>
            <wp:effectExtent l="0" t="0" r="7620" b="7620"/>
            <wp:docPr id="9" name="图片 9" descr="C5DE948BAA38643355FAC090F99A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5DE948BAA38643355FAC090F99A510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9.功夫熊猫Ⅰ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链接：https://pan.baidu.com/s/1eM1i6dnqU3ScYZxFRzelLA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提取码：IvyE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440180" cy="1440180"/>
            <wp:effectExtent l="0" t="0" r="7620" b="7620"/>
            <wp:docPr id="10" name="图片 10" descr="D364342E6BD5F2F12F8F2D95F85350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364342E6BD5F2F12F8F2D95F853502C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10.功夫熊猫Ⅱ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链接：https://pan.baidu.com/s/1PlgulsPwdB7lanR40mgdRw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提取码：IvyE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440180" cy="1440180"/>
            <wp:effectExtent l="0" t="0" r="7620" b="7620"/>
            <wp:docPr id="11" name="图片 11" descr="E038F47712AEDB00BC5E0EA8C7B67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038F47712AEDB00BC5E0EA8C7B67C2B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F6577"/>
    <w:rsid w:val="071F6577"/>
    <w:rsid w:val="07665C44"/>
    <w:rsid w:val="3E495BD0"/>
    <w:rsid w:val="50820B6F"/>
    <w:rsid w:val="6B2F6A62"/>
    <w:rsid w:val="6F2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2020-08-06T02:22:00Z</dcterms:created>
  <dc:creator>青b </dc:creator>
  <cp:lastModifiedBy>青b </cp:lastModifiedBy>
  <dcterms:modified xsi:type="dcterms:W3CDTF">2020-08-15T08:43:30Z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