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sz w:val="44"/>
          <w:szCs w:val="44"/>
        </w:rPr>
        <w:t>安全评价报告信息公布表</w:t>
      </w:r>
    </w:p>
    <w:tbl>
      <w:tblPr>
        <w:tblStyle w:val="7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051"/>
        <w:gridCol w:w="1667"/>
        <w:gridCol w:w="1345"/>
        <w:gridCol w:w="1349"/>
        <w:gridCol w:w="1547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机构名称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湖北景深安全技术有限公司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资质证号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APJ-（鄂）-002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委托单位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湖北兴发化工集团股份有限公司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项目名称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刘草坡化工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园区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煤气柜改建项目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安全预评价报告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业务类别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安全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预</w:t>
            </w:r>
            <w:r>
              <w:rPr>
                <w:rFonts w:ascii="Times New Roman" w:hAnsi="Times New Roman" w:eastAsia="宋体" w:cs="Times New Roman"/>
                <w:szCs w:val="21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项目管理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项目组长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技术负责人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过程控制负责人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谭辉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王冬梅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谭辉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编制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报告编制人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报告提交日期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报告审核人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报告审批人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周智鑫、夏鹏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2021.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6</w:t>
            </w:r>
            <w:r>
              <w:rPr>
                <w:rFonts w:ascii="Times New Roman" w:hAnsi="Times New Roman" w:eastAsia="宋体" w:cs="Times New Roman"/>
                <w:szCs w:val="21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张苛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王冬梅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评价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参与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人员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姓名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认定专业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安全评价师从业识别卡/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证书编号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注册安全工程师注册证号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是否专职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谭辉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化工工艺/化工机械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028934/S011032000110192001025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Cs w:val="21"/>
              </w:rPr>
              <w:t>42180175866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鲁小芳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安全/通风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036168/S011032000110193000940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 w:val="21"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冀仕盛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电气/自动化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012346/0800000000207709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 w:val="21"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周智鑫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035980/S011032000110192001446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Cs w:val="21"/>
              </w:rPr>
              <w:t>42190219314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王正飞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自动化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35979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/S011032000110192001415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</w:rPr>
              <w:t>42180193633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夏鹏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035984/S011032000110192000988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 w:val="21"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bidi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吴迎春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bidi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033392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/1800000000200430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</w:rPr>
              <w:t>42180199403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王冬梅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030942/S011032000110191000567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sz w:val="21"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 xml:space="preserve">张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苛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化学工艺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028935/1600000000200959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r>
              <w:rPr>
                <w:rFonts w:hint="eastAsia" w:ascii="Times New Roman" w:hAnsi="Times New Roman" w:eastAsia="宋体" w:cs="Times New Roman"/>
                <w:b w:val="0"/>
                <w:bCs/>
                <w:szCs w:val="21"/>
              </w:rPr>
              <w:t>42180199401</w:t>
            </w:r>
            <w:bookmarkEnd w:id="0"/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firstLine="420" w:firstLineChars="200"/>
              <w:rPr>
                <w:szCs w:val="28"/>
              </w:rPr>
            </w:pPr>
            <w:r>
              <w:rPr>
                <w:szCs w:val="28"/>
              </w:rPr>
              <w:t>项目名称：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刘草坡化工园区煤气柜改建项目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20" w:firstLineChars="200"/>
              <w:rPr>
                <w:szCs w:val="28"/>
              </w:rPr>
            </w:pPr>
            <w:r>
              <w:rPr>
                <w:szCs w:val="28"/>
              </w:rPr>
              <w:t>项目性质：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改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建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20" w:firstLineChars="200"/>
              <w:rPr>
                <w:szCs w:val="28"/>
              </w:rPr>
            </w:pPr>
            <w:r>
              <w:rPr>
                <w:szCs w:val="28"/>
              </w:rPr>
              <w:t>建设单位：</w:t>
            </w:r>
            <w:r>
              <w:rPr>
                <w:rFonts w:hint="default" w:ascii="Times New Roman" w:hAnsi="Times New Roman" w:cs="Times New Roman"/>
                <w:color w:val="auto"/>
                <w:szCs w:val="24"/>
                <w:highlight w:val="none"/>
                <w:lang w:val="en-US" w:eastAsia="zh-CN"/>
              </w:rPr>
              <w:t>湖北兴发化工集团股份有限公司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20" w:firstLineChars="200"/>
              <w:rPr>
                <w:szCs w:val="28"/>
              </w:rPr>
            </w:pPr>
            <w:r>
              <w:rPr>
                <w:szCs w:val="28"/>
              </w:rPr>
              <w:t>建设地点：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刘草坡化工园区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20" w:firstLineChars="200"/>
              <w:rPr>
                <w:szCs w:val="28"/>
              </w:rPr>
            </w:pPr>
            <w:r>
              <w:rPr>
                <w:szCs w:val="28"/>
              </w:rPr>
              <w:t>项目投资额：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总投资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1000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万元。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20" w:firstLineChars="200"/>
              <w:rPr>
                <w:szCs w:val="28"/>
              </w:rPr>
            </w:pPr>
            <w:r>
              <w:rPr>
                <w:szCs w:val="28"/>
              </w:rPr>
              <w:t>占地面积：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约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3亩</w:t>
            </w:r>
            <w:r>
              <w:rPr>
                <w:rFonts w:hint="eastAsia" w:cs="Times New Roman"/>
                <w:color w:val="auto"/>
                <w:highlight w:val="none"/>
                <w:lang w:val="en-US"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20" w:firstLineChars="200"/>
              <w:rPr>
                <w:szCs w:val="28"/>
              </w:rPr>
            </w:pPr>
            <w:r>
              <w:rPr>
                <w:szCs w:val="28"/>
              </w:rPr>
              <w:t>劳动定员：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未新增人员</w:t>
            </w:r>
            <w:r>
              <w:rPr>
                <w:rFonts w:hint="eastAsia" w:cs="Times New Roman"/>
                <w:color w:val="auto"/>
                <w:highlight w:val="none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20" w:firstLineChars="200"/>
              <w:rPr>
                <w:szCs w:val="28"/>
              </w:rPr>
            </w:pPr>
            <w:r>
              <w:rPr>
                <w:szCs w:val="28"/>
              </w:rPr>
              <w:t>法人代表人：</w:t>
            </w:r>
            <w:r>
              <w:rPr>
                <w:rFonts w:hint="eastAsia"/>
                <w:szCs w:val="28"/>
                <w:lang w:eastAsia="zh-CN"/>
              </w:rPr>
              <w:t>李国璋</w:t>
            </w:r>
            <w:r>
              <w:rPr>
                <w:szCs w:val="28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szCs w:val="28"/>
              </w:rPr>
              <w:t>备案情况：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项目于20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月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日取得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兴山县发展和改革局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下发的项目备案证，登记备案项目代码：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2101-420526-04-02-409795。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spacing w:beforeAutospacing="0" w:afterAutospacing="0"/>
              <w:jc w:val="center"/>
              <w:rPr>
                <w:rFonts w:hint="default" w:ascii="Times New Roman" w:hAnsi="Times New Roman"/>
                <w:bCs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/>
                <w:b/>
                <w:kern w:val="2"/>
                <w:sz w:val="21"/>
                <w:szCs w:val="21"/>
              </w:rPr>
              <w:t>现场开展工作情况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勘察人员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谭辉、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王冬梅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勘察时间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2021.3.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勘察任务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现场勘查、收集并核实业主单位提供的安全评价相关资料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勘察中发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现的问题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0"/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评价项目其他信息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drawing>
                <wp:inline distT="0" distB="0" distL="114300" distR="114300">
                  <wp:extent cx="5265420" cy="6472555"/>
                  <wp:effectExtent l="0" t="0" r="11430" b="4445"/>
                  <wp:docPr id="1" name="图片 1" descr="50f147b15cfa3a0b49f933f2b129a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50f147b15cfa3a0b49f933f2b129aff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5420" cy="647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ED4F37"/>
    <w:multiLevelType w:val="singleLevel"/>
    <w:tmpl w:val="55ED4F37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C32FF9"/>
    <w:rsid w:val="00013114"/>
    <w:rsid w:val="00035D91"/>
    <w:rsid w:val="0005239F"/>
    <w:rsid w:val="00094E03"/>
    <w:rsid w:val="00194A85"/>
    <w:rsid w:val="001A0318"/>
    <w:rsid w:val="001B60DE"/>
    <w:rsid w:val="002452E5"/>
    <w:rsid w:val="002462B9"/>
    <w:rsid w:val="00297BEE"/>
    <w:rsid w:val="002F2F9A"/>
    <w:rsid w:val="003131E3"/>
    <w:rsid w:val="00332E9D"/>
    <w:rsid w:val="0033323F"/>
    <w:rsid w:val="00353FDF"/>
    <w:rsid w:val="00356E23"/>
    <w:rsid w:val="00363F20"/>
    <w:rsid w:val="00391608"/>
    <w:rsid w:val="003C11AC"/>
    <w:rsid w:val="003C565C"/>
    <w:rsid w:val="003E1B58"/>
    <w:rsid w:val="003F67B9"/>
    <w:rsid w:val="00414835"/>
    <w:rsid w:val="00416E5D"/>
    <w:rsid w:val="00434CD9"/>
    <w:rsid w:val="00443F57"/>
    <w:rsid w:val="00495FC9"/>
    <w:rsid w:val="004A2C1D"/>
    <w:rsid w:val="004A5A46"/>
    <w:rsid w:val="004B7939"/>
    <w:rsid w:val="004D4AA6"/>
    <w:rsid w:val="004D71F6"/>
    <w:rsid w:val="004E2002"/>
    <w:rsid w:val="004E3860"/>
    <w:rsid w:val="004F1602"/>
    <w:rsid w:val="005A2343"/>
    <w:rsid w:val="005E7707"/>
    <w:rsid w:val="00647FFB"/>
    <w:rsid w:val="00656C7A"/>
    <w:rsid w:val="00677166"/>
    <w:rsid w:val="006B2ACB"/>
    <w:rsid w:val="006C336F"/>
    <w:rsid w:val="006D1D4D"/>
    <w:rsid w:val="006F7F1B"/>
    <w:rsid w:val="00720ED1"/>
    <w:rsid w:val="00721B3F"/>
    <w:rsid w:val="00722F42"/>
    <w:rsid w:val="007313A4"/>
    <w:rsid w:val="007712C4"/>
    <w:rsid w:val="00771D99"/>
    <w:rsid w:val="00774C79"/>
    <w:rsid w:val="007A34FC"/>
    <w:rsid w:val="007A4CEF"/>
    <w:rsid w:val="00800545"/>
    <w:rsid w:val="00806D0C"/>
    <w:rsid w:val="0088430C"/>
    <w:rsid w:val="008D11A5"/>
    <w:rsid w:val="00930DEA"/>
    <w:rsid w:val="00981C78"/>
    <w:rsid w:val="00995F48"/>
    <w:rsid w:val="009A0DE0"/>
    <w:rsid w:val="009D2677"/>
    <w:rsid w:val="00A22952"/>
    <w:rsid w:val="00A82471"/>
    <w:rsid w:val="00A93DE5"/>
    <w:rsid w:val="00AA0C3E"/>
    <w:rsid w:val="00AA4740"/>
    <w:rsid w:val="00AB228D"/>
    <w:rsid w:val="00AB72A2"/>
    <w:rsid w:val="00AC0DCA"/>
    <w:rsid w:val="00AF3EF1"/>
    <w:rsid w:val="00B144A6"/>
    <w:rsid w:val="00B269FD"/>
    <w:rsid w:val="00B4020B"/>
    <w:rsid w:val="00B419DC"/>
    <w:rsid w:val="00B53840"/>
    <w:rsid w:val="00B75E9C"/>
    <w:rsid w:val="00B903CD"/>
    <w:rsid w:val="00B92338"/>
    <w:rsid w:val="00BB7406"/>
    <w:rsid w:val="00C30872"/>
    <w:rsid w:val="00C32FF9"/>
    <w:rsid w:val="00C457EC"/>
    <w:rsid w:val="00C8520B"/>
    <w:rsid w:val="00C91158"/>
    <w:rsid w:val="00CA474B"/>
    <w:rsid w:val="00CE7B1A"/>
    <w:rsid w:val="00D10924"/>
    <w:rsid w:val="00D11F37"/>
    <w:rsid w:val="00D20D6B"/>
    <w:rsid w:val="00D21C2D"/>
    <w:rsid w:val="00D329D7"/>
    <w:rsid w:val="00D84782"/>
    <w:rsid w:val="00D85DBF"/>
    <w:rsid w:val="00D94369"/>
    <w:rsid w:val="00DC2E91"/>
    <w:rsid w:val="00DC3813"/>
    <w:rsid w:val="00F21D5C"/>
    <w:rsid w:val="00F34C2B"/>
    <w:rsid w:val="00F54203"/>
    <w:rsid w:val="00F57A83"/>
    <w:rsid w:val="00F71732"/>
    <w:rsid w:val="00F72317"/>
    <w:rsid w:val="00FB5DDF"/>
    <w:rsid w:val="0920073E"/>
    <w:rsid w:val="0A0C5713"/>
    <w:rsid w:val="0EC47366"/>
    <w:rsid w:val="11510E8C"/>
    <w:rsid w:val="128B2640"/>
    <w:rsid w:val="21902E98"/>
    <w:rsid w:val="28B430CE"/>
    <w:rsid w:val="2CA63131"/>
    <w:rsid w:val="3169606F"/>
    <w:rsid w:val="34AC37B8"/>
    <w:rsid w:val="36BE09F1"/>
    <w:rsid w:val="395A60E9"/>
    <w:rsid w:val="3CFA504F"/>
    <w:rsid w:val="3D603CF6"/>
    <w:rsid w:val="44BC33A0"/>
    <w:rsid w:val="450E67AE"/>
    <w:rsid w:val="4B6B56E6"/>
    <w:rsid w:val="51CB7E06"/>
    <w:rsid w:val="52DA0995"/>
    <w:rsid w:val="594E62E6"/>
    <w:rsid w:val="607A419E"/>
    <w:rsid w:val="6C3C7313"/>
    <w:rsid w:val="787D00C6"/>
    <w:rsid w:val="7A497700"/>
    <w:rsid w:val="7A79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qFormat="1" w:uiPriority="39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2"/>
    <w:basedOn w:val="1"/>
    <w:next w:val="1"/>
    <w:unhideWhenUsed/>
    <w:qFormat/>
    <w:uiPriority w:val="39"/>
    <w:pPr>
      <w:spacing w:line="360" w:lineRule="auto"/>
      <w:ind w:left="420" w:leftChars="200" w:firstLine="883" w:firstLineChars="200"/>
    </w:pPr>
    <w:rPr>
      <w:rFonts w:ascii="Times New Roman" w:hAnsi="Times New Roman" w:eastAsia="宋体"/>
      <w:sz w:val="28"/>
      <w:szCs w:val="22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9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3">
    <w:name w:val="最终1 正文-景深安评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4">
    <w:name w:val="font5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snapToGrid w:val="0"/>
      <w:kern w:val="0"/>
      <w:sz w:val="18"/>
      <w:szCs w:val="18"/>
    </w:rPr>
  </w:style>
  <w:style w:type="paragraph" w:customStyle="1" w:styleId="15">
    <w:name w:val="最终3 表格内容-景深安评"/>
    <w:qFormat/>
    <w:uiPriority w:val="0"/>
    <w:pPr>
      <w:adjustRightInd w:val="0"/>
      <w:snapToGrid w:val="0"/>
      <w:jc w:val="center"/>
    </w:pPr>
    <w:rPr>
      <w:rFonts w:ascii="Times New Roman" w:hAnsi="Times New Roman" w:eastAsia="宋体" w:cs="宋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3</Pages>
  <Words>188</Words>
  <Characters>1076</Characters>
  <Lines>8</Lines>
  <Paragraphs>2</Paragraphs>
  <TotalTime>9</TotalTime>
  <ScaleCrop>false</ScaleCrop>
  <LinksUpToDate>false</LinksUpToDate>
  <CharactersWithSpaces>1262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2016-10-06T02:34:00Z</dcterms:created>
  <dc:creator>Administrator.PC-20160318MCPU</dc:creator>
  <cp:lastModifiedBy>我在这头</cp:lastModifiedBy>
  <dcterms:modified xsi:type="dcterms:W3CDTF">2021-11-05T01:28:36Z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DFE5E9FF918543399BC94829F54358D6</vt:lpwstr>
  </property>
</Properties>
</file>