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ascii="方正小标宋_GBK" w:hAnsi="宋体" w:eastAsia="方正小标宋_GBK" w:cs="方正小标宋_GBK"/>
          <w:b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b/>
          <w:sz w:val="44"/>
          <w:szCs w:val="44"/>
        </w:rPr>
        <w:t>安全评价报告信息公布表</w:t>
      </w:r>
    </w:p>
    <w:tbl>
      <w:tblPr>
        <w:tblStyle w:val="8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051"/>
        <w:gridCol w:w="1667"/>
        <w:gridCol w:w="1345"/>
        <w:gridCol w:w="1349"/>
        <w:gridCol w:w="1547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机构名称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湖北景深安全技术有限公司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资质证号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APJ-（鄂）-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委托单位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宜昌兴通物流有限公司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项目名称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宜昌兴通物流有限公司危险化学品重大危险源安全评估报告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业务类别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安全评价过程控制情况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项目管理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项目组长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技术负责人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过程控制负责人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夏鹏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eastAsia="宋体"/>
                <w:szCs w:val="28"/>
                <w:lang w:val="en-US" w:eastAsia="zh-CN"/>
              </w:rPr>
              <w:t>王冬梅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8"/>
                <w:lang w:val="en-US" w:eastAsia="zh-CN"/>
              </w:rPr>
              <w:t>谭辉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编制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过程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报告编制人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报告提交日期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报告审核人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报告审批人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周智鑫、夏鹏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20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21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31</w:t>
            </w:r>
            <w:bookmarkStart w:id="0" w:name="_GoBack"/>
            <w:bookmarkEnd w:id="0"/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张苛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Cs w:val="28"/>
                <w:lang w:eastAsia="zh-CN"/>
              </w:rPr>
            </w:pPr>
            <w:r>
              <w:rPr>
                <w:rFonts w:hint="eastAsia" w:eastAsia="宋体"/>
                <w:szCs w:val="28"/>
                <w:lang w:val="en-US" w:eastAsia="zh-CN"/>
              </w:rPr>
              <w:t>王冬梅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评价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参与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人员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姓名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认定专业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安全评价师从业识别卡/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证书编号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注册安全工程师注册证号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是否专职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周智鑫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化工</w:t>
            </w: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035980/S011032000110192001446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Cs w:val="21"/>
              </w:rPr>
              <w:t>42190219314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王冬梅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030942/S011032000110191000567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42180175741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张苛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化工工艺/化工机械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Cs w:val="28"/>
              </w:rPr>
              <w:t>028935</w:t>
            </w:r>
            <w:r>
              <w:rPr>
                <w:rFonts w:hint="eastAsia"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>1600000000200959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42180199401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夏鹏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035984/S011032000110192000988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冀仕盛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电气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012346/0800000000207709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谭辉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化工工艺/化工机械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028934/S011032000110192001025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42180175866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鲁小芳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8"/>
                <w:lang w:val="en-US" w:eastAsia="zh-CN"/>
              </w:rPr>
              <w:t>安全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8"/>
              </w:rPr>
              <w:t>036168/S011032000110193000940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—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—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—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—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—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—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—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—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宜昌兴通物流有限公司为湖北兴瑞硅材料有限公司的全资子公司，位于宜昌市兴发集团宜昌新材料产业园内。公司主要从事港口货物装卸、仓储、叉车内转、罐区打料综合性服务。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spacing w:beforeAutospacing="0" w:afterAutospacing="0"/>
              <w:jc w:val="center"/>
              <w:rPr>
                <w:rFonts w:hint="default" w:ascii="Times New Roman" w:hAnsi="Times New Roman"/>
                <w:bCs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/>
                <w:b/>
                <w:kern w:val="2"/>
                <w:sz w:val="21"/>
                <w:szCs w:val="21"/>
              </w:rPr>
              <w:t>现场开展工作情况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勘察人员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夏鹏</w:t>
            </w:r>
            <w:r>
              <w:rPr>
                <w:rFonts w:hint="eastAsia" w:ascii="Times New Roman" w:hAnsi="Times New Roman" w:cs="Times New Roman"/>
                <w:sz w:val="24"/>
              </w:rPr>
              <w:t>、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谭辉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勘察时间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21</w:t>
            </w:r>
            <w:r>
              <w:rPr>
                <w:rFonts w:ascii="Times New Roman" w:hAnsi="Times New Roman" w:eastAsia="宋体" w:cs="Times New Roman"/>
                <w:szCs w:val="21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.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5（勘查时间）、2021.4.28（复查时间）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勘察任务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现场勘查、收集并核实业主单位提供的安全评价相关资料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勘察中发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现的问题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default" w:cs="Times New Roman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评价项目其他信息</w:t>
            </w:r>
          </w:p>
        </w:tc>
        <w:tc>
          <w:tcPr>
            <w:tcW w:w="8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drawing>
                <wp:inline distT="0" distB="0" distL="114300" distR="114300">
                  <wp:extent cx="5222875" cy="3916680"/>
                  <wp:effectExtent l="0" t="0" r="15875" b="7620"/>
                  <wp:docPr id="1" name="图片 1" descr="人员照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人员照片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2875" cy="391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2390140" cy="4679950"/>
                  <wp:effectExtent l="0" t="0" r="10160" b="6350"/>
                  <wp:docPr id="2" name="图片 1" descr="C:/Users/fengxing003/AppData/Local/Temp/picturecompress_20211119091558/output_1.jpgoutput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C:/Users/fengxing003/AppData/Local/Temp/picturecompress_20211119091558/output_1.jpgoutput_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t="45279" r="70268" b="110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140" cy="467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C32FF9"/>
    <w:rsid w:val="00035D91"/>
    <w:rsid w:val="0005239F"/>
    <w:rsid w:val="001A0318"/>
    <w:rsid w:val="002452E5"/>
    <w:rsid w:val="00297BEE"/>
    <w:rsid w:val="0033323F"/>
    <w:rsid w:val="00353FDF"/>
    <w:rsid w:val="00356E23"/>
    <w:rsid w:val="00363F20"/>
    <w:rsid w:val="003C11AC"/>
    <w:rsid w:val="003C565C"/>
    <w:rsid w:val="003E1B58"/>
    <w:rsid w:val="003F67B9"/>
    <w:rsid w:val="00416E5D"/>
    <w:rsid w:val="00443F57"/>
    <w:rsid w:val="004A2C1D"/>
    <w:rsid w:val="004B7939"/>
    <w:rsid w:val="004D4AA6"/>
    <w:rsid w:val="004D71F6"/>
    <w:rsid w:val="004E3860"/>
    <w:rsid w:val="005A2343"/>
    <w:rsid w:val="005E7707"/>
    <w:rsid w:val="00647FFB"/>
    <w:rsid w:val="00656C7A"/>
    <w:rsid w:val="00677166"/>
    <w:rsid w:val="006B2ACB"/>
    <w:rsid w:val="006C336F"/>
    <w:rsid w:val="006D1D4D"/>
    <w:rsid w:val="006F7F1B"/>
    <w:rsid w:val="00720ED1"/>
    <w:rsid w:val="00721B3F"/>
    <w:rsid w:val="007313A4"/>
    <w:rsid w:val="007712C4"/>
    <w:rsid w:val="00771D99"/>
    <w:rsid w:val="00774C79"/>
    <w:rsid w:val="007A34FC"/>
    <w:rsid w:val="007A4CEF"/>
    <w:rsid w:val="00800545"/>
    <w:rsid w:val="00806D0C"/>
    <w:rsid w:val="0088430C"/>
    <w:rsid w:val="008D11A5"/>
    <w:rsid w:val="00930DEA"/>
    <w:rsid w:val="009A0DE0"/>
    <w:rsid w:val="00A82471"/>
    <w:rsid w:val="00AA4740"/>
    <w:rsid w:val="00AB228D"/>
    <w:rsid w:val="00AB72A2"/>
    <w:rsid w:val="00AC0DCA"/>
    <w:rsid w:val="00AF3EF1"/>
    <w:rsid w:val="00B269FD"/>
    <w:rsid w:val="00B419DC"/>
    <w:rsid w:val="00B53840"/>
    <w:rsid w:val="00B75E9C"/>
    <w:rsid w:val="00B92338"/>
    <w:rsid w:val="00BB7406"/>
    <w:rsid w:val="00C30872"/>
    <w:rsid w:val="00C32FF9"/>
    <w:rsid w:val="00C457EC"/>
    <w:rsid w:val="00CA474B"/>
    <w:rsid w:val="00CE7B1A"/>
    <w:rsid w:val="00D11F37"/>
    <w:rsid w:val="00D20D6B"/>
    <w:rsid w:val="00D21C2D"/>
    <w:rsid w:val="00D84782"/>
    <w:rsid w:val="00D85DBF"/>
    <w:rsid w:val="00D94369"/>
    <w:rsid w:val="00DC2E91"/>
    <w:rsid w:val="00F21D5C"/>
    <w:rsid w:val="00F34C2B"/>
    <w:rsid w:val="00F54203"/>
    <w:rsid w:val="00F57A83"/>
    <w:rsid w:val="00F71732"/>
    <w:rsid w:val="00F72317"/>
    <w:rsid w:val="00FB5DDF"/>
    <w:rsid w:val="019F2CE2"/>
    <w:rsid w:val="0920073E"/>
    <w:rsid w:val="092B29EA"/>
    <w:rsid w:val="09304BE7"/>
    <w:rsid w:val="0A0C5713"/>
    <w:rsid w:val="0F034B58"/>
    <w:rsid w:val="11510E8C"/>
    <w:rsid w:val="117A27F8"/>
    <w:rsid w:val="128B2640"/>
    <w:rsid w:val="1FEE53C0"/>
    <w:rsid w:val="21902E98"/>
    <w:rsid w:val="22726DDE"/>
    <w:rsid w:val="256B6005"/>
    <w:rsid w:val="28B430CE"/>
    <w:rsid w:val="299A55A4"/>
    <w:rsid w:val="2CA63131"/>
    <w:rsid w:val="3169606F"/>
    <w:rsid w:val="35F218A5"/>
    <w:rsid w:val="36BE09F1"/>
    <w:rsid w:val="3B367FDF"/>
    <w:rsid w:val="3CFA504F"/>
    <w:rsid w:val="3D603CF6"/>
    <w:rsid w:val="3E50165A"/>
    <w:rsid w:val="3F911B74"/>
    <w:rsid w:val="3FDD0316"/>
    <w:rsid w:val="3FED07F1"/>
    <w:rsid w:val="44BC33A0"/>
    <w:rsid w:val="450E67AE"/>
    <w:rsid w:val="4A490397"/>
    <w:rsid w:val="4A8F1E9E"/>
    <w:rsid w:val="4F0A3F8B"/>
    <w:rsid w:val="50182265"/>
    <w:rsid w:val="51CB7E06"/>
    <w:rsid w:val="585B4014"/>
    <w:rsid w:val="58A14166"/>
    <w:rsid w:val="594E62E6"/>
    <w:rsid w:val="5D6B1023"/>
    <w:rsid w:val="5EB22D31"/>
    <w:rsid w:val="5FC44107"/>
    <w:rsid w:val="62EE7EDC"/>
    <w:rsid w:val="64575F83"/>
    <w:rsid w:val="6461774E"/>
    <w:rsid w:val="65DE7D7F"/>
    <w:rsid w:val="696076FA"/>
    <w:rsid w:val="6BDC307B"/>
    <w:rsid w:val="6C3C7313"/>
    <w:rsid w:val="72BA266A"/>
    <w:rsid w:val="745B0E64"/>
    <w:rsid w:val="7742277E"/>
    <w:rsid w:val="787D00C6"/>
    <w:rsid w:val="79673552"/>
    <w:rsid w:val="7A79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ind w:firstLine="0" w:firstLineChars="0"/>
      <w:jc w:val="left"/>
      <w:outlineLvl w:val="1"/>
    </w:pPr>
    <w:rPr>
      <w:rFonts w:eastAsia="楷体" w:cs="Times New Roman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wordWrap w:val="0"/>
      <w:adjustRightInd w:val="0"/>
      <w:snapToGrid w:val="0"/>
      <w:spacing w:before="62" w:beforeLines="20" w:line="460" w:lineRule="exact"/>
      <w:ind w:firstLine="480" w:firstLineChars="200"/>
    </w:pPr>
    <w:rPr>
      <w:sz w:val="24"/>
    </w:r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10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2</Pages>
  <Words>167</Words>
  <Characters>953</Characters>
  <Lines>7</Lines>
  <Paragraphs>2</Paragraphs>
  <TotalTime>2</TotalTime>
  <ScaleCrop>false</ScaleCrop>
  <LinksUpToDate>false</LinksUpToDate>
  <CharactersWithSpaces>1118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2016-10-06T02:34:00Z</dcterms:created>
  <dc:creator>Administrator.PC-20160318MCPU</dc:creator>
  <cp:lastModifiedBy>butterfly</cp:lastModifiedBy>
  <dcterms:modified xsi:type="dcterms:W3CDTF">2021-11-23T07:02:27Z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CC8312D6E77D4FC8B6121A2CB74A4FAA</vt:lpwstr>
  </property>
</Properties>
</file>