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16" w:rsidRDefault="00571083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 w:rsidP="000F60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E422ED">
              <w:rPr>
                <w:rFonts w:ascii="Times New Roman" w:hAnsi="Times New Roman" w:cs="Times New Roman" w:hint="eastAsia"/>
                <w:szCs w:val="21"/>
              </w:rPr>
              <w:t>002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61265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12650">
              <w:rPr>
                <w:rFonts w:hint="eastAsia"/>
              </w:rPr>
              <w:t>湖北清江鲟龙渔业有限公司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F75659" w:rsidRDefault="00612650" w:rsidP="00E422ED">
            <w:pPr>
              <w:adjustRightInd w:val="0"/>
              <w:snapToGrid w:val="0"/>
              <w:jc w:val="center"/>
            </w:pPr>
            <w:r w:rsidRPr="00612650">
              <w:rPr>
                <w:rFonts w:hint="eastAsia"/>
              </w:rPr>
              <w:t>湖北清江鲟龙渔业有限公司</w:t>
            </w:r>
            <w:r>
              <w:rPr>
                <w:rFonts w:hint="eastAsia"/>
              </w:rPr>
              <w:t>安全现状评价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C84D16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13D2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13D20" w:rsidP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王正飞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13D2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余海波</w:t>
            </w:r>
          </w:p>
        </w:tc>
      </w:tr>
      <w:tr w:rsidR="00C84D16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E0403A" w:rsidRDefault="00300ADE" w:rsidP="00E422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夏鹏</w:t>
            </w:r>
            <w:r w:rsidR="00E422ED">
              <w:rPr>
                <w:rFonts w:ascii="Times New Roman" w:hAnsi="Times New Roman" w:cs="Times New Roman" w:hint="eastAsia"/>
                <w:szCs w:val="28"/>
              </w:rPr>
              <w:t>、</w:t>
            </w:r>
            <w:r w:rsidR="00E422ED" w:rsidRPr="00E422ED">
              <w:rPr>
                <w:rFonts w:ascii="Times New Roman" w:hAnsi="Times New Roman" w:cs="Times New Roman" w:hint="eastAsia"/>
                <w:szCs w:val="28"/>
              </w:rPr>
              <w:t>贺琼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 w:rsidP="0041321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E422ED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413218">
              <w:rPr>
                <w:rFonts w:ascii="Times New Roman" w:eastAsia="宋体" w:hAnsi="Times New Roman" w:cs="Times New Roman" w:hint="eastAsia"/>
                <w:szCs w:val="21"/>
              </w:rPr>
              <w:t>7.14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300AD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谭辉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300AD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王正飞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513D20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Default="00513D20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9D2560" w:rsidRDefault="00513D20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proofErr w:type="gramStart"/>
            <w:r w:rsidRPr="009D2560">
              <w:rPr>
                <w:rFonts w:cs="宋体" w:hint="eastAsia"/>
                <w:sz w:val="24"/>
              </w:rPr>
              <w:t>郭</w:t>
            </w:r>
            <w:proofErr w:type="gramEnd"/>
            <w:r w:rsidRPr="009D2560">
              <w:rPr>
                <w:rFonts w:cs="宋体" w:hint="eastAsia"/>
                <w:sz w:val="24"/>
              </w:rPr>
              <w:t xml:space="preserve">  </w:t>
            </w:r>
            <w:r w:rsidRPr="009D2560">
              <w:rPr>
                <w:rFonts w:cs="宋体"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7A0CA9" w:rsidRDefault="00513D20" w:rsidP="004165C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655F">
              <w:rPr>
                <w:rFonts w:ascii="Times New Roman" w:hAnsi="Times New Roman" w:cs="Times New Roman"/>
                <w:sz w:val="24"/>
              </w:rPr>
              <w:t>采矿</w:t>
            </w:r>
            <w:r w:rsidRPr="0053655F">
              <w:rPr>
                <w:rFonts w:ascii="Times New Roman" w:hAnsi="Times New Roman" w:cs="Times New Roman"/>
                <w:sz w:val="24"/>
              </w:rPr>
              <w:t>/</w:t>
            </w:r>
            <w:r w:rsidRPr="0053655F">
              <w:rPr>
                <w:rFonts w:ascii="Times New Roman" w:hAnsi="Times New Roman" w:cs="Times New Roman"/>
                <w:sz w:val="24"/>
              </w:rPr>
              <w:t>水工结构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5073BE" w:rsidRDefault="00513D20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029388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DB3BD9"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13D20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Default="00513D20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9D2560" w:rsidRDefault="00513D20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 w:rsidRPr="009D2560">
              <w:rPr>
                <w:rFonts w:cs="宋体" w:hint="eastAsia"/>
                <w:sz w:val="24"/>
              </w:rPr>
              <w:t>贺</w:t>
            </w:r>
            <w:r w:rsidRPr="009D2560">
              <w:rPr>
                <w:rFonts w:cs="宋体" w:hint="eastAsia"/>
                <w:sz w:val="24"/>
              </w:rPr>
              <w:t xml:space="preserve">  </w:t>
            </w:r>
            <w:r w:rsidRPr="009D2560">
              <w:rPr>
                <w:rFonts w:cs="宋体" w:hint="eastAsia"/>
                <w:sz w:val="24"/>
              </w:rPr>
              <w:t>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7A0CA9" w:rsidRDefault="00513D20" w:rsidP="004165C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655F">
              <w:rPr>
                <w:rFonts w:ascii="Times New Roman" w:hAnsi="Times New Roman" w:cs="Times New Roman"/>
                <w:sz w:val="24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5073BE" w:rsidRDefault="00513D20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036046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DB3BD9"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13D20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Default="00513D20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9D2560" w:rsidRDefault="00612650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 w:rsidRPr="00612650">
              <w:rPr>
                <w:rFonts w:cs="宋体" w:hint="eastAsia"/>
                <w:sz w:val="24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7A0CA9" w:rsidRDefault="00413218" w:rsidP="004165C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3218">
              <w:rPr>
                <w:rFonts w:ascii="Times New Roman" w:hAnsi="Times New Roman" w:cs="Times New Roman" w:hint="eastAsia"/>
                <w:sz w:val="24"/>
              </w:rPr>
              <w:t>安全</w:t>
            </w:r>
            <w:r w:rsidRPr="00413218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413218">
              <w:rPr>
                <w:rFonts w:ascii="Times New Roman" w:hAnsi="Times New Roman" w:cs="Times New Roman" w:hint="eastAsia"/>
                <w:sz w:val="24"/>
              </w:rPr>
              <w:t>通风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5073BE" w:rsidRDefault="00413218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3218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413218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13D20">
        <w:trPr>
          <w:trHeight w:val="629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Default="00513D20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9D2560" w:rsidRDefault="00513D20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proofErr w:type="gramStart"/>
            <w:r w:rsidRPr="009D2560">
              <w:rPr>
                <w:rFonts w:cs="宋体" w:hint="eastAsia"/>
                <w:sz w:val="24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7A0CA9" w:rsidRDefault="00513D20" w:rsidP="004165C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4194">
              <w:rPr>
                <w:rFonts w:ascii="Times New Roman" w:hAnsi="Times New Roman" w:cs="Times New Roman"/>
                <w:sz w:val="24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5073BE" w:rsidRDefault="00513D20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DB3BD9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13D20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Default="00513D20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9D2560" w:rsidRDefault="00513D20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 w:rsidRPr="009D2560">
              <w:rPr>
                <w:rFonts w:cs="宋体" w:hint="eastAsia"/>
                <w:sz w:val="24"/>
              </w:rPr>
              <w:t>夏</w:t>
            </w:r>
            <w:r w:rsidRPr="009D2560">
              <w:rPr>
                <w:rFonts w:cs="宋体" w:hint="eastAsia"/>
                <w:sz w:val="24"/>
              </w:rPr>
              <w:t xml:space="preserve">  </w:t>
            </w:r>
            <w:r w:rsidRPr="009D2560">
              <w:rPr>
                <w:rFonts w:cs="宋体" w:hint="eastAsia"/>
                <w:sz w:val="24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7A0CA9" w:rsidRDefault="00513D20" w:rsidP="004165C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4194">
              <w:rPr>
                <w:rFonts w:ascii="Times New Roman" w:hAnsi="Times New Roman" w:cs="Times New Roman"/>
                <w:sz w:val="24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5073BE" w:rsidRDefault="00513D20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DB3BD9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0" w:rsidRPr="00E0403A" w:rsidRDefault="00513D20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073BE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Default="005073BE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9D2560" w:rsidRDefault="005073BE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proofErr w:type="gramStart"/>
            <w:r w:rsidRPr="009D2560">
              <w:rPr>
                <w:rFonts w:cs="宋体" w:hint="eastAsia"/>
                <w:sz w:val="24"/>
              </w:rPr>
              <w:t>谭</w:t>
            </w:r>
            <w:proofErr w:type="gramEnd"/>
            <w:r w:rsidRPr="009D2560">
              <w:rPr>
                <w:rFonts w:cs="宋体" w:hint="eastAsia"/>
                <w:sz w:val="24"/>
              </w:rPr>
              <w:t xml:space="preserve">  </w:t>
            </w:r>
            <w:r w:rsidRPr="009D2560">
              <w:rPr>
                <w:rFonts w:cs="宋体"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476BA3" w:rsidRDefault="00513D20" w:rsidP="001659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3D20">
              <w:rPr>
                <w:rFonts w:ascii="Times New Roman" w:hAnsi="Times New Roman" w:cs="Times New Roman" w:hint="eastAsia"/>
                <w:szCs w:val="28"/>
              </w:rPr>
              <w:t>化工工艺</w:t>
            </w:r>
            <w:r w:rsidRPr="00513D20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13D20">
              <w:rPr>
                <w:rFonts w:ascii="Times New Roman" w:hAnsi="Times New Roman" w:cs="Times New Roman" w:hint="eastAsia"/>
                <w:szCs w:val="28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5073BE" w:rsidRDefault="005073BE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028934</w:t>
            </w:r>
            <w:r w:rsidR="00DB3BD9">
              <w:rPr>
                <w:rFonts w:ascii="Times New Roman" w:hAnsi="Times New Roman" w:cs="Times New Roman" w:hint="eastAsia"/>
                <w:szCs w:val="28"/>
              </w:rPr>
              <w:t>/</w:t>
            </w:r>
            <w:r w:rsidR="00DB3BD9" w:rsidRPr="00DB3BD9"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073BE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Default="005073BE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9D2560" w:rsidRDefault="005073BE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 w:rsidRPr="009D2560">
              <w:rPr>
                <w:rFonts w:cs="宋体" w:hint="eastAsia"/>
                <w:sz w:val="24"/>
              </w:rPr>
              <w:t>余海波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13D20" w:rsidP="00BC3E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3D20">
              <w:rPr>
                <w:rFonts w:ascii="Times New Roman" w:hAnsi="Times New Roman" w:cs="Times New Roman" w:hint="eastAsia"/>
                <w:szCs w:val="28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5073BE" w:rsidRDefault="005073BE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036169</w:t>
            </w:r>
            <w:r w:rsidR="00DB3BD9">
              <w:rPr>
                <w:rFonts w:ascii="Times New Roman" w:hAnsi="Times New Roman" w:cs="Times New Roman" w:hint="eastAsia"/>
                <w:szCs w:val="28"/>
              </w:rPr>
              <w:t>/</w:t>
            </w:r>
            <w:r w:rsidR="00DB3BD9" w:rsidRPr="00DB3BD9">
              <w:rPr>
                <w:rFonts w:ascii="Times New Roman" w:hAnsi="Times New Roman" w:cs="Times New Roman"/>
                <w:szCs w:val="28"/>
              </w:rPr>
              <w:t>S011032000110193001025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073BE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Default="005073BE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9D2560" w:rsidRDefault="005073BE" w:rsidP="004165CD"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 w:rsidRPr="009D2560">
              <w:rPr>
                <w:rFonts w:cs="宋体"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476BA3" w:rsidRDefault="00513D20" w:rsidP="00A336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3D20">
              <w:rPr>
                <w:rFonts w:ascii="Times New Roman" w:hAnsi="Times New Roman" w:cs="Times New Roman" w:hint="eastAsia"/>
                <w:szCs w:val="28"/>
              </w:rPr>
              <w:t>自动化</w:t>
            </w:r>
            <w:r w:rsidRPr="00513D20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13D20">
              <w:rPr>
                <w:rFonts w:ascii="Times New Roman" w:hAnsi="Times New Roman" w:cs="Times New Roman" w:hint="eastAsia"/>
                <w:szCs w:val="28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5073BE" w:rsidRDefault="005073BE" w:rsidP="005073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3BE">
              <w:rPr>
                <w:rFonts w:ascii="Times New Roman" w:hAnsi="Times New Roman" w:cs="Times New Roman"/>
                <w:szCs w:val="28"/>
              </w:rPr>
              <w:t>035979</w:t>
            </w:r>
            <w:r w:rsidR="00DB3BD9">
              <w:rPr>
                <w:rFonts w:ascii="Times New Roman" w:hAnsi="Times New Roman" w:cs="Times New Roman" w:hint="eastAsia"/>
                <w:szCs w:val="28"/>
              </w:rPr>
              <w:t>/</w:t>
            </w:r>
            <w:r w:rsidR="00DB3BD9" w:rsidRPr="00DB3BD9"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BE" w:rsidRPr="00E0403A" w:rsidRDefault="005073BE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B" w:rsidRPr="00D86B57" w:rsidRDefault="00612650" w:rsidP="00612650">
            <w:pPr>
              <w:adjustRightInd w:val="0"/>
              <w:snapToGrid w:val="0"/>
              <w:ind w:firstLineChars="150" w:firstLine="360"/>
              <w:rPr>
                <w:color w:val="000000"/>
                <w:sz w:val="24"/>
              </w:rPr>
            </w:pPr>
            <w:r w:rsidRPr="00612650">
              <w:rPr>
                <w:rFonts w:hint="eastAsia"/>
                <w:color w:val="000000"/>
                <w:sz w:val="24"/>
              </w:rPr>
              <w:t>湖北清江鲟龙渔业有限公司位于长阳龙舟坪镇两河口村一组</w:t>
            </w:r>
            <w:r w:rsidRPr="00612650">
              <w:rPr>
                <w:rFonts w:hint="eastAsia"/>
                <w:color w:val="000000"/>
                <w:sz w:val="24"/>
              </w:rPr>
              <w:t>168</w:t>
            </w:r>
            <w:r w:rsidRPr="00612650">
              <w:rPr>
                <w:rFonts w:hint="eastAsia"/>
                <w:color w:val="000000"/>
                <w:sz w:val="24"/>
              </w:rPr>
              <w:t>号。公司于</w:t>
            </w:r>
            <w:r w:rsidRPr="00612650">
              <w:rPr>
                <w:rFonts w:hint="eastAsia"/>
                <w:color w:val="000000"/>
                <w:sz w:val="24"/>
              </w:rPr>
              <w:t>2005</w:t>
            </w:r>
            <w:r w:rsidRPr="00612650">
              <w:rPr>
                <w:rFonts w:hint="eastAsia"/>
                <w:color w:val="000000"/>
                <w:sz w:val="24"/>
              </w:rPr>
              <w:t>年</w:t>
            </w:r>
            <w:r w:rsidRPr="00612650">
              <w:rPr>
                <w:rFonts w:hint="eastAsia"/>
                <w:color w:val="000000"/>
                <w:sz w:val="24"/>
              </w:rPr>
              <w:t>6</w:t>
            </w:r>
            <w:r w:rsidRPr="00612650">
              <w:rPr>
                <w:rFonts w:hint="eastAsia"/>
                <w:color w:val="000000"/>
                <w:sz w:val="24"/>
              </w:rPr>
              <w:t>月</w:t>
            </w:r>
            <w:r w:rsidRPr="00612650">
              <w:rPr>
                <w:rFonts w:hint="eastAsia"/>
                <w:color w:val="000000"/>
                <w:sz w:val="24"/>
              </w:rPr>
              <w:t>22</w:t>
            </w:r>
            <w:r w:rsidRPr="00612650">
              <w:rPr>
                <w:rFonts w:hint="eastAsia"/>
                <w:color w:val="000000"/>
                <w:sz w:val="24"/>
              </w:rPr>
              <w:t>日在长阳土家族自治县市场监督管理局登记注册，注册资本</w:t>
            </w:r>
            <w:r w:rsidRPr="00612650">
              <w:rPr>
                <w:rFonts w:hint="eastAsia"/>
                <w:color w:val="000000"/>
                <w:sz w:val="24"/>
              </w:rPr>
              <w:t>8000</w:t>
            </w:r>
            <w:r w:rsidRPr="00612650">
              <w:rPr>
                <w:rFonts w:hint="eastAsia"/>
                <w:color w:val="000000"/>
                <w:sz w:val="24"/>
              </w:rPr>
              <w:t>万元，经营范围为鲟鱼鱼子酱及副产品加工与销售；内陆水产养殖；水产饲料销售；鱼苗、水产品收购、销售；生态渔业观光旅游；货物进出口；群众性体育活动培训；体育赛事策划；体育用品销售；餐饮</w:t>
            </w:r>
            <w:r w:rsidRPr="00612650">
              <w:rPr>
                <w:rFonts w:hint="eastAsia"/>
                <w:color w:val="000000"/>
                <w:sz w:val="24"/>
              </w:rPr>
              <w:lastRenderedPageBreak/>
              <w:t>服</w:t>
            </w:r>
            <w:r>
              <w:rPr>
                <w:rFonts w:hint="eastAsia"/>
                <w:color w:val="000000"/>
                <w:sz w:val="24"/>
              </w:rPr>
              <w:t>务；游泳场服务；预包装食品销售（含冷藏冷冻食品）；仓储租赁服务</w:t>
            </w:r>
            <w:r w:rsidR="001A3461" w:rsidRPr="001A3461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1A3461" w:rsidP="00C04FB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贺琼</w:t>
            </w:r>
            <w:r w:rsidR="0031798A" w:rsidRPr="0031798A">
              <w:rPr>
                <w:rFonts w:ascii="Times New Roman" w:hAnsi="Times New Roman" w:cs="Times New Roman" w:hint="eastAsia"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</w:rPr>
              <w:t>郭辉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513D20" w:rsidP="0041321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2022.</w:t>
            </w:r>
            <w:r w:rsidR="00413218">
              <w:rPr>
                <w:rFonts w:ascii="Times New Roman" w:eastAsia="宋体" w:hAnsi="Times New Roman" w:cs="Times New Roman" w:hint="eastAsia"/>
                <w:szCs w:val="21"/>
              </w:rPr>
              <w:t>5.20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B" w:rsidRPr="00CC50EB" w:rsidRDefault="00996C62" w:rsidP="00D86B57">
            <w:pPr>
              <w:pStyle w:val="a7"/>
              <w:adjustRightInd w:val="0"/>
              <w:snapToGrid w:val="0"/>
              <w:ind w:left="36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612650" w:rsidP="00612650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3800475" cy="2850356"/>
                  <wp:effectExtent l="0" t="0" r="0" b="7620"/>
                  <wp:docPr id="2" name="图片 2" descr="F:\（1）安全评价\2022年\鲟龙鱼业安全现状\鲟龙渔业安全现状评价报告（二审）\KINGS-AP-2022-127湖北清江鲟龙渔业有限公司安全现状评价报告\2.4项目相关照片\e27feadfb51ae42c711511edc8897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（1）安全评价\2022年\鲟龙鱼业安全现状\鲟龙渔业安全现状评价报告（二审）\KINGS-AP-2022-127湖北清江鲟龙渔业有限公司安全现状评价报告\2.4项目相关照片\e27feadfb51ae42c711511edc8897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5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16" w:rsidRDefault="00C84D16"/>
    <w:sectPr w:rsidR="00C84D1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F" w:rsidRDefault="00CE3D7F" w:rsidP="002C41D8">
      <w:r>
        <w:separator/>
      </w:r>
    </w:p>
  </w:endnote>
  <w:endnote w:type="continuationSeparator" w:id="0">
    <w:p w:rsidR="00CE3D7F" w:rsidRDefault="00CE3D7F" w:rsidP="002C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F" w:rsidRDefault="00CE3D7F" w:rsidP="002C41D8">
      <w:r>
        <w:separator/>
      </w:r>
    </w:p>
  </w:footnote>
  <w:footnote w:type="continuationSeparator" w:id="0">
    <w:p w:rsidR="00CE3D7F" w:rsidRDefault="00CE3D7F" w:rsidP="002C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9"/>
    <w:rsid w:val="00035D91"/>
    <w:rsid w:val="0005239F"/>
    <w:rsid w:val="000F609C"/>
    <w:rsid w:val="001545E7"/>
    <w:rsid w:val="00195D31"/>
    <w:rsid w:val="001A0318"/>
    <w:rsid w:val="001A3461"/>
    <w:rsid w:val="002452E5"/>
    <w:rsid w:val="00250D82"/>
    <w:rsid w:val="00297BEE"/>
    <w:rsid w:val="002C41D8"/>
    <w:rsid w:val="00300ADE"/>
    <w:rsid w:val="0031798A"/>
    <w:rsid w:val="0033323F"/>
    <w:rsid w:val="00353FDF"/>
    <w:rsid w:val="00356E23"/>
    <w:rsid w:val="00363F20"/>
    <w:rsid w:val="003C11AC"/>
    <w:rsid w:val="003C565C"/>
    <w:rsid w:val="003E1B58"/>
    <w:rsid w:val="003F67B9"/>
    <w:rsid w:val="00413218"/>
    <w:rsid w:val="00443F57"/>
    <w:rsid w:val="00476BA3"/>
    <w:rsid w:val="004A2C1D"/>
    <w:rsid w:val="004B7939"/>
    <w:rsid w:val="004D4AA6"/>
    <w:rsid w:val="004D56BC"/>
    <w:rsid w:val="004D71F6"/>
    <w:rsid w:val="004E3860"/>
    <w:rsid w:val="005073BE"/>
    <w:rsid w:val="00513D20"/>
    <w:rsid w:val="00571083"/>
    <w:rsid w:val="005A2343"/>
    <w:rsid w:val="005E7707"/>
    <w:rsid w:val="00612650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35B92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04FBB"/>
    <w:rsid w:val="00C30872"/>
    <w:rsid w:val="00C32FF9"/>
    <w:rsid w:val="00C457EC"/>
    <w:rsid w:val="00C84D16"/>
    <w:rsid w:val="00CA474B"/>
    <w:rsid w:val="00CC50EB"/>
    <w:rsid w:val="00CE3D7F"/>
    <w:rsid w:val="00CE7FB1"/>
    <w:rsid w:val="00D11F37"/>
    <w:rsid w:val="00D20D6B"/>
    <w:rsid w:val="00D85C74"/>
    <w:rsid w:val="00D85DBF"/>
    <w:rsid w:val="00D86B57"/>
    <w:rsid w:val="00D94369"/>
    <w:rsid w:val="00DB3BD9"/>
    <w:rsid w:val="00E0403A"/>
    <w:rsid w:val="00E422ED"/>
    <w:rsid w:val="00E467DD"/>
    <w:rsid w:val="00EC3810"/>
    <w:rsid w:val="00F21D5C"/>
    <w:rsid w:val="00F34C2B"/>
    <w:rsid w:val="00F54203"/>
    <w:rsid w:val="00F57A83"/>
    <w:rsid w:val="00F7119E"/>
    <w:rsid w:val="00F71732"/>
    <w:rsid w:val="00F72317"/>
    <w:rsid w:val="00F75659"/>
    <w:rsid w:val="00F97A62"/>
    <w:rsid w:val="00FB5DDF"/>
    <w:rsid w:val="0920073E"/>
    <w:rsid w:val="0A0C5713"/>
    <w:rsid w:val="11510E8C"/>
    <w:rsid w:val="128B2640"/>
    <w:rsid w:val="15DA2850"/>
    <w:rsid w:val="21902E98"/>
    <w:rsid w:val="2CA63131"/>
    <w:rsid w:val="3169606F"/>
    <w:rsid w:val="3CFA504F"/>
    <w:rsid w:val="3D603CF6"/>
    <w:rsid w:val="44BC33A0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141</Words>
  <Characters>805</Characters>
  <Application>Microsoft Office Word</Application>
  <DocSecurity>0</DocSecurity>
  <Lines>6</Lines>
  <Paragraphs>1</Paragraphs>
  <ScaleCrop>false</ScaleCrop>
  <Company>mycomputer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HQ</cp:lastModifiedBy>
  <cp:revision>35</cp:revision>
  <dcterms:created xsi:type="dcterms:W3CDTF">2016-10-06T02:34:00Z</dcterms:created>
  <dcterms:modified xsi:type="dcterms:W3CDTF">2022-08-02T02:28:00Z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