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sz w:val="44"/>
          <w:szCs w:val="44"/>
        </w:rPr>
        <w:t>安全评价报告信息公布表</w:t>
      </w:r>
    </w:p>
    <w:tbl>
      <w:tblPr>
        <w:tblStyle w:val="7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051"/>
        <w:gridCol w:w="1667"/>
        <w:gridCol w:w="1345"/>
        <w:gridCol w:w="1349"/>
        <w:gridCol w:w="1547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湖北景深安全技术有限公司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资质证号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APJ-（鄂）-</w:t>
            </w:r>
            <w:r>
              <w:rPr>
                <w:rFonts w:hint="eastAsia" w:ascii="Times New Roman" w:hAnsi="Times New Roman" w:cs="Times New Roman"/>
                <w:szCs w:val="21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委托单位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/>
                <w:lang w:eastAsia="zh-CN"/>
              </w:rPr>
              <w:t>湖北华电</w:t>
            </w:r>
            <w:r>
              <w:rPr>
                <w:rFonts w:hint="eastAsia"/>
                <w:lang w:val="en-US" w:eastAsia="zh-CN"/>
              </w:rPr>
              <w:t>福新监利新能源</w:t>
            </w:r>
            <w:r>
              <w:rPr>
                <w:rFonts w:hint="eastAsia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项目名称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  <w:lang w:eastAsia="zh-CN"/>
              </w:rPr>
              <w:t>湖北华电监利市柘木乡150 MW渔光互补光伏电站项目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业务类别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项目管理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项目组长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技术负责人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过程控制负责人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郭辉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王正飞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余海波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编制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报告编制人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报告提交日期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报告审核人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报告审批人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李书清</w:t>
            </w:r>
            <w:r>
              <w:rPr>
                <w:rFonts w:hint="eastAsia" w:ascii="Times New Roman" w:hAnsi="Times New Roman" w:cs="Times New Roman"/>
                <w:szCs w:val="28"/>
              </w:rPr>
              <w:t>、</w:t>
            </w: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鲁小芳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夏鹏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王正飞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参与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人员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姓名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认定专业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安全评价师从业识别卡/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证书编号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注册安全工程师注册证号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是否专职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郭  辉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安全/水工结构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029388</w:t>
            </w:r>
            <w:r>
              <w:rPr>
                <w:rFonts w:hint="eastAsia"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S011032000110192001195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bidi="ar"/>
              </w:rPr>
              <w:t>李书清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kern w:val="2"/>
                <w:sz w:val="24"/>
                <w:szCs w:val="24"/>
                <w:lang w:val="en-US" w:eastAsia="zh-CN" w:bidi="ar-SA"/>
              </w:rPr>
              <w:t>采矿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008629/</w:t>
            </w:r>
            <w:r>
              <w:rPr>
                <w:rFonts w:hint="eastAsia" w:ascii="Times New Roman" w:hAnsi="Times New Roman" w:cs="Times New Roman"/>
                <w:szCs w:val="28"/>
              </w:rPr>
              <w:t>0800000000207593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李祥太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电气/水工结构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035985</w:t>
            </w:r>
            <w:r>
              <w:rPr>
                <w:rFonts w:hint="eastAsia"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S011032000110192001139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吴迎春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033392/</w:t>
            </w:r>
            <w:r>
              <w:rPr>
                <w:rFonts w:hint="eastAsia" w:ascii="Times New Roman" w:hAnsi="Times New Roman" w:cs="Times New Roman"/>
                <w:szCs w:val="28"/>
              </w:rPr>
              <w:t>1800000000200430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kern w:val="2"/>
                <w:sz w:val="24"/>
                <w:szCs w:val="24"/>
                <w:lang w:val="en-US" w:eastAsia="zh-CN" w:bidi="ar-SA"/>
              </w:rPr>
              <w:t>鲁小芳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kern w:val="2"/>
                <w:sz w:val="24"/>
                <w:szCs w:val="24"/>
                <w:lang w:val="en-US" w:eastAsia="zh-CN" w:bidi="ar-SA"/>
              </w:rPr>
              <w:t>安全/通风</w:t>
            </w:r>
            <w:bookmarkStart w:id="0" w:name="_GoBack"/>
            <w:bookmarkEnd w:id="0"/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036168/S011032000110193000940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HAnsi" w:hAnsiTheme="minorHAnsi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</w:rPr>
              <w:t>夏  鹏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4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Cs w:val="28"/>
              </w:rPr>
              <w:t>035984</w:t>
            </w:r>
            <w:r>
              <w:rPr>
                <w:rFonts w:hint="eastAsia"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S011032000110192000988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 w:asciiTheme="minorHAnsi" w:hAnsiTheme="minorHAnsi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4"/>
                <w:szCs w:val="24"/>
                <w:lang w:val="en-US" w:eastAsia="zh-CN" w:bidi="ar-SA"/>
              </w:rPr>
              <w:t>余海波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  <w:t>机械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  <w:t>036169/S011032000110193001025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王正飞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自动化/电气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035979</w:t>
            </w:r>
            <w:r>
              <w:rPr>
                <w:rFonts w:hint="eastAsia"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S011032000110192001415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360" w:firstLineChars="15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湖北华电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福新监利新能源</w:t>
            </w:r>
            <w:r>
              <w:rPr>
                <w:rFonts w:hint="eastAsia"/>
                <w:color w:val="000000"/>
                <w:sz w:val="24"/>
                <w:lang w:eastAsia="zh-CN"/>
              </w:rPr>
              <w:t>有限公司</w:t>
            </w:r>
            <w:r>
              <w:rPr>
                <w:rFonts w:hint="eastAsia"/>
                <w:color w:val="000000"/>
                <w:sz w:val="24"/>
              </w:rPr>
              <w:t>成立于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2021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12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24"/>
              </w:rPr>
              <w:t>日，注册地位于湖北省荆州市监利市柘木乡赤湖渔场，法定代表人为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刘合兵</w:t>
            </w:r>
            <w:r>
              <w:rPr>
                <w:rFonts w:hint="eastAsia"/>
                <w:color w:val="000000"/>
                <w:sz w:val="24"/>
              </w:rPr>
              <w:t>。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湖北华电监利市柘木乡150 MW渔光互补光伏电站项目位于湖北省荆州市监利市柘木乡赤湖渔场，计划占用地约2930亩，本项目规划场址1个，实际规划总装机容量150 MW，本项目为渔光互补光伏发电项目，利用坑塘的上部空间安装150 MW光伏发电设备、配套建设箱逆变设备、110 kV升压站及其他配套设施，总装机量150 MW，其中一期建设装机容量100 MW，二期建设装机容量50 MW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spacing w:beforeAutospacing="0" w:afterAutospacing="0"/>
              <w:jc w:val="center"/>
              <w:rPr>
                <w:rFonts w:hint="default" w:ascii="Times New Roman" w:hAnsi="Times New Roman"/>
                <w:bCs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/>
                <w:b/>
                <w:kern w:val="2"/>
                <w:sz w:val="21"/>
                <w:szCs w:val="21"/>
              </w:rPr>
              <w:t>现场开展工作情况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勘察人员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郭辉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李书清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勘察时间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勘察任务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现场勘查、收集并核实业主单位提供的安全评价相关资料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勘察中发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现的问题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adjustRightInd w:val="0"/>
              <w:snapToGrid w:val="0"/>
              <w:ind w:left="0" w:leftChars="0"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评价项目其他信息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无</w:t>
            </w: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1ZGRiN2QzZjFjYTM3MTNjZDhkMzNjMTc0ZGFlYWQifQ=="/>
  </w:docVars>
  <w:rsids>
    <w:rsidRoot w:val="00C32FF9"/>
    <w:rsid w:val="00035D91"/>
    <w:rsid w:val="0005239F"/>
    <w:rsid w:val="000F609C"/>
    <w:rsid w:val="001545E7"/>
    <w:rsid w:val="00195D31"/>
    <w:rsid w:val="001A0318"/>
    <w:rsid w:val="001A3461"/>
    <w:rsid w:val="002452E5"/>
    <w:rsid w:val="00250D82"/>
    <w:rsid w:val="00297BEE"/>
    <w:rsid w:val="002C41D8"/>
    <w:rsid w:val="00300ADE"/>
    <w:rsid w:val="0031798A"/>
    <w:rsid w:val="0033323F"/>
    <w:rsid w:val="00353FDF"/>
    <w:rsid w:val="00356E23"/>
    <w:rsid w:val="00363F20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073BE"/>
    <w:rsid w:val="00513D20"/>
    <w:rsid w:val="00571083"/>
    <w:rsid w:val="005A2343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04FBB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DB3BD9"/>
    <w:rsid w:val="00E0403A"/>
    <w:rsid w:val="00E422ED"/>
    <w:rsid w:val="00E467DD"/>
    <w:rsid w:val="00EC3810"/>
    <w:rsid w:val="00F21D5C"/>
    <w:rsid w:val="00F34C2B"/>
    <w:rsid w:val="00F54203"/>
    <w:rsid w:val="00F57A83"/>
    <w:rsid w:val="00F7119E"/>
    <w:rsid w:val="00F71732"/>
    <w:rsid w:val="00F72317"/>
    <w:rsid w:val="00F75659"/>
    <w:rsid w:val="00F97A62"/>
    <w:rsid w:val="00FB5DDF"/>
    <w:rsid w:val="0920073E"/>
    <w:rsid w:val="0A0C5713"/>
    <w:rsid w:val="0A3463A9"/>
    <w:rsid w:val="11510E8C"/>
    <w:rsid w:val="128B2640"/>
    <w:rsid w:val="15DA2850"/>
    <w:rsid w:val="21902E98"/>
    <w:rsid w:val="2AC509D9"/>
    <w:rsid w:val="2CA63131"/>
    <w:rsid w:val="3169606F"/>
    <w:rsid w:val="3CFA504F"/>
    <w:rsid w:val="3D603CF6"/>
    <w:rsid w:val="3FA5630E"/>
    <w:rsid w:val="441405D3"/>
    <w:rsid w:val="44BC33A0"/>
    <w:rsid w:val="51CB7E06"/>
    <w:rsid w:val="594E62E6"/>
    <w:rsid w:val="6C3C7313"/>
    <w:rsid w:val="759936FC"/>
    <w:rsid w:val="787D00C6"/>
    <w:rsid w:val="7A7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</w:pPr>
    <w:rPr>
      <w:sz w:val="24"/>
      <w:szCs w:val="20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mycomputer</Company>
  <Pages>2</Pages>
  <Words>595</Words>
  <Characters>860</Characters>
  <Lines>7</Lines>
  <Paragraphs>2</Paragraphs>
  <TotalTime>2</TotalTime>
  <ScaleCrop>false</ScaleCrop>
  <LinksUpToDate>false</LinksUpToDate>
  <CharactersWithSpaces>872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2016-10-06T02:34:00Z</dcterms:created>
  <dc:creator>Administrator.PC-20160318MCPU</dc:creator>
  <cp:lastModifiedBy>y</cp:lastModifiedBy>
  <dcterms:modified xsi:type="dcterms:W3CDTF">2022-09-03T03:16:01Z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C6F4C8E7741F47A6974769A58B6DF1F3</vt:lpwstr>
  </property>
</Properties>
</file>