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47F" w:rsidRDefault="0013347F" w:rsidP="0013347F">
      <w:pPr>
        <w:spacing w:line="600" w:lineRule="exact"/>
        <w:jc w:val="center"/>
        <w:rPr>
          <w:rFonts w:ascii="方正小标宋_GBK" w:eastAsia="方正小标宋_GBK" w:hAnsi="方正小标宋_GBK" w:cs="方正小标宋_GBK"/>
          <w:color w:val="252525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color w:val="252525"/>
          <w:sz w:val="44"/>
          <w:szCs w:val="44"/>
          <w:shd w:val="clear" w:color="auto" w:fill="FFFFFF"/>
        </w:rPr>
        <w:t>南京市物业管理行业“五心服务”优秀员工申报推荐汇总表</w:t>
      </w:r>
    </w:p>
    <w:p w:rsidR="0013347F" w:rsidRDefault="0013347F" w:rsidP="0013347F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color w:val="252525"/>
          <w:sz w:val="44"/>
          <w:szCs w:val="44"/>
          <w:shd w:val="clear" w:color="auto" w:fill="FFFFFF"/>
        </w:rPr>
      </w:pPr>
    </w:p>
    <w:p w:rsidR="0013347F" w:rsidRDefault="0013347F" w:rsidP="0013347F">
      <w:pPr>
        <w:spacing w:line="600" w:lineRule="exact"/>
        <w:jc w:val="left"/>
        <w:rPr>
          <w:rFonts w:ascii="方正仿宋_GBK" w:eastAsia="方正仿宋_GBK" w:hAnsi="方正仿宋_GBK" w:cs="方正仿宋_GBK" w:hint="eastAsia"/>
          <w:color w:val="252525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252525"/>
          <w:sz w:val="32"/>
          <w:szCs w:val="32"/>
          <w:shd w:val="clear" w:color="auto" w:fill="FFFFFF"/>
        </w:rPr>
        <w:t>填报单位：（盖章）                                 填报时间：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569"/>
        <w:gridCol w:w="676"/>
        <w:gridCol w:w="589"/>
        <w:gridCol w:w="521"/>
        <w:gridCol w:w="994"/>
        <w:gridCol w:w="1785"/>
        <w:gridCol w:w="925"/>
        <w:gridCol w:w="995"/>
        <w:gridCol w:w="1290"/>
        <w:gridCol w:w="165"/>
        <w:gridCol w:w="1620"/>
        <w:gridCol w:w="1560"/>
        <w:gridCol w:w="1425"/>
      </w:tblGrid>
      <w:tr w:rsidR="0013347F" w:rsidTr="0013347F">
        <w:tc>
          <w:tcPr>
            <w:tcW w:w="140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7F" w:rsidRDefault="0013347F">
            <w:pPr>
              <w:spacing w:line="600" w:lineRule="exact"/>
              <w:jc w:val="left"/>
              <w:rPr>
                <w:rFonts w:ascii="方正仿宋_GBK" w:eastAsia="方正仿宋_GBK" w:hAnsi="方正仿宋_GBK" w:cs="方正仿宋_GBK" w:hint="eastAsia"/>
                <w:color w:val="252525"/>
                <w:sz w:val="32"/>
                <w:szCs w:val="32"/>
                <w:shd w:val="clear" w:color="auto" w:fill="FFFFFF"/>
              </w:rPr>
            </w:pPr>
            <w:r>
              <w:rPr>
                <w:rFonts w:ascii="方正黑体_GBK" w:eastAsia="方正黑体_GBK" w:hAnsi="方正黑体_GBK" w:cs="方正黑体_GBK" w:hint="eastAsia"/>
                <w:color w:val="252525"/>
                <w:sz w:val="32"/>
                <w:szCs w:val="32"/>
                <w:shd w:val="clear" w:color="auto" w:fill="FFFFFF"/>
              </w:rPr>
              <w:t>一、总体情况</w:t>
            </w:r>
          </w:p>
        </w:tc>
      </w:tr>
      <w:tr w:rsidR="0013347F" w:rsidTr="0013347F"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7F" w:rsidRDefault="0013347F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  <w:t>设置“五心服务”活动点总数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7F" w:rsidRDefault="0013347F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7F" w:rsidRDefault="0013347F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  <w:t>申报人员总数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7F" w:rsidRDefault="0013347F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7F" w:rsidRDefault="0013347F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  <w:t>推荐上报“五心服务”优秀员工人数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7F" w:rsidRDefault="0013347F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7F" w:rsidRDefault="0013347F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  <w:t>本区推荐上报“五心服务”优秀员工人数占全部申报人数的比例（不超过20%）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7F" w:rsidRDefault="0013347F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</w:tr>
      <w:tr w:rsidR="0013347F" w:rsidTr="0013347F">
        <w:tc>
          <w:tcPr>
            <w:tcW w:w="140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7F" w:rsidRDefault="0013347F">
            <w:pPr>
              <w:spacing w:line="600" w:lineRule="exact"/>
              <w:jc w:val="left"/>
              <w:rPr>
                <w:rFonts w:ascii="方正仿宋_GBK" w:eastAsia="方正仿宋_GBK" w:hAnsi="方正仿宋_GBK" w:cs="方正仿宋_GBK" w:hint="eastAsia"/>
                <w:color w:val="252525"/>
                <w:sz w:val="32"/>
                <w:szCs w:val="32"/>
                <w:shd w:val="clear" w:color="auto" w:fill="FFFFFF"/>
              </w:rPr>
            </w:pPr>
            <w:r>
              <w:rPr>
                <w:rFonts w:ascii="方正黑体_GBK" w:eastAsia="方正黑体_GBK" w:hAnsi="方正黑体_GBK" w:cs="方正黑体_GBK" w:hint="eastAsia"/>
                <w:color w:val="252525"/>
                <w:sz w:val="32"/>
                <w:szCs w:val="32"/>
                <w:shd w:val="clear" w:color="auto" w:fill="FFFFFF"/>
              </w:rPr>
              <w:t>二、推荐上报人员情况</w:t>
            </w:r>
          </w:p>
        </w:tc>
      </w:tr>
      <w:tr w:rsidR="0013347F" w:rsidTr="001334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  <w:t>服务单位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  <w:t>服务项目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  <w:t>申报类别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  <w:t>联系电话</w:t>
            </w:r>
          </w:p>
        </w:tc>
      </w:tr>
      <w:tr w:rsidR="0013347F" w:rsidTr="001334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</w:tr>
      <w:tr w:rsidR="0013347F" w:rsidTr="001334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</w:tr>
      <w:tr w:rsidR="0013347F" w:rsidTr="001334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</w:tr>
      <w:tr w:rsidR="0013347F" w:rsidTr="001334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</w:tr>
      <w:tr w:rsidR="0013347F" w:rsidTr="001334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</w:tr>
      <w:tr w:rsidR="0013347F" w:rsidTr="001334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</w:tr>
      <w:tr w:rsidR="0013347F" w:rsidTr="001334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</w:tr>
      <w:tr w:rsidR="0013347F" w:rsidTr="001334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</w:tr>
      <w:tr w:rsidR="0013347F" w:rsidTr="001334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</w:tr>
      <w:tr w:rsidR="0013347F" w:rsidTr="001334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</w:tr>
      <w:tr w:rsidR="0013347F" w:rsidTr="001334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</w:tr>
      <w:tr w:rsidR="0013347F" w:rsidTr="001334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</w:tr>
      <w:tr w:rsidR="0013347F" w:rsidTr="001334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</w:tr>
      <w:tr w:rsidR="0013347F" w:rsidTr="001334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</w:tr>
      <w:tr w:rsidR="0013347F" w:rsidTr="001334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</w:tr>
      <w:tr w:rsidR="0013347F" w:rsidTr="001334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</w:tr>
      <w:tr w:rsidR="0013347F" w:rsidTr="001334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F" w:rsidRDefault="0013347F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color w:val="252525"/>
                <w:sz w:val="28"/>
                <w:szCs w:val="28"/>
                <w:shd w:val="clear" w:color="auto" w:fill="FFFFFF"/>
              </w:rPr>
            </w:pPr>
          </w:p>
        </w:tc>
      </w:tr>
    </w:tbl>
    <w:p w:rsidR="00C1574B" w:rsidRDefault="0013347F" w:rsidP="0013347F">
      <w:pPr>
        <w:pStyle w:val="a3"/>
        <w:widowControl/>
        <w:shd w:val="clear" w:color="auto" w:fill="FFFFFF"/>
        <w:spacing w:line="560" w:lineRule="exact"/>
        <w:jc w:val="both"/>
        <w:rPr>
          <w:rFonts w:hint="eastAsia"/>
        </w:rPr>
      </w:pPr>
      <w:r>
        <w:rPr>
          <w:rFonts w:hint="eastAsia"/>
        </w:rPr>
        <w:t>填表人：</w:t>
      </w:r>
      <w:r>
        <w:t xml:space="preserve">                            </w:t>
      </w:r>
      <w:r>
        <w:rPr>
          <w:rFonts w:hint="eastAsia"/>
        </w:rPr>
        <w:t>联系电话：</w:t>
      </w:r>
      <w:bookmarkStart w:id="0" w:name="_GoBack"/>
      <w:bookmarkEnd w:id="0"/>
    </w:p>
    <w:sectPr w:rsidR="00C1574B" w:rsidSect="0013347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3F"/>
    <w:rsid w:val="0013347F"/>
    <w:rsid w:val="0044753F"/>
    <w:rsid w:val="00C1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EE3C"/>
  <w15:chartTrackingRefBased/>
  <w15:docId w15:val="{1967B09B-4AD0-4500-BDBB-A1DAF107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47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13347F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8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2020-01-14T07:19:00Z</dcterms:created>
  <dcterms:modified xsi:type="dcterms:W3CDTF">2020-01-14T07:19:00Z</dcterms:modified>
</cp:coreProperties>
</file>