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8E" w:rsidRPr="0001653D" w:rsidRDefault="009A1B8E" w:rsidP="009A1B8E">
      <w:pPr>
        <w:tabs>
          <w:tab w:val="right" w:pos="8465"/>
        </w:tabs>
        <w:autoSpaceDE w:val="0"/>
        <w:autoSpaceDN w:val="0"/>
        <w:adjustRightInd w:val="0"/>
        <w:snapToGrid w:val="0"/>
        <w:spacing w:line="454" w:lineRule="atLeast"/>
        <w:ind w:right="357"/>
        <w:jc w:val="left"/>
        <w:rPr>
          <w:rFonts w:ascii="方正仿宋_GBK" w:eastAsia="方正仿宋_GBK" w:hAnsi="黑体" w:hint="eastAsia"/>
          <w:kern w:val="0"/>
          <w:sz w:val="32"/>
          <w:szCs w:val="20"/>
        </w:rPr>
      </w:pPr>
      <w:r w:rsidRPr="0001653D">
        <w:rPr>
          <w:rFonts w:ascii="方正仿宋_GBK" w:eastAsia="方正仿宋_GBK" w:hAnsi="黑体" w:hint="eastAsia"/>
          <w:kern w:val="0"/>
          <w:sz w:val="32"/>
          <w:szCs w:val="20"/>
        </w:rPr>
        <w:t>附件：</w:t>
      </w:r>
    </w:p>
    <w:p w:rsidR="009A1B8E" w:rsidRPr="0015375B" w:rsidRDefault="009A1B8E" w:rsidP="009A1B8E">
      <w:pPr>
        <w:tabs>
          <w:tab w:val="right" w:pos="8465"/>
        </w:tabs>
        <w:autoSpaceDE w:val="0"/>
        <w:autoSpaceDN w:val="0"/>
        <w:adjustRightInd w:val="0"/>
        <w:snapToGrid w:val="0"/>
        <w:spacing w:line="454" w:lineRule="atLeast"/>
        <w:ind w:right="357"/>
        <w:jc w:val="left"/>
        <w:rPr>
          <w:rFonts w:ascii="黑体" w:eastAsia="黑体" w:hAnsi="黑体"/>
          <w:b/>
          <w:kern w:val="0"/>
          <w:sz w:val="32"/>
          <w:szCs w:val="20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5"/>
        <w:gridCol w:w="1701"/>
        <w:gridCol w:w="3402"/>
        <w:gridCol w:w="1701"/>
        <w:gridCol w:w="3686"/>
      </w:tblGrid>
      <w:tr w:rsidR="009A1B8E" w:rsidRPr="0015375B" w:rsidTr="0001653D">
        <w:trPr>
          <w:trHeight w:val="681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1B8E" w:rsidRPr="0001653D" w:rsidRDefault="009A1B8E" w:rsidP="00BB12D8">
            <w:pPr>
              <w:jc w:val="center"/>
              <w:rPr>
                <w:rFonts w:ascii="方正小标宋_GBK" w:eastAsia="方正小标宋_GBK" w:hAnsi="黑体" w:hint="eastAsia"/>
                <w:bCs/>
                <w:kern w:val="0"/>
                <w:sz w:val="44"/>
                <w:szCs w:val="44"/>
              </w:rPr>
            </w:pPr>
            <w:r w:rsidRPr="0001653D">
              <w:rPr>
                <w:rFonts w:ascii="方正小标宋_GBK" w:eastAsia="方正小标宋_GBK" w:hAnsi="黑体" w:hint="eastAsia"/>
                <w:bCs/>
                <w:kern w:val="0"/>
                <w:sz w:val="44"/>
                <w:szCs w:val="44"/>
              </w:rPr>
              <w:t>南通嘉宝拍卖有限公司公开招聘人员岗位简介表</w:t>
            </w:r>
          </w:p>
        </w:tc>
      </w:tr>
      <w:tr w:rsidR="009A1B8E" w:rsidRPr="0015375B" w:rsidTr="0001653D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 w:val="24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招聘条件</w:t>
            </w:r>
          </w:p>
        </w:tc>
      </w:tr>
      <w:tr w:rsidR="009A1B8E" w:rsidRPr="0015375B" w:rsidTr="007D5F6E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E" w:rsidRPr="0015375B" w:rsidRDefault="009A1B8E" w:rsidP="00BB12D8">
            <w:pPr>
              <w:widowControl/>
              <w:jc w:val="left"/>
              <w:rPr>
                <w:rFonts w:ascii="new roma" w:hAnsi="new roma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E" w:rsidRPr="00360907" w:rsidRDefault="009A1B8E" w:rsidP="00BB12D8">
            <w:pPr>
              <w:widowControl/>
              <w:jc w:val="left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岗位要求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工作年限要求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360907" w:rsidRDefault="009A1B8E" w:rsidP="00BB12D8">
            <w:pPr>
              <w:jc w:val="center"/>
              <w:rPr>
                <w:rFonts w:ascii="new roma" w:hAnsi="new roma" w:hint="eastAsia"/>
                <w:b/>
                <w:bCs/>
                <w:kern w:val="0"/>
                <w:szCs w:val="21"/>
              </w:rPr>
            </w:pPr>
            <w:r w:rsidRPr="00360907">
              <w:rPr>
                <w:rFonts w:ascii="new roma" w:hAnsi="new roma" w:hint="eastAsia"/>
                <w:b/>
                <w:bCs/>
                <w:kern w:val="0"/>
                <w:szCs w:val="21"/>
              </w:rPr>
              <w:t>其他要求</w:t>
            </w:r>
          </w:p>
        </w:tc>
      </w:tr>
      <w:tr w:rsidR="009A1B8E" w:rsidRPr="0015375B" w:rsidTr="000841EC">
        <w:trPr>
          <w:trHeight w:val="2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7D5F6E" w:rsidRDefault="009A1B8E" w:rsidP="000D13B6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E" w:rsidRPr="007D5F6E" w:rsidRDefault="009A1B8E" w:rsidP="00DD15FE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财务部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E" w:rsidRPr="007D5F6E" w:rsidRDefault="009A1B8E" w:rsidP="00DD15FE">
            <w:pPr>
              <w:autoSpaceDN w:val="0"/>
              <w:ind w:firstLineChars="50" w:firstLine="12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出纳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7D5F6E" w:rsidRDefault="009A1B8E" w:rsidP="00DD15FE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E" w:rsidRPr="007D5F6E" w:rsidRDefault="009A1B8E" w:rsidP="00DD15FE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大专</w:t>
            </w:r>
            <w:r w:rsidR="00566BEB">
              <w:rPr>
                <w:rFonts w:eastAsia="楷体_GB2312" w:hAnsi="楷体_GB2312" w:hint="eastAsia"/>
                <w:color w:val="000000"/>
                <w:sz w:val="24"/>
                <w:szCs w:val="24"/>
              </w:rPr>
              <w:t>及</w:t>
            </w: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7" w:rsidRDefault="009A1B8E" w:rsidP="00301B57">
            <w:pPr>
              <w:autoSpaceDN w:val="0"/>
              <w:jc w:val="left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1</w:t>
            </w:r>
            <w:r w:rsidR="00A832B0">
              <w:rPr>
                <w:rFonts w:eastAsia="楷体_GB2312" w:hAnsi="楷体_GB2312" w:hint="eastAsia"/>
                <w:color w:val="000000"/>
                <w:sz w:val="24"/>
                <w:szCs w:val="24"/>
              </w:rPr>
              <w:t>、</w:t>
            </w:r>
            <w:r w:rsidR="00025FE0">
              <w:rPr>
                <w:rFonts w:eastAsia="楷体_GB2312" w:hAnsi="楷体_GB2312" w:hint="eastAsia"/>
                <w:color w:val="000000"/>
                <w:sz w:val="24"/>
                <w:szCs w:val="24"/>
              </w:rPr>
              <w:t>会计学、</w:t>
            </w:r>
            <w:r w:rsidR="00025FE0">
              <w:rPr>
                <w:rFonts w:eastAsia="楷体_GB2312" w:hAnsi="楷体_GB2312"/>
                <w:color w:val="000000"/>
                <w:sz w:val="24"/>
                <w:szCs w:val="24"/>
              </w:rPr>
              <w:t>财务管理等相关专业</w:t>
            </w:r>
            <w:r w:rsidR="00102FAE">
              <w:rPr>
                <w:rFonts w:eastAsia="楷体_GB2312" w:hAnsi="楷体_GB2312" w:hint="eastAsia"/>
                <w:color w:val="000000"/>
                <w:sz w:val="24"/>
                <w:szCs w:val="24"/>
              </w:rPr>
              <w:t>，</w:t>
            </w:r>
            <w:r w:rsidR="00102FAE"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助理会计师</w:t>
            </w:r>
            <w:r w:rsidR="002776A5">
              <w:rPr>
                <w:rFonts w:eastAsia="楷体_GB2312" w:hAnsi="楷体_GB2312" w:hint="eastAsia"/>
                <w:color w:val="000000"/>
                <w:sz w:val="24"/>
                <w:szCs w:val="24"/>
              </w:rPr>
              <w:t>及以上</w:t>
            </w:r>
            <w:r w:rsidR="00102FAE">
              <w:rPr>
                <w:rFonts w:eastAsia="楷体_GB2312" w:hAnsi="楷体_GB2312" w:hint="eastAsia"/>
                <w:color w:val="000000"/>
                <w:sz w:val="24"/>
                <w:szCs w:val="24"/>
              </w:rPr>
              <w:t>职称</w:t>
            </w: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；</w:t>
            </w:r>
          </w:p>
          <w:p w:rsidR="009A1B8E" w:rsidRPr="007D5F6E" w:rsidRDefault="009A1B8E" w:rsidP="00301B57">
            <w:pPr>
              <w:autoSpaceDN w:val="0"/>
              <w:jc w:val="left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2</w:t>
            </w:r>
            <w:r w:rsidR="00A832B0">
              <w:rPr>
                <w:rFonts w:eastAsia="楷体_GB2312" w:hAnsi="楷体_GB2312" w:hint="eastAsia"/>
                <w:color w:val="000000"/>
                <w:sz w:val="24"/>
                <w:szCs w:val="24"/>
              </w:rPr>
              <w:t>、</w:t>
            </w: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熟练掌握会计基础知识，熟悉现金、银行结算方式及流程，熟练使用财务电算化软件及</w:t>
            </w: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Office</w:t>
            </w:r>
            <w:r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办公软件</w:t>
            </w:r>
            <w:r w:rsidR="009D20F9">
              <w:rPr>
                <w:rFonts w:eastAsia="楷体_GB2312" w:hAnsi="楷体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B8E" w:rsidRPr="007D5F6E" w:rsidRDefault="00102FAE" w:rsidP="000841EC">
            <w:pPr>
              <w:autoSpaceDN w:val="0"/>
              <w:jc w:val="center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3</w:t>
            </w:r>
            <w:r w:rsidR="009A1B8E"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年以上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9D20F9" w:rsidRDefault="009D20F9" w:rsidP="00DD15FE">
            <w:pPr>
              <w:autoSpaceDN w:val="0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eastAsia="楷体_GB2312" w:hAnsi="楷体_GB2312"/>
                <w:color w:val="000000"/>
                <w:sz w:val="24"/>
                <w:szCs w:val="24"/>
              </w:rPr>
              <w:t>1</w:t>
            </w: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、</w:t>
            </w:r>
            <w:r w:rsidR="000841EC">
              <w:rPr>
                <w:rFonts w:eastAsia="楷体_GB2312" w:hAnsi="楷体_GB2312" w:hint="eastAsia"/>
                <w:color w:val="000000"/>
                <w:sz w:val="24"/>
                <w:szCs w:val="24"/>
              </w:rPr>
              <w:t>工作细致</w:t>
            </w:r>
            <w:r w:rsidR="009A1B8E" w:rsidRPr="009D20F9">
              <w:rPr>
                <w:rFonts w:eastAsia="楷体_GB2312" w:hAnsi="楷体_GB2312" w:hint="eastAsia"/>
                <w:color w:val="000000"/>
                <w:sz w:val="24"/>
                <w:szCs w:val="24"/>
              </w:rPr>
              <w:t>、责任心强，有良好的职业道德和团队合作精神；</w:t>
            </w:r>
          </w:p>
          <w:p w:rsidR="008457F4" w:rsidRPr="00734644" w:rsidRDefault="009D20F9" w:rsidP="00DD15FE">
            <w:pPr>
              <w:autoSpaceDN w:val="0"/>
              <w:textAlignment w:val="center"/>
              <w:rPr>
                <w:rFonts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eastAsia="楷体_GB2312" w:hAnsi="楷体_GB2312"/>
                <w:color w:val="000000"/>
                <w:sz w:val="24"/>
                <w:szCs w:val="24"/>
              </w:rPr>
              <w:t>2</w:t>
            </w: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、</w:t>
            </w:r>
            <w:r w:rsidR="009A1B8E" w:rsidRPr="009D20F9">
              <w:rPr>
                <w:rFonts w:eastAsia="楷体_GB2312" w:hAnsi="楷体_GB2312" w:hint="eastAsia"/>
                <w:color w:val="000000"/>
                <w:sz w:val="24"/>
                <w:szCs w:val="24"/>
              </w:rPr>
              <w:t>中共党员</w:t>
            </w:r>
            <w:r>
              <w:rPr>
                <w:rFonts w:eastAsia="楷体_GB2312" w:hAnsi="楷体_GB2312" w:hint="eastAsia"/>
                <w:color w:val="000000"/>
                <w:sz w:val="24"/>
                <w:szCs w:val="24"/>
              </w:rPr>
              <w:t>及</w:t>
            </w:r>
            <w:r w:rsidR="00566BEB"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具有大中型国企相关职能岗位工作经验</w:t>
            </w:r>
            <w:r w:rsidR="00566BEB">
              <w:rPr>
                <w:rFonts w:eastAsia="楷体_GB2312" w:hAnsi="楷体_GB2312" w:hint="eastAsia"/>
                <w:color w:val="000000"/>
                <w:sz w:val="24"/>
                <w:szCs w:val="24"/>
              </w:rPr>
              <w:t>者</w:t>
            </w:r>
            <w:r w:rsidR="00566BEB" w:rsidRPr="007D5F6E">
              <w:rPr>
                <w:rFonts w:eastAsia="楷体_GB2312" w:hAnsi="楷体_GB2312" w:hint="eastAsia"/>
                <w:color w:val="000000"/>
                <w:sz w:val="24"/>
                <w:szCs w:val="24"/>
              </w:rPr>
              <w:t>优先</w:t>
            </w:r>
            <w:r w:rsidR="00DD15FE">
              <w:rPr>
                <w:rFonts w:eastAsia="楷体_GB2312" w:hAnsi="楷体_GB2312" w:hint="eastAsia"/>
                <w:color w:val="000000"/>
                <w:sz w:val="24"/>
                <w:szCs w:val="24"/>
              </w:rPr>
              <w:t>考虑</w:t>
            </w:r>
            <w:r w:rsidR="00DD15FE">
              <w:rPr>
                <w:rFonts w:eastAsia="楷体_GB2312" w:hAnsi="楷体_GB2312"/>
                <w:color w:val="000000"/>
                <w:sz w:val="24"/>
                <w:szCs w:val="24"/>
              </w:rPr>
              <w:t>。</w:t>
            </w:r>
          </w:p>
        </w:tc>
        <w:bookmarkStart w:id="0" w:name="_GoBack"/>
        <w:bookmarkEnd w:id="0"/>
      </w:tr>
    </w:tbl>
    <w:p w:rsidR="00E20E70" w:rsidRDefault="00E20E70"/>
    <w:sectPr w:rsidR="00E20E70" w:rsidSect="007D5F6E">
      <w:pgSz w:w="16838" w:h="11906" w:orient="landscape"/>
      <w:pgMar w:top="123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4A" w:rsidRDefault="00D31F4A" w:rsidP="009A1B8E">
      <w:r>
        <w:separator/>
      </w:r>
    </w:p>
  </w:endnote>
  <w:endnote w:type="continuationSeparator" w:id="0">
    <w:p w:rsidR="00D31F4A" w:rsidRDefault="00D31F4A" w:rsidP="009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new roma">
    <w:altName w:val="Times New Roman"/>
    <w:panose1 w:val="00000000000000000000"/>
    <w:charset w:val="00"/>
    <w:family w:val="roman"/>
    <w:notTrueType/>
    <w:pitch w:val="default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4A" w:rsidRDefault="00D31F4A" w:rsidP="009A1B8E">
      <w:r>
        <w:separator/>
      </w:r>
    </w:p>
  </w:footnote>
  <w:footnote w:type="continuationSeparator" w:id="0">
    <w:p w:rsidR="00D31F4A" w:rsidRDefault="00D31F4A" w:rsidP="009A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2B4"/>
    <w:multiLevelType w:val="hybridMultilevel"/>
    <w:tmpl w:val="D6C839EC"/>
    <w:lvl w:ilvl="0" w:tplc="CFD22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B8E"/>
    <w:rsid w:val="0001653D"/>
    <w:rsid w:val="00025FE0"/>
    <w:rsid w:val="00047038"/>
    <w:rsid w:val="000841EC"/>
    <w:rsid w:val="000D13B6"/>
    <w:rsid w:val="00102FAE"/>
    <w:rsid w:val="00123B2F"/>
    <w:rsid w:val="002776A5"/>
    <w:rsid w:val="00301B57"/>
    <w:rsid w:val="003A788D"/>
    <w:rsid w:val="0048668E"/>
    <w:rsid w:val="004B7234"/>
    <w:rsid w:val="00566BEB"/>
    <w:rsid w:val="0064561A"/>
    <w:rsid w:val="00734644"/>
    <w:rsid w:val="007D5F6E"/>
    <w:rsid w:val="007E5838"/>
    <w:rsid w:val="008457F4"/>
    <w:rsid w:val="00883EDD"/>
    <w:rsid w:val="008E1A2E"/>
    <w:rsid w:val="009541A8"/>
    <w:rsid w:val="009A1B8E"/>
    <w:rsid w:val="009D20F9"/>
    <w:rsid w:val="00A1013C"/>
    <w:rsid w:val="00A832B0"/>
    <w:rsid w:val="00B82D68"/>
    <w:rsid w:val="00CB6B4A"/>
    <w:rsid w:val="00D10F40"/>
    <w:rsid w:val="00D2332C"/>
    <w:rsid w:val="00D31F4A"/>
    <w:rsid w:val="00D52DCB"/>
    <w:rsid w:val="00DA0B28"/>
    <w:rsid w:val="00DD15FE"/>
    <w:rsid w:val="00E20E70"/>
    <w:rsid w:val="00E84E29"/>
    <w:rsid w:val="00EC75D9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4C9DC-3235-43E1-876E-9699CD9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B8E"/>
    <w:rPr>
      <w:sz w:val="18"/>
      <w:szCs w:val="18"/>
    </w:rPr>
  </w:style>
  <w:style w:type="paragraph" w:styleId="a7">
    <w:name w:val="List Paragraph"/>
    <w:basedOn w:val="a"/>
    <w:uiPriority w:val="34"/>
    <w:qFormat/>
    <w:rsid w:val="007D5F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210</Characters>
  <Application>Microsoft Office Word</Application>
  <DocSecurity>0</DocSecurity>
  <Lines>1</Lines>
  <Paragraphs>1</Paragraphs>
  <ScaleCrop>false</ScaleCrop>
  <Company>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殷俊</cp:lastModifiedBy>
  <cp:revision>6</cp:revision>
  <cp:lastPrinted>2018-08-29T06:52:00Z</cp:lastPrinted>
  <dcterms:created xsi:type="dcterms:W3CDTF">2018-10-12T03:25:00Z</dcterms:created>
  <dcterms:modified xsi:type="dcterms:W3CDTF">2018-10-18T07:41:00Z</dcterms:modified>
</cp:coreProperties>
</file>