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6" w:rsidRPr="00B21A16" w:rsidRDefault="00BD7B96" w:rsidP="00BD7B96">
      <w:pPr>
        <w:rPr>
          <w:rFonts w:ascii="仿宋_GB2312" w:eastAsia="仿宋_GB2312"/>
          <w:b/>
          <w:bCs/>
          <w:sz w:val="32"/>
          <w:szCs w:val="32"/>
          <w:lang w:eastAsia="zh-CN"/>
        </w:rPr>
      </w:pPr>
      <w:r w:rsidRPr="00B21A16">
        <w:rPr>
          <w:rFonts w:ascii="仿宋_GB2312" w:eastAsia="仿宋_GB2312" w:hint="eastAsia"/>
          <w:b/>
          <w:bCs/>
          <w:sz w:val="32"/>
          <w:szCs w:val="32"/>
          <w:lang w:eastAsia="zh-CN"/>
        </w:rPr>
        <w:t>附件</w:t>
      </w:r>
      <w:r w:rsidRPr="00B21A16">
        <w:rPr>
          <w:rFonts w:ascii="仿宋_GB2312" w:eastAsia="仿宋_GB2312"/>
          <w:b/>
          <w:bCs/>
          <w:sz w:val="32"/>
          <w:szCs w:val="32"/>
          <w:lang w:eastAsia="zh-CN"/>
        </w:rPr>
        <w:t>1</w:t>
      </w:r>
    </w:p>
    <w:p w:rsidR="00BD7B96" w:rsidRPr="00B21A16" w:rsidRDefault="00BD7B96" w:rsidP="00BD7B96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  <w:lang w:eastAsia="zh-CN"/>
        </w:rPr>
      </w:pPr>
      <w:bookmarkStart w:id="0" w:name="_Hlk11847633"/>
      <w:r w:rsidRPr="00B21A16">
        <w:rPr>
          <w:rFonts w:ascii="仿宋_GB2312" w:eastAsia="仿宋_GB2312" w:hint="eastAsia"/>
          <w:b/>
          <w:bCs/>
          <w:sz w:val="32"/>
          <w:szCs w:val="32"/>
          <w:lang w:eastAsia="zh-CN"/>
        </w:rPr>
        <w:t>蜂产品感官</w:t>
      </w:r>
      <w:proofErr w:type="gramStart"/>
      <w:r w:rsidRPr="00B21A16">
        <w:rPr>
          <w:rFonts w:ascii="仿宋_GB2312" w:eastAsia="仿宋_GB2312" w:hint="eastAsia"/>
          <w:b/>
          <w:bCs/>
          <w:sz w:val="32"/>
          <w:szCs w:val="32"/>
          <w:lang w:eastAsia="zh-CN"/>
        </w:rPr>
        <w:t>品评员</w:t>
      </w:r>
      <w:proofErr w:type="gramEnd"/>
      <w:r w:rsidRPr="00B21A16">
        <w:rPr>
          <w:rFonts w:ascii="仿宋_GB2312" w:eastAsia="仿宋_GB2312" w:hint="eastAsia"/>
          <w:b/>
          <w:bCs/>
          <w:sz w:val="32"/>
          <w:szCs w:val="32"/>
          <w:lang w:eastAsia="zh-CN"/>
        </w:rPr>
        <w:t>调查表</w:t>
      </w:r>
    </w:p>
    <w:tbl>
      <w:tblPr>
        <w:tblStyle w:val="a5"/>
        <w:tblW w:w="0" w:type="auto"/>
        <w:tblLook w:val="04A0"/>
      </w:tblPr>
      <w:tblGrid>
        <w:gridCol w:w="1434"/>
        <w:gridCol w:w="863"/>
        <w:gridCol w:w="603"/>
        <w:gridCol w:w="184"/>
        <w:gridCol w:w="888"/>
        <w:gridCol w:w="482"/>
        <w:gridCol w:w="1305"/>
        <w:gridCol w:w="250"/>
        <w:gridCol w:w="401"/>
        <w:gridCol w:w="141"/>
        <w:gridCol w:w="994"/>
        <w:gridCol w:w="977"/>
      </w:tblGrid>
      <w:tr w:rsidR="00BD7B96" w:rsidRPr="003F4F2A" w:rsidTr="00E6029D">
        <w:tc>
          <w:tcPr>
            <w:tcW w:w="1505" w:type="dxa"/>
          </w:tcPr>
          <w:bookmarkEnd w:id="0"/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885" w:type="dxa"/>
            <w:gridSpan w:val="7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品评员数量</w:t>
            </w:r>
            <w:proofErr w:type="spellEnd"/>
          </w:p>
        </w:tc>
        <w:tc>
          <w:tcPr>
            <w:tcW w:w="1052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B96" w:rsidRPr="003F4F2A" w:rsidTr="00E6029D">
        <w:tc>
          <w:tcPr>
            <w:tcW w:w="1505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3F4F2A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3F4F2A"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7555" w:type="dxa"/>
            <w:gridSpan w:val="11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B96" w:rsidRPr="003F4F2A" w:rsidTr="00E6029D">
        <w:tc>
          <w:tcPr>
            <w:tcW w:w="1505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3F4F2A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F4F2A"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F4F2A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535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  <w:proofErr w:type="spellEnd"/>
          </w:p>
        </w:tc>
        <w:tc>
          <w:tcPr>
            <w:tcW w:w="1956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116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B96" w:rsidRPr="003F4F2A" w:rsidTr="00E6029D">
        <w:tc>
          <w:tcPr>
            <w:tcW w:w="9060" w:type="dxa"/>
            <w:gridSpan w:val="12"/>
          </w:tcPr>
          <w:p w:rsidR="00BD7B96" w:rsidRPr="003F4F2A" w:rsidRDefault="00BD7B96" w:rsidP="00E602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3F4F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蜂产品</w:t>
            </w:r>
            <w:proofErr w:type="gramStart"/>
            <w:r w:rsidRPr="003F4F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品评员</w:t>
            </w:r>
            <w:proofErr w:type="gramEnd"/>
            <w:r w:rsidRPr="003F4F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个人信息</w:t>
            </w:r>
          </w:p>
        </w:tc>
      </w:tr>
      <w:tr w:rsidR="00BD7B96" w:rsidRPr="003F4F2A" w:rsidTr="00E6029D">
        <w:tc>
          <w:tcPr>
            <w:tcW w:w="1505" w:type="dxa"/>
            <w:vAlign w:val="center"/>
          </w:tcPr>
          <w:p w:rsidR="00BD7B96" w:rsidRPr="003F4F2A" w:rsidRDefault="00BD7B96" w:rsidP="00E602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4F2A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 </w:t>
            </w:r>
            <w:r w:rsidRPr="003F4F2A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903" w:type="dxa"/>
            <w:vAlign w:val="center"/>
          </w:tcPr>
          <w:p w:rsidR="00BD7B96" w:rsidRPr="003F4F2A" w:rsidRDefault="00BD7B96" w:rsidP="00E602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19" w:type="dxa"/>
            <w:gridSpan w:val="2"/>
            <w:vAlign w:val="center"/>
          </w:tcPr>
          <w:p w:rsidR="00BD7B96" w:rsidRPr="003F4F2A" w:rsidRDefault="00BD7B96" w:rsidP="00E602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年龄</w:t>
            </w:r>
            <w:proofErr w:type="spellEnd"/>
          </w:p>
        </w:tc>
        <w:tc>
          <w:tcPr>
            <w:tcW w:w="1464" w:type="dxa"/>
            <w:gridSpan w:val="2"/>
            <w:vAlign w:val="center"/>
          </w:tcPr>
          <w:p w:rsidR="00BD7B96" w:rsidRPr="003F4F2A" w:rsidRDefault="00BD7B96" w:rsidP="00E602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从事感官品评年限</w:t>
            </w:r>
            <w:proofErr w:type="spellEnd"/>
          </w:p>
        </w:tc>
        <w:tc>
          <w:tcPr>
            <w:tcW w:w="2112" w:type="dxa"/>
            <w:gridSpan w:val="3"/>
            <w:vAlign w:val="center"/>
          </w:tcPr>
          <w:p w:rsidR="00BD7B96" w:rsidRPr="003F4F2A" w:rsidRDefault="00BD7B96" w:rsidP="00E602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3F4F2A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  <w:proofErr w:type="spellEnd"/>
          </w:p>
        </w:tc>
        <w:tc>
          <w:tcPr>
            <w:tcW w:w="2257" w:type="dxa"/>
            <w:gridSpan w:val="3"/>
            <w:vAlign w:val="center"/>
          </w:tcPr>
          <w:p w:rsidR="00BD7B96" w:rsidRPr="003F4F2A" w:rsidRDefault="00BD7B96" w:rsidP="00E602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3F4F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品评强项（蜂蜜品种、蜂王浆、蜂花粉、蜂胶）</w:t>
            </w:r>
          </w:p>
        </w:tc>
      </w:tr>
      <w:tr w:rsidR="00BD7B96" w:rsidRPr="003F4F2A" w:rsidTr="00E6029D">
        <w:tc>
          <w:tcPr>
            <w:tcW w:w="1505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3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19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12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D7B96" w:rsidRPr="003F4F2A" w:rsidTr="00E6029D">
        <w:tc>
          <w:tcPr>
            <w:tcW w:w="1505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3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19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12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D7B96" w:rsidRPr="003F4F2A" w:rsidTr="00E6029D">
        <w:tc>
          <w:tcPr>
            <w:tcW w:w="1505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3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19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12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D7B96" w:rsidRPr="003F4F2A" w:rsidTr="00E6029D">
        <w:tc>
          <w:tcPr>
            <w:tcW w:w="1505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3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19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gridSpan w:val="2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12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gridSpan w:val="3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D7B96" w:rsidRPr="003F4F2A" w:rsidTr="00E6029D">
        <w:tc>
          <w:tcPr>
            <w:tcW w:w="1505" w:type="dxa"/>
          </w:tcPr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贵单位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品评员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的蜂产品感官</w:t>
            </w:r>
            <w:r w:rsidRPr="003F4F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品评流程</w:t>
            </w:r>
          </w:p>
        </w:tc>
        <w:tc>
          <w:tcPr>
            <w:tcW w:w="7555" w:type="dxa"/>
            <w:gridSpan w:val="11"/>
          </w:tcPr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Pr="003F4F2A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D7B96" w:rsidRPr="003F4F2A" w:rsidTr="00E6029D">
        <w:tc>
          <w:tcPr>
            <w:tcW w:w="1505" w:type="dxa"/>
          </w:tcPr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贵单位的蜂产品感官</w:t>
            </w:r>
            <w:r w:rsidRPr="003F4F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品评要求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、</w:t>
            </w:r>
            <w:r w:rsidRPr="003F4F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注意事项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有哪些？</w:t>
            </w:r>
          </w:p>
        </w:tc>
        <w:tc>
          <w:tcPr>
            <w:tcW w:w="7555" w:type="dxa"/>
            <w:gridSpan w:val="11"/>
          </w:tcPr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BD7B96" w:rsidRDefault="00BD7B96" w:rsidP="00E6029D">
            <w:pPr>
              <w:spacing w:line="50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 w:rsidR="00BD7B96" w:rsidRPr="00BD7B96" w:rsidRDefault="00BD7B96" w:rsidP="00E54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int="eastAsia"/>
          <w:lang w:eastAsia="zh-CN"/>
        </w:rPr>
      </w:pPr>
    </w:p>
    <w:sectPr w:rsidR="00BD7B96" w:rsidRPr="00BD7B96" w:rsidSect="00855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5D" w:rsidRDefault="0012295D" w:rsidP="00BD7B96">
      <w:r>
        <w:separator/>
      </w:r>
    </w:p>
  </w:endnote>
  <w:endnote w:type="continuationSeparator" w:id="0">
    <w:p w:rsidR="0012295D" w:rsidRDefault="0012295D" w:rsidP="00BD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5D" w:rsidRDefault="0012295D" w:rsidP="00BD7B96">
      <w:r>
        <w:separator/>
      </w:r>
    </w:p>
  </w:footnote>
  <w:footnote w:type="continuationSeparator" w:id="0">
    <w:p w:rsidR="0012295D" w:rsidRDefault="0012295D" w:rsidP="00BD7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96"/>
    <w:rsid w:val="0012295D"/>
    <w:rsid w:val="008554F0"/>
    <w:rsid w:val="00BD7B96"/>
    <w:rsid w:val="00E5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B96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D7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D7B96"/>
    <w:rPr>
      <w:sz w:val="18"/>
      <w:szCs w:val="18"/>
    </w:rPr>
  </w:style>
  <w:style w:type="table" w:styleId="a5">
    <w:name w:val="Table Grid"/>
    <w:basedOn w:val="a1"/>
    <w:uiPriority w:val="39"/>
    <w:rsid w:val="00BD7B96"/>
    <w:rPr>
      <w:rFonts w:ascii="宋体" w:eastAsia="宋体" w:hAnsi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zhaosuobing</dc:creator>
  <cp:keywords/>
  <dc:description/>
  <cp:lastModifiedBy>zhaosuobing</cp:lastModifiedBy>
  <cp:revision>3</cp:revision>
  <dcterms:created xsi:type="dcterms:W3CDTF">2019-06-27T07:48:00Z</dcterms:created>
  <dcterms:modified xsi:type="dcterms:W3CDTF">2019-06-27T07:51:00Z</dcterms:modified>
</cp:coreProperties>
</file>