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6" w:rsidRDefault="007F4366" w:rsidP="007F4366">
      <w:pPr>
        <w:spacing w:line="440" w:lineRule="exact"/>
        <w:rPr>
          <w:rFonts w:ascii="黑体" w:eastAsia="黑体" w:hAnsi="黑体"/>
          <w:bCs/>
          <w:sz w:val="32"/>
          <w:szCs w:val="32"/>
        </w:rPr>
      </w:pPr>
      <w:r w:rsidRPr="00DF3F40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7F4366" w:rsidRPr="00DF3F40" w:rsidRDefault="007F4366" w:rsidP="007F4366">
      <w:pPr>
        <w:spacing w:line="440" w:lineRule="exact"/>
        <w:rPr>
          <w:rFonts w:ascii="黑体" w:eastAsia="黑体" w:hAnsi="黑体"/>
          <w:bCs/>
          <w:sz w:val="32"/>
          <w:szCs w:val="32"/>
        </w:rPr>
      </w:pPr>
    </w:p>
    <w:p w:rsidR="007F4366" w:rsidRPr="00DF3F40" w:rsidRDefault="007F4366" w:rsidP="00C34D70">
      <w:pPr>
        <w:snapToGrid w:val="0"/>
        <w:spacing w:afterLines="50"/>
        <w:jc w:val="center"/>
        <w:rPr>
          <w:rFonts w:ascii="方正小标宋简体" w:eastAsia="方正小标宋简体" w:hAnsi="宋体"/>
          <w:sz w:val="36"/>
          <w:szCs w:val="36"/>
        </w:rPr>
      </w:pPr>
      <w:r w:rsidRPr="00DF3F40">
        <w:rPr>
          <w:rFonts w:ascii="方正小标宋简体" w:eastAsia="方正小标宋简体" w:hAnsi="宋体" w:hint="eastAsia"/>
          <w:sz w:val="36"/>
          <w:szCs w:val="36"/>
        </w:rPr>
        <w:t>参加制定四项工业车辆行业标准回执表</w:t>
      </w:r>
    </w:p>
    <w:tbl>
      <w:tblPr>
        <w:tblW w:w="9745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109"/>
        <w:gridCol w:w="2648"/>
        <w:gridCol w:w="2462"/>
      </w:tblGrid>
      <w:tr w:rsidR="007F4366" w:rsidTr="00270F9C">
        <w:trPr>
          <w:trHeight w:val="707"/>
          <w:jc w:val="center"/>
        </w:trPr>
        <w:tc>
          <w:tcPr>
            <w:tcW w:w="1526" w:type="dxa"/>
            <w:vAlign w:val="center"/>
          </w:tcPr>
          <w:p w:rsidR="007F4366" w:rsidRPr="00DF3F40" w:rsidRDefault="007F4366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F3F40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8219" w:type="dxa"/>
            <w:gridSpan w:val="3"/>
            <w:vAlign w:val="center"/>
          </w:tcPr>
          <w:p w:rsidR="007F4366" w:rsidRPr="00DF3F40" w:rsidRDefault="007F4366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F4366" w:rsidTr="00270F9C">
        <w:trPr>
          <w:trHeight w:val="722"/>
          <w:jc w:val="center"/>
        </w:trPr>
        <w:tc>
          <w:tcPr>
            <w:tcW w:w="1526" w:type="dxa"/>
            <w:vAlign w:val="center"/>
          </w:tcPr>
          <w:p w:rsidR="007F4366" w:rsidRPr="00DF3F40" w:rsidRDefault="007F4366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F3F40">
              <w:rPr>
                <w:rFonts w:ascii="仿宋_GB2312" w:eastAsia="仿宋_GB2312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8219" w:type="dxa"/>
            <w:gridSpan w:val="3"/>
            <w:vAlign w:val="center"/>
          </w:tcPr>
          <w:p w:rsidR="007F4366" w:rsidRPr="00DF3F40" w:rsidRDefault="007F4366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F4366" w:rsidTr="00270F9C">
        <w:trPr>
          <w:trHeight w:val="692"/>
          <w:jc w:val="center"/>
        </w:trPr>
        <w:tc>
          <w:tcPr>
            <w:tcW w:w="1526" w:type="dxa"/>
            <w:vAlign w:val="center"/>
          </w:tcPr>
          <w:p w:rsidR="007F4366" w:rsidRPr="00DF3F40" w:rsidRDefault="007F4366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F3F40">
              <w:rPr>
                <w:rFonts w:ascii="仿宋_GB2312" w:eastAsia="仿宋_GB2312" w:hAnsi="宋体" w:hint="eastAsia"/>
                <w:sz w:val="32"/>
                <w:szCs w:val="32"/>
              </w:rPr>
              <w:t>E-mail</w:t>
            </w:r>
          </w:p>
        </w:tc>
        <w:tc>
          <w:tcPr>
            <w:tcW w:w="8219" w:type="dxa"/>
            <w:gridSpan w:val="3"/>
            <w:vAlign w:val="center"/>
          </w:tcPr>
          <w:p w:rsidR="007F4366" w:rsidRPr="00DF3F40" w:rsidRDefault="007F4366" w:rsidP="00270F9C">
            <w:pPr>
              <w:pStyle w:val="af"/>
              <w:widowControl w:val="0"/>
              <w:adjustRightInd w:val="0"/>
              <w:spacing w:beforeLines="0" w:afterLines="0" w:line="480" w:lineRule="exact"/>
              <w:textAlignment w:val="baseline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F4366" w:rsidTr="00270F9C">
        <w:trPr>
          <w:cantSplit/>
          <w:trHeight w:val="651"/>
          <w:jc w:val="center"/>
        </w:trPr>
        <w:tc>
          <w:tcPr>
            <w:tcW w:w="4635" w:type="dxa"/>
            <w:gridSpan w:val="2"/>
            <w:vMerge w:val="restart"/>
            <w:vAlign w:val="center"/>
          </w:tcPr>
          <w:p w:rsidR="007F4366" w:rsidRPr="00292A40" w:rsidRDefault="007F4366" w:rsidP="00270F9C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92A40">
              <w:rPr>
                <w:rFonts w:ascii="仿宋_GB2312" w:eastAsia="仿宋_GB2312" w:hAnsi="宋体" w:hint="eastAsia"/>
                <w:sz w:val="32"/>
                <w:szCs w:val="32"/>
              </w:rPr>
              <w:t>参加</w:t>
            </w:r>
            <w:r w:rsidR="00E96D65" w:rsidRPr="00292A40">
              <w:rPr>
                <w:rFonts w:ascii="仿宋_GB2312" w:eastAsia="仿宋_GB2312" w:hAnsi="宋体" w:hint="eastAsia"/>
                <w:sz w:val="32"/>
                <w:szCs w:val="32"/>
              </w:rPr>
              <w:t>制定</w:t>
            </w:r>
            <w:r w:rsidRPr="00292A40">
              <w:rPr>
                <w:rFonts w:ascii="仿宋_GB2312" w:eastAsia="仿宋_GB2312" w:hAnsi="宋体" w:hint="eastAsia"/>
                <w:sz w:val="32"/>
                <w:szCs w:val="32"/>
              </w:rPr>
              <w:t>标准</w:t>
            </w:r>
            <w:r w:rsidR="002F76F4" w:rsidRPr="00292A40">
              <w:rPr>
                <w:rFonts w:ascii="仿宋_GB2312" w:eastAsia="仿宋_GB2312" w:hAnsi="宋体" w:hint="eastAsia"/>
                <w:sz w:val="32"/>
                <w:szCs w:val="32"/>
              </w:rPr>
              <w:t>名称</w:t>
            </w:r>
          </w:p>
          <w:p w:rsidR="007F4366" w:rsidRPr="00292A40" w:rsidRDefault="007F4366" w:rsidP="00270F9C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92A40"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（请在所选标准前划√）</w:t>
            </w:r>
          </w:p>
        </w:tc>
        <w:tc>
          <w:tcPr>
            <w:tcW w:w="5110" w:type="dxa"/>
            <w:gridSpan w:val="2"/>
            <w:tcBorders>
              <w:bottom w:val="single" w:sz="4" w:space="0" w:color="auto"/>
            </w:tcBorders>
            <w:vAlign w:val="center"/>
          </w:tcPr>
          <w:p w:rsidR="007F4366" w:rsidRPr="00292A40" w:rsidRDefault="00E96D65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92A40">
              <w:rPr>
                <w:rFonts w:ascii="仿宋_GB2312" w:eastAsia="仿宋_GB2312" w:hAnsi="宋体" w:hint="eastAsia"/>
                <w:sz w:val="32"/>
                <w:szCs w:val="32"/>
              </w:rPr>
              <w:t>参加标准制定</w:t>
            </w:r>
            <w:r w:rsidR="007F4366" w:rsidRPr="00292A40">
              <w:rPr>
                <w:rFonts w:ascii="仿宋_GB2312" w:eastAsia="仿宋_GB2312" w:hAnsi="宋体" w:hint="eastAsia"/>
                <w:sz w:val="32"/>
                <w:szCs w:val="32"/>
              </w:rPr>
              <w:t>工作组推荐人员</w:t>
            </w:r>
          </w:p>
        </w:tc>
      </w:tr>
      <w:tr w:rsidR="007F4366" w:rsidTr="00270F9C">
        <w:trPr>
          <w:cantSplit/>
          <w:trHeight w:val="720"/>
          <w:jc w:val="center"/>
        </w:trPr>
        <w:tc>
          <w:tcPr>
            <w:tcW w:w="4635" w:type="dxa"/>
            <w:gridSpan w:val="2"/>
            <w:vMerge/>
            <w:vAlign w:val="center"/>
          </w:tcPr>
          <w:p w:rsidR="007F4366" w:rsidRPr="00292A40" w:rsidRDefault="007F4366" w:rsidP="00270F9C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7F4366" w:rsidRPr="00292A40" w:rsidRDefault="007F4366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92A40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  <w:p w:rsidR="007F4366" w:rsidRPr="00292A40" w:rsidRDefault="007F4366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92A40">
              <w:rPr>
                <w:rFonts w:ascii="仿宋_GB2312" w:eastAsia="仿宋_GB2312" w:hAnsi="宋体" w:hint="eastAsia"/>
                <w:sz w:val="32"/>
                <w:szCs w:val="32"/>
              </w:rPr>
              <w:t>（职务、职称）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7F4366" w:rsidRPr="00DF3F40" w:rsidRDefault="007F4366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F3F40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</w:tr>
      <w:tr w:rsidR="002F76F4" w:rsidTr="00A66666">
        <w:trPr>
          <w:cantSplit/>
          <w:trHeight w:hRule="exact" w:val="1134"/>
          <w:jc w:val="center"/>
        </w:trPr>
        <w:tc>
          <w:tcPr>
            <w:tcW w:w="4635" w:type="dxa"/>
            <w:gridSpan w:val="2"/>
            <w:vAlign w:val="center"/>
          </w:tcPr>
          <w:p w:rsidR="002F76F4" w:rsidRPr="00DF3F40" w:rsidRDefault="002F76F4" w:rsidP="00270F9C">
            <w:pPr>
              <w:spacing w:before="100" w:beforeAutospacing="1" w:after="100" w:afterAutospacing="1" w:line="460" w:lineRule="exact"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  <w:r w:rsidRPr="00DF3F40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DF3F40">
              <w:rPr>
                <w:rFonts w:ascii="仿宋_GB2312" w:eastAsia="仿宋_GB2312" w:hAnsi="华文仿宋" w:hint="eastAsia"/>
                <w:sz w:val="32"/>
                <w:szCs w:val="32"/>
              </w:rPr>
              <w:t>高位拣选车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2F76F4" w:rsidRPr="00DF3F40" w:rsidRDefault="002F76F4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2F76F4" w:rsidRPr="00DF3F40" w:rsidRDefault="002F76F4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F76F4" w:rsidTr="002D4F1C">
        <w:trPr>
          <w:cantSplit/>
          <w:trHeight w:hRule="exact" w:val="1134"/>
          <w:jc w:val="center"/>
        </w:trPr>
        <w:tc>
          <w:tcPr>
            <w:tcW w:w="4635" w:type="dxa"/>
            <w:gridSpan w:val="2"/>
            <w:vAlign w:val="center"/>
          </w:tcPr>
          <w:p w:rsidR="002F76F4" w:rsidRPr="00DF3F40" w:rsidRDefault="002F76F4" w:rsidP="00270F9C">
            <w:pPr>
              <w:spacing w:before="100" w:beforeAutospacing="1" w:after="100" w:afterAutospacing="1" w:line="460" w:lineRule="exact"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  <w:r w:rsidRPr="00DF3F40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DF3F40">
              <w:rPr>
                <w:rFonts w:ascii="仿宋_GB2312" w:eastAsia="仿宋_GB2312" w:hAnsi="华文仿宋" w:hint="eastAsia"/>
                <w:sz w:val="32"/>
                <w:szCs w:val="32"/>
              </w:rPr>
              <w:t>叉车属具 砖块夹</w:t>
            </w:r>
          </w:p>
        </w:tc>
        <w:tc>
          <w:tcPr>
            <w:tcW w:w="2648" w:type="dxa"/>
            <w:vAlign w:val="center"/>
          </w:tcPr>
          <w:p w:rsidR="002F76F4" w:rsidRPr="00DF3F40" w:rsidRDefault="002F76F4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62" w:type="dxa"/>
            <w:vAlign w:val="center"/>
          </w:tcPr>
          <w:p w:rsidR="002F76F4" w:rsidRPr="00DF3F40" w:rsidRDefault="002F76F4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F76F4" w:rsidTr="009F7213">
        <w:trPr>
          <w:cantSplit/>
          <w:trHeight w:hRule="exact" w:val="1134"/>
          <w:jc w:val="center"/>
        </w:trPr>
        <w:tc>
          <w:tcPr>
            <w:tcW w:w="4635" w:type="dxa"/>
            <w:gridSpan w:val="2"/>
            <w:vAlign w:val="center"/>
          </w:tcPr>
          <w:p w:rsidR="002F76F4" w:rsidRPr="00DF3F40" w:rsidRDefault="002F76F4" w:rsidP="00270F9C">
            <w:pPr>
              <w:spacing w:before="100" w:beforeAutospacing="1" w:after="100" w:afterAutospacing="1" w:line="460" w:lineRule="exact"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  <w:r w:rsidRPr="00DF3F40">
              <w:rPr>
                <w:rFonts w:ascii="仿宋_GB2312" w:eastAsia="仿宋_GB2312" w:hAnsi="宋体" w:hint="eastAsia"/>
                <w:sz w:val="32"/>
                <w:szCs w:val="32"/>
              </w:rPr>
              <w:t>□叉车属具 货物稳定器</w:t>
            </w:r>
          </w:p>
        </w:tc>
        <w:tc>
          <w:tcPr>
            <w:tcW w:w="2648" w:type="dxa"/>
            <w:vAlign w:val="center"/>
          </w:tcPr>
          <w:p w:rsidR="002F76F4" w:rsidRPr="00DF3F40" w:rsidRDefault="002F76F4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62" w:type="dxa"/>
            <w:vAlign w:val="center"/>
          </w:tcPr>
          <w:p w:rsidR="002F76F4" w:rsidRPr="00DF3F40" w:rsidRDefault="002F76F4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F76F4" w:rsidTr="00B87F00">
        <w:trPr>
          <w:cantSplit/>
          <w:trHeight w:hRule="exact" w:val="1134"/>
          <w:jc w:val="center"/>
        </w:trPr>
        <w:tc>
          <w:tcPr>
            <w:tcW w:w="4635" w:type="dxa"/>
            <w:gridSpan w:val="2"/>
            <w:vAlign w:val="center"/>
          </w:tcPr>
          <w:p w:rsidR="002F76F4" w:rsidRPr="00DF3F40" w:rsidRDefault="002F76F4" w:rsidP="00270F9C">
            <w:pPr>
              <w:spacing w:before="100" w:beforeAutospacing="1" w:after="100" w:afterAutospacing="1" w:line="460" w:lineRule="exact"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  <w:r w:rsidRPr="00DF3F40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DF3F40">
              <w:rPr>
                <w:rFonts w:ascii="仿宋_GB2312" w:eastAsia="仿宋_GB2312" w:hAnsi="华文仿宋" w:hint="eastAsia"/>
                <w:sz w:val="32"/>
                <w:szCs w:val="32"/>
              </w:rPr>
              <w:t>叉车属具 倾翻式废料叉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2F76F4" w:rsidRPr="00DF3F40" w:rsidRDefault="002F76F4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2F76F4" w:rsidRPr="00DF3F40" w:rsidRDefault="002F76F4" w:rsidP="00270F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7F4366" w:rsidRDefault="007F4366" w:rsidP="007F4366">
      <w:pPr>
        <w:spacing w:line="520" w:lineRule="exact"/>
        <w:ind w:leftChars="270" w:left="1186" w:hangingChars="221" w:hanging="619"/>
        <w:rPr>
          <w:rFonts w:ascii="仿宋_GB2312" w:eastAsia="仿宋_GB2312"/>
          <w:sz w:val="28"/>
        </w:rPr>
      </w:pPr>
      <w:r>
        <w:rPr>
          <w:rFonts w:ascii="黑体" w:eastAsia="黑体" w:hAnsi="黑体" w:hint="eastAsia"/>
          <w:sz w:val="28"/>
        </w:rPr>
        <w:t>注：请将回执单发电子邮件至gyclbwh@163.com或传真至010-64035403全国工业车辆标准化技术委员会秘书处。</w:t>
      </w:r>
    </w:p>
    <w:p w:rsidR="00506B6E" w:rsidRPr="007F4366" w:rsidRDefault="00506B6E" w:rsidP="009877FD">
      <w:pPr>
        <w:spacing w:line="500" w:lineRule="atLeast"/>
        <w:rPr>
          <w:rFonts w:ascii="黑体" w:eastAsia="黑体" w:hAnsi="黑体"/>
          <w:b/>
          <w:bCs/>
          <w:sz w:val="30"/>
          <w:szCs w:val="30"/>
        </w:rPr>
      </w:pPr>
    </w:p>
    <w:sectPr w:rsidR="00506B6E" w:rsidRPr="007F4366" w:rsidSect="008B654D">
      <w:pgSz w:w="11906" w:h="16838"/>
      <w:pgMar w:top="1276" w:right="1559" w:bottom="1276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D4" w:rsidRDefault="00B222D4" w:rsidP="00F04569">
      <w:pPr>
        <w:spacing w:line="240" w:lineRule="auto"/>
      </w:pPr>
      <w:r>
        <w:separator/>
      </w:r>
    </w:p>
  </w:endnote>
  <w:endnote w:type="continuationSeparator" w:id="1">
    <w:p w:rsidR="00B222D4" w:rsidRDefault="00B222D4" w:rsidP="00F04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D4" w:rsidRDefault="00B222D4" w:rsidP="00F04569">
      <w:pPr>
        <w:spacing w:line="240" w:lineRule="auto"/>
      </w:pPr>
      <w:r>
        <w:separator/>
      </w:r>
    </w:p>
  </w:footnote>
  <w:footnote w:type="continuationSeparator" w:id="1">
    <w:p w:rsidR="00B222D4" w:rsidRDefault="00B222D4" w:rsidP="00F04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804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7E091D"/>
    <w:multiLevelType w:val="multilevel"/>
    <w:tmpl w:val="767E091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4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240"/>
    <w:rsid w:val="00000777"/>
    <w:rsid w:val="00004E6B"/>
    <w:rsid w:val="00012EF2"/>
    <w:rsid w:val="000134BE"/>
    <w:rsid w:val="00033FA6"/>
    <w:rsid w:val="0003681D"/>
    <w:rsid w:val="00040E95"/>
    <w:rsid w:val="00053023"/>
    <w:rsid w:val="000530C7"/>
    <w:rsid w:val="000633B3"/>
    <w:rsid w:val="00066DF5"/>
    <w:rsid w:val="000733E9"/>
    <w:rsid w:val="00074976"/>
    <w:rsid w:val="00074F49"/>
    <w:rsid w:val="000766B8"/>
    <w:rsid w:val="000771B5"/>
    <w:rsid w:val="000771C2"/>
    <w:rsid w:val="000800D4"/>
    <w:rsid w:val="00082398"/>
    <w:rsid w:val="0008678B"/>
    <w:rsid w:val="0009677B"/>
    <w:rsid w:val="00097ED2"/>
    <w:rsid w:val="000A3EA4"/>
    <w:rsid w:val="000A4125"/>
    <w:rsid w:val="000A6887"/>
    <w:rsid w:val="000B0B10"/>
    <w:rsid w:val="000C14F0"/>
    <w:rsid w:val="000C2303"/>
    <w:rsid w:val="000C40E7"/>
    <w:rsid w:val="000C448F"/>
    <w:rsid w:val="000C7FA6"/>
    <w:rsid w:val="000D39F3"/>
    <w:rsid w:val="000D6B66"/>
    <w:rsid w:val="000E241D"/>
    <w:rsid w:val="000E5A73"/>
    <w:rsid w:val="000F2EC7"/>
    <w:rsid w:val="000F5C32"/>
    <w:rsid w:val="001011D5"/>
    <w:rsid w:val="00102A87"/>
    <w:rsid w:val="001056BA"/>
    <w:rsid w:val="00105BBF"/>
    <w:rsid w:val="00105D41"/>
    <w:rsid w:val="0010759B"/>
    <w:rsid w:val="00111F29"/>
    <w:rsid w:val="001164E6"/>
    <w:rsid w:val="001167BF"/>
    <w:rsid w:val="00117038"/>
    <w:rsid w:val="00120709"/>
    <w:rsid w:val="00122CC4"/>
    <w:rsid w:val="00124C75"/>
    <w:rsid w:val="00127E35"/>
    <w:rsid w:val="00135321"/>
    <w:rsid w:val="001353B0"/>
    <w:rsid w:val="001373DB"/>
    <w:rsid w:val="00137F1E"/>
    <w:rsid w:val="001431B0"/>
    <w:rsid w:val="00145754"/>
    <w:rsid w:val="00145832"/>
    <w:rsid w:val="00147BEE"/>
    <w:rsid w:val="00150B6E"/>
    <w:rsid w:val="00152605"/>
    <w:rsid w:val="00154C9F"/>
    <w:rsid w:val="00161530"/>
    <w:rsid w:val="0016162D"/>
    <w:rsid w:val="0016171E"/>
    <w:rsid w:val="00163046"/>
    <w:rsid w:val="001702AE"/>
    <w:rsid w:val="001761D7"/>
    <w:rsid w:val="001819E6"/>
    <w:rsid w:val="00182A8C"/>
    <w:rsid w:val="00185916"/>
    <w:rsid w:val="0019093B"/>
    <w:rsid w:val="00194ED0"/>
    <w:rsid w:val="00197695"/>
    <w:rsid w:val="001A19A6"/>
    <w:rsid w:val="001A3061"/>
    <w:rsid w:val="001A5E63"/>
    <w:rsid w:val="001B1727"/>
    <w:rsid w:val="001B1EEF"/>
    <w:rsid w:val="001B7E93"/>
    <w:rsid w:val="001C1A9B"/>
    <w:rsid w:val="001C241D"/>
    <w:rsid w:val="001C675B"/>
    <w:rsid w:val="001D055D"/>
    <w:rsid w:val="001D6160"/>
    <w:rsid w:val="001E0AF7"/>
    <w:rsid w:val="001E1AED"/>
    <w:rsid w:val="001E220C"/>
    <w:rsid w:val="001E4963"/>
    <w:rsid w:val="001E53E4"/>
    <w:rsid w:val="001E72DF"/>
    <w:rsid w:val="001F1C44"/>
    <w:rsid w:val="001F6164"/>
    <w:rsid w:val="001F73F0"/>
    <w:rsid w:val="00201313"/>
    <w:rsid w:val="00201780"/>
    <w:rsid w:val="00205E88"/>
    <w:rsid w:val="00206953"/>
    <w:rsid w:val="00207C31"/>
    <w:rsid w:val="0021213C"/>
    <w:rsid w:val="00213378"/>
    <w:rsid w:val="00214D91"/>
    <w:rsid w:val="00215456"/>
    <w:rsid w:val="00222612"/>
    <w:rsid w:val="002256B5"/>
    <w:rsid w:val="00234C02"/>
    <w:rsid w:val="0023701D"/>
    <w:rsid w:val="002406A8"/>
    <w:rsid w:val="002419E4"/>
    <w:rsid w:val="00243C5B"/>
    <w:rsid w:val="00245418"/>
    <w:rsid w:val="002519B8"/>
    <w:rsid w:val="00253DF8"/>
    <w:rsid w:val="00254800"/>
    <w:rsid w:val="00257128"/>
    <w:rsid w:val="00257B61"/>
    <w:rsid w:val="00265610"/>
    <w:rsid w:val="00266302"/>
    <w:rsid w:val="00281CC7"/>
    <w:rsid w:val="00286B56"/>
    <w:rsid w:val="00291240"/>
    <w:rsid w:val="00292A40"/>
    <w:rsid w:val="00294A0A"/>
    <w:rsid w:val="00294B89"/>
    <w:rsid w:val="00294EA5"/>
    <w:rsid w:val="002A143C"/>
    <w:rsid w:val="002A6984"/>
    <w:rsid w:val="002A76C3"/>
    <w:rsid w:val="002B31A1"/>
    <w:rsid w:val="002B36BB"/>
    <w:rsid w:val="002C27C4"/>
    <w:rsid w:val="002C2DD6"/>
    <w:rsid w:val="002C4B0B"/>
    <w:rsid w:val="002D28C4"/>
    <w:rsid w:val="002D36D1"/>
    <w:rsid w:val="002D3C3D"/>
    <w:rsid w:val="002D5AC6"/>
    <w:rsid w:val="002E2AE3"/>
    <w:rsid w:val="002E3189"/>
    <w:rsid w:val="002E48FE"/>
    <w:rsid w:val="002E5AD2"/>
    <w:rsid w:val="002F76F4"/>
    <w:rsid w:val="002F7E0B"/>
    <w:rsid w:val="00303AAA"/>
    <w:rsid w:val="00307C6D"/>
    <w:rsid w:val="00311DB1"/>
    <w:rsid w:val="0031781F"/>
    <w:rsid w:val="003240FB"/>
    <w:rsid w:val="00324380"/>
    <w:rsid w:val="003246CA"/>
    <w:rsid w:val="00331B19"/>
    <w:rsid w:val="003342B9"/>
    <w:rsid w:val="00341E82"/>
    <w:rsid w:val="00347BFF"/>
    <w:rsid w:val="00353B7C"/>
    <w:rsid w:val="0036028E"/>
    <w:rsid w:val="0036331C"/>
    <w:rsid w:val="003665D9"/>
    <w:rsid w:val="003711DA"/>
    <w:rsid w:val="00374B7C"/>
    <w:rsid w:val="00374EA4"/>
    <w:rsid w:val="00375603"/>
    <w:rsid w:val="00376B10"/>
    <w:rsid w:val="00383E87"/>
    <w:rsid w:val="00384DFB"/>
    <w:rsid w:val="00385CBB"/>
    <w:rsid w:val="003905D5"/>
    <w:rsid w:val="0039200F"/>
    <w:rsid w:val="0039323B"/>
    <w:rsid w:val="003932EC"/>
    <w:rsid w:val="0039416A"/>
    <w:rsid w:val="00397398"/>
    <w:rsid w:val="003A0103"/>
    <w:rsid w:val="003A1642"/>
    <w:rsid w:val="003A293C"/>
    <w:rsid w:val="003A788F"/>
    <w:rsid w:val="003B436E"/>
    <w:rsid w:val="003B740B"/>
    <w:rsid w:val="003C008E"/>
    <w:rsid w:val="003C2744"/>
    <w:rsid w:val="003D2BB7"/>
    <w:rsid w:val="003D6A63"/>
    <w:rsid w:val="003E21E7"/>
    <w:rsid w:val="003F27EE"/>
    <w:rsid w:val="003F2F29"/>
    <w:rsid w:val="003F4224"/>
    <w:rsid w:val="003F46BC"/>
    <w:rsid w:val="003F49CC"/>
    <w:rsid w:val="00403A21"/>
    <w:rsid w:val="00403AB8"/>
    <w:rsid w:val="004055B2"/>
    <w:rsid w:val="00410EBC"/>
    <w:rsid w:val="00411C2B"/>
    <w:rsid w:val="00413C66"/>
    <w:rsid w:val="00414EB4"/>
    <w:rsid w:val="0041732C"/>
    <w:rsid w:val="004222AC"/>
    <w:rsid w:val="00425F8A"/>
    <w:rsid w:val="00426D19"/>
    <w:rsid w:val="004314FB"/>
    <w:rsid w:val="00433B85"/>
    <w:rsid w:val="00442C5D"/>
    <w:rsid w:val="00443314"/>
    <w:rsid w:val="00443B48"/>
    <w:rsid w:val="004454B0"/>
    <w:rsid w:val="0045017A"/>
    <w:rsid w:val="00450F02"/>
    <w:rsid w:val="0045679D"/>
    <w:rsid w:val="00464997"/>
    <w:rsid w:val="004664CC"/>
    <w:rsid w:val="00467E4A"/>
    <w:rsid w:val="00476162"/>
    <w:rsid w:val="0048166F"/>
    <w:rsid w:val="00492E14"/>
    <w:rsid w:val="00494294"/>
    <w:rsid w:val="00495CAA"/>
    <w:rsid w:val="004A0169"/>
    <w:rsid w:val="004A56DA"/>
    <w:rsid w:val="004A6296"/>
    <w:rsid w:val="004A6EF8"/>
    <w:rsid w:val="004A7F6E"/>
    <w:rsid w:val="004B1763"/>
    <w:rsid w:val="004B2512"/>
    <w:rsid w:val="004B50DA"/>
    <w:rsid w:val="004B6A9C"/>
    <w:rsid w:val="004C03D9"/>
    <w:rsid w:val="004C2F9B"/>
    <w:rsid w:val="004D0D85"/>
    <w:rsid w:val="004D37FC"/>
    <w:rsid w:val="004D51AE"/>
    <w:rsid w:val="004E1C9A"/>
    <w:rsid w:val="004E3945"/>
    <w:rsid w:val="004E46AB"/>
    <w:rsid w:val="004E483A"/>
    <w:rsid w:val="004E51C1"/>
    <w:rsid w:val="004E7722"/>
    <w:rsid w:val="004F2B0F"/>
    <w:rsid w:val="004F4FF9"/>
    <w:rsid w:val="004F56B5"/>
    <w:rsid w:val="00506B6E"/>
    <w:rsid w:val="0051079C"/>
    <w:rsid w:val="00512C9C"/>
    <w:rsid w:val="00514CF1"/>
    <w:rsid w:val="0052081E"/>
    <w:rsid w:val="00532036"/>
    <w:rsid w:val="00540207"/>
    <w:rsid w:val="005466D2"/>
    <w:rsid w:val="00556F87"/>
    <w:rsid w:val="0055738C"/>
    <w:rsid w:val="00564C3E"/>
    <w:rsid w:val="005752B8"/>
    <w:rsid w:val="00583482"/>
    <w:rsid w:val="005837FA"/>
    <w:rsid w:val="005924AE"/>
    <w:rsid w:val="005970C8"/>
    <w:rsid w:val="005A371E"/>
    <w:rsid w:val="005A7E22"/>
    <w:rsid w:val="005B0A93"/>
    <w:rsid w:val="005B15FD"/>
    <w:rsid w:val="005B3DE6"/>
    <w:rsid w:val="005B7D45"/>
    <w:rsid w:val="005C13AB"/>
    <w:rsid w:val="005C1A32"/>
    <w:rsid w:val="005C6ED9"/>
    <w:rsid w:val="005D7180"/>
    <w:rsid w:val="005D7685"/>
    <w:rsid w:val="005E08EE"/>
    <w:rsid w:val="005E442D"/>
    <w:rsid w:val="005E44A2"/>
    <w:rsid w:val="005E6D99"/>
    <w:rsid w:val="005F4DF8"/>
    <w:rsid w:val="00602B33"/>
    <w:rsid w:val="00604D9E"/>
    <w:rsid w:val="006054E0"/>
    <w:rsid w:val="00605D60"/>
    <w:rsid w:val="00611A8F"/>
    <w:rsid w:val="0061458E"/>
    <w:rsid w:val="00617AB5"/>
    <w:rsid w:val="00617ED6"/>
    <w:rsid w:val="006208C5"/>
    <w:rsid w:val="006232AA"/>
    <w:rsid w:val="006255AA"/>
    <w:rsid w:val="00627314"/>
    <w:rsid w:val="00630842"/>
    <w:rsid w:val="0063644C"/>
    <w:rsid w:val="006365BC"/>
    <w:rsid w:val="00636E68"/>
    <w:rsid w:val="00637422"/>
    <w:rsid w:val="006379DC"/>
    <w:rsid w:val="00642124"/>
    <w:rsid w:val="0064240A"/>
    <w:rsid w:val="006436B9"/>
    <w:rsid w:val="0065150D"/>
    <w:rsid w:val="00654018"/>
    <w:rsid w:val="006542C2"/>
    <w:rsid w:val="00654EB2"/>
    <w:rsid w:val="00660C6F"/>
    <w:rsid w:val="0066150B"/>
    <w:rsid w:val="00662585"/>
    <w:rsid w:val="006640EA"/>
    <w:rsid w:val="006676D4"/>
    <w:rsid w:val="0067127C"/>
    <w:rsid w:val="006831D2"/>
    <w:rsid w:val="006857AF"/>
    <w:rsid w:val="00693637"/>
    <w:rsid w:val="006C01C6"/>
    <w:rsid w:val="006C4016"/>
    <w:rsid w:val="006C5393"/>
    <w:rsid w:val="006C6A4B"/>
    <w:rsid w:val="006E0198"/>
    <w:rsid w:val="006E1355"/>
    <w:rsid w:val="006F1F1B"/>
    <w:rsid w:val="006F46C3"/>
    <w:rsid w:val="007029CB"/>
    <w:rsid w:val="0071514D"/>
    <w:rsid w:val="007160D6"/>
    <w:rsid w:val="00720728"/>
    <w:rsid w:val="0072277D"/>
    <w:rsid w:val="00726D29"/>
    <w:rsid w:val="00731A10"/>
    <w:rsid w:val="007413CE"/>
    <w:rsid w:val="00742EF1"/>
    <w:rsid w:val="00747107"/>
    <w:rsid w:val="00750F89"/>
    <w:rsid w:val="00752818"/>
    <w:rsid w:val="0076781B"/>
    <w:rsid w:val="007733B7"/>
    <w:rsid w:val="00775FAC"/>
    <w:rsid w:val="00781033"/>
    <w:rsid w:val="00786BF2"/>
    <w:rsid w:val="00794052"/>
    <w:rsid w:val="00794AEC"/>
    <w:rsid w:val="00797021"/>
    <w:rsid w:val="007A435C"/>
    <w:rsid w:val="007B045B"/>
    <w:rsid w:val="007B0B11"/>
    <w:rsid w:val="007B1C6D"/>
    <w:rsid w:val="007B678D"/>
    <w:rsid w:val="007C02F5"/>
    <w:rsid w:val="007C055A"/>
    <w:rsid w:val="007C14D2"/>
    <w:rsid w:val="007C3400"/>
    <w:rsid w:val="007C396A"/>
    <w:rsid w:val="007D3881"/>
    <w:rsid w:val="007E05FE"/>
    <w:rsid w:val="007E7779"/>
    <w:rsid w:val="007F0D04"/>
    <w:rsid w:val="007F2ACA"/>
    <w:rsid w:val="007F3402"/>
    <w:rsid w:val="007F3EC0"/>
    <w:rsid w:val="007F405C"/>
    <w:rsid w:val="007F4366"/>
    <w:rsid w:val="00800F5A"/>
    <w:rsid w:val="00804467"/>
    <w:rsid w:val="00806BBE"/>
    <w:rsid w:val="008130CF"/>
    <w:rsid w:val="0081439A"/>
    <w:rsid w:val="00820311"/>
    <w:rsid w:val="00826997"/>
    <w:rsid w:val="008300CE"/>
    <w:rsid w:val="00830EBB"/>
    <w:rsid w:val="00831F3E"/>
    <w:rsid w:val="00837055"/>
    <w:rsid w:val="00837F5B"/>
    <w:rsid w:val="008424C5"/>
    <w:rsid w:val="008447AB"/>
    <w:rsid w:val="008567E1"/>
    <w:rsid w:val="00862203"/>
    <w:rsid w:val="008668CB"/>
    <w:rsid w:val="00867531"/>
    <w:rsid w:val="0087360C"/>
    <w:rsid w:val="00874422"/>
    <w:rsid w:val="00875658"/>
    <w:rsid w:val="00877EB7"/>
    <w:rsid w:val="00883D1B"/>
    <w:rsid w:val="00884084"/>
    <w:rsid w:val="00887B8F"/>
    <w:rsid w:val="00890E0E"/>
    <w:rsid w:val="008A056A"/>
    <w:rsid w:val="008A2E34"/>
    <w:rsid w:val="008A2F13"/>
    <w:rsid w:val="008B0810"/>
    <w:rsid w:val="008B4FD2"/>
    <w:rsid w:val="008B58E7"/>
    <w:rsid w:val="008B5AE3"/>
    <w:rsid w:val="008B654D"/>
    <w:rsid w:val="008B6BD9"/>
    <w:rsid w:val="008C0A14"/>
    <w:rsid w:val="008C1083"/>
    <w:rsid w:val="008C1131"/>
    <w:rsid w:val="008C3431"/>
    <w:rsid w:val="008C6E84"/>
    <w:rsid w:val="008D0F6A"/>
    <w:rsid w:val="008D70F3"/>
    <w:rsid w:val="008E0099"/>
    <w:rsid w:val="008E22C6"/>
    <w:rsid w:val="008E3525"/>
    <w:rsid w:val="008E625A"/>
    <w:rsid w:val="008F2F82"/>
    <w:rsid w:val="008F7387"/>
    <w:rsid w:val="00902680"/>
    <w:rsid w:val="00906760"/>
    <w:rsid w:val="00907621"/>
    <w:rsid w:val="00912629"/>
    <w:rsid w:val="009143B0"/>
    <w:rsid w:val="00917504"/>
    <w:rsid w:val="00917E74"/>
    <w:rsid w:val="00920185"/>
    <w:rsid w:val="009204F5"/>
    <w:rsid w:val="00925589"/>
    <w:rsid w:val="00925FD1"/>
    <w:rsid w:val="00927184"/>
    <w:rsid w:val="00930F3A"/>
    <w:rsid w:val="00931A1F"/>
    <w:rsid w:val="009324AE"/>
    <w:rsid w:val="00933929"/>
    <w:rsid w:val="009341B3"/>
    <w:rsid w:val="00943923"/>
    <w:rsid w:val="009448BC"/>
    <w:rsid w:val="00955078"/>
    <w:rsid w:val="00956810"/>
    <w:rsid w:val="00963D6B"/>
    <w:rsid w:val="00965606"/>
    <w:rsid w:val="009674DD"/>
    <w:rsid w:val="00970E58"/>
    <w:rsid w:val="0097347B"/>
    <w:rsid w:val="00976E97"/>
    <w:rsid w:val="00977734"/>
    <w:rsid w:val="0098074D"/>
    <w:rsid w:val="0098128C"/>
    <w:rsid w:val="00982C3A"/>
    <w:rsid w:val="00983449"/>
    <w:rsid w:val="009877FD"/>
    <w:rsid w:val="00990121"/>
    <w:rsid w:val="00990CCD"/>
    <w:rsid w:val="00992794"/>
    <w:rsid w:val="00993620"/>
    <w:rsid w:val="009972B9"/>
    <w:rsid w:val="009A1A67"/>
    <w:rsid w:val="009A7C81"/>
    <w:rsid w:val="009B34EF"/>
    <w:rsid w:val="009B4209"/>
    <w:rsid w:val="009B6558"/>
    <w:rsid w:val="009B6B47"/>
    <w:rsid w:val="009C55A2"/>
    <w:rsid w:val="009D15E9"/>
    <w:rsid w:val="009D254E"/>
    <w:rsid w:val="009F01D8"/>
    <w:rsid w:val="009F25E5"/>
    <w:rsid w:val="009F3346"/>
    <w:rsid w:val="009F3E48"/>
    <w:rsid w:val="009F79DB"/>
    <w:rsid w:val="00A0131C"/>
    <w:rsid w:val="00A02372"/>
    <w:rsid w:val="00A024ED"/>
    <w:rsid w:val="00A07942"/>
    <w:rsid w:val="00A10543"/>
    <w:rsid w:val="00A167FC"/>
    <w:rsid w:val="00A178A0"/>
    <w:rsid w:val="00A21563"/>
    <w:rsid w:val="00A216FD"/>
    <w:rsid w:val="00A23622"/>
    <w:rsid w:val="00A2397E"/>
    <w:rsid w:val="00A25280"/>
    <w:rsid w:val="00A30B70"/>
    <w:rsid w:val="00A36548"/>
    <w:rsid w:val="00A4078A"/>
    <w:rsid w:val="00A4190E"/>
    <w:rsid w:val="00A43132"/>
    <w:rsid w:val="00A43DB6"/>
    <w:rsid w:val="00A45770"/>
    <w:rsid w:val="00A56FAD"/>
    <w:rsid w:val="00A65658"/>
    <w:rsid w:val="00A70622"/>
    <w:rsid w:val="00A7182E"/>
    <w:rsid w:val="00A74FD6"/>
    <w:rsid w:val="00A76118"/>
    <w:rsid w:val="00A83958"/>
    <w:rsid w:val="00A92A33"/>
    <w:rsid w:val="00A94DDB"/>
    <w:rsid w:val="00A97F04"/>
    <w:rsid w:val="00AA5AAA"/>
    <w:rsid w:val="00AA6F89"/>
    <w:rsid w:val="00AB2187"/>
    <w:rsid w:val="00AC6FE5"/>
    <w:rsid w:val="00AD02B0"/>
    <w:rsid w:val="00AD2D0A"/>
    <w:rsid w:val="00AD320A"/>
    <w:rsid w:val="00AD3C16"/>
    <w:rsid w:val="00AE60D1"/>
    <w:rsid w:val="00AE73B8"/>
    <w:rsid w:val="00AF3596"/>
    <w:rsid w:val="00AF57F7"/>
    <w:rsid w:val="00AF6D89"/>
    <w:rsid w:val="00B000D3"/>
    <w:rsid w:val="00B00D03"/>
    <w:rsid w:val="00B02892"/>
    <w:rsid w:val="00B07074"/>
    <w:rsid w:val="00B11BD2"/>
    <w:rsid w:val="00B17FBD"/>
    <w:rsid w:val="00B222D4"/>
    <w:rsid w:val="00B23AFC"/>
    <w:rsid w:val="00B23E6A"/>
    <w:rsid w:val="00B2541A"/>
    <w:rsid w:val="00B31AC9"/>
    <w:rsid w:val="00B37574"/>
    <w:rsid w:val="00B40A7A"/>
    <w:rsid w:val="00B41141"/>
    <w:rsid w:val="00B46382"/>
    <w:rsid w:val="00B476B8"/>
    <w:rsid w:val="00B519D2"/>
    <w:rsid w:val="00B5405D"/>
    <w:rsid w:val="00B54B0F"/>
    <w:rsid w:val="00B6155A"/>
    <w:rsid w:val="00B71BB3"/>
    <w:rsid w:val="00B7443E"/>
    <w:rsid w:val="00B8261D"/>
    <w:rsid w:val="00B92D17"/>
    <w:rsid w:val="00B9570E"/>
    <w:rsid w:val="00B96D13"/>
    <w:rsid w:val="00B977AC"/>
    <w:rsid w:val="00B97C11"/>
    <w:rsid w:val="00BA47A2"/>
    <w:rsid w:val="00BB0DE6"/>
    <w:rsid w:val="00BB107C"/>
    <w:rsid w:val="00BB2E16"/>
    <w:rsid w:val="00BB74FE"/>
    <w:rsid w:val="00BC21CA"/>
    <w:rsid w:val="00BC4CEA"/>
    <w:rsid w:val="00BC533D"/>
    <w:rsid w:val="00BC5F76"/>
    <w:rsid w:val="00BD1FDD"/>
    <w:rsid w:val="00BD4367"/>
    <w:rsid w:val="00BD5EF8"/>
    <w:rsid w:val="00BD70A9"/>
    <w:rsid w:val="00BD736B"/>
    <w:rsid w:val="00BD7BC4"/>
    <w:rsid w:val="00BE00F9"/>
    <w:rsid w:val="00BE0C79"/>
    <w:rsid w:val="00BE1694"/>
    <w:rsid w:val="00BE1C73"/>
    <w:rsid w:val="00BE2F43"/>
    <w:rsid w:val="00BE45A8"/>
    <w:rsid w:val="00BE59CC"/>
    <w:rsid w:val="00BE5AA0"/>
    <w:rsid w:val="00BE6148"/>
    <w:rsid w:val="00BF0266"/>
    <w:rsid w:val="00BF1701"/>
    <w:rsid w:val="00BF59A2"/>
    <w:rsid w:val="00C01670"/>
    <w:rsid w:val="00C02190"/>
    <w:rsid w:val="00C0409F"/>
    <w:rsid w:val="00C06B82"/>
    <w:rsid w:val="00C11582"/>
    <w:rsid w:val="00C1171C"/>
    <w:rsid w:val="00C11D40"/>
    <w:rsid w:val="00C1221C"/>
    <w:rsid w:val="00C14FB4"/>
    <w:rsid w:val="00C16F8E"/>
    <w:rsid w:val="00C21FE1"/>
    <w:rsid w:val="00C23A13"/>
    <w:rsid w:val="00C24678"/>
    <w:rsid w:val="00C25785"/>
    <w:rsid w:val="00C25D2E"/>
    <w:rsid w:val="00C271EC"/>
    <w:rsid w:val="00C34D70"/>
    <w:rsid w:val="00C421F6"/>
    <w:rsid w:val="00C422E1"/>
    <w:rsid w:val="00C424B9"/>
    <w:rsid w:val="00C448D8"/>
    <w:rsid w:val="00C5149A"/>
    <w:rsid w:val="00C525B2"/>
    <w:rsid w:val="00C569F7"/>
    <w:rsid w:val="00C5758C"/>
    <w:rsid w:val="00C63A5C"/>
    <w:rsid w:val="00C6504B"/>
    <w:rsid w:val="00C65998"/>
    <w:rsid w:val="00C74D08"/>
    <w:rsid w:val="00C75145"/>
    <w:rsid w:val="00C75DAD"/>
    <w:rsid w:val="00C86AED"/>
    <w:rsid w:val="00C91A71"/>
    <w:rsid w:val="00C92CCB"/>
    <w:rsid w:val="00C94D17"/>
    <w:rsid w:val="00C9617B"/>
    <w:rsid w:val="00C9731D"/>
    <w:rsid w:val="00C97961"/>
    <w:rsid w:val="00CA0181"/>
    <w:rsid w:val="00CA0367"/>
    <w:rsid w:val="00CA0BD0"/>
    <w:rsid w:val="00CA1537"/>
    <w:rsid w:val="00CA39C6"/>
    <w:rsid w:val="00CA6DB8"/>
    <w:rsid w:val="00CB2408"/>
    <w:rsid w:val="00CB3354"/>
    <w:rsid w:val="00CB494C"/>
    <w:rsid w:val="00CB72A5"/>
    <w:rsid w:val="00CC073F"/>
    <w:rsid w:val="00CC109A"/>
    <w:rsid w:val="00CC13E3"/>
    <w:rsid w:val="00CC5B75"/>
    <w:rsid w:val="00CD2B7A"/>
    <w:rsid w:val="00CD2BB9"/>
    <w:rsid w:val="00CD32BD"/>
    <w:rsid w:val="00CE09E6"/>
    <w:rsid w:val="00CE2238"/>
    <w:rsid w:val="00CE48E5"/>
    <w:rsid w:val="00CE4B15"/>
    <w:rsid w:val="00CE55AD"/>
    <w:rsid w:val="00CE743D"/>
    <w:rsid w:val="00CF7636"/>
    <w:rsid w:val="00CF7695"/>
    <w:rsid w:val="00CF7EEB"/>
    <w:rsid w:val="00D00BB1"/>
    <w:rsid w:val="00D0424E"/>
    <w:rsid w:val="00D06B37"/>
    <w:rsid w:val="00D109E6"/>
    <w:rsid w:val="00D13C2A"/>
    <w:rsid w:val="00D21C99"/>
    <w:rsid w:val="00D22DFF"/>
    <w:rsid w:val="00D3425C"/>
    <w:rsid w:val="00D34F77"/>
    <w:rsid w:val="00D363E6"/>
    <w:rsid w:val="00D37CE7"/>
    <w:rsid w:val="00D437CD"/>
    <w:rsid w:val="00D43E87"/>
    <w:rsid w:val="00D44229"/>
    <w:rsid w:val="00D4563F"/>
    <w:rsid w:val="00D505B1"/>
    <w:rsid w:val="00D53708"/>
    <w:rsid w:val="00D56DB3"/>
    <w:rsid w:val="00D60151"/>
    <w:rsid w:val="00D60D1E"/>
    <w:rsid w:val="00D65704"/>
    <w:rsid w:val="00D65CD1"/>
    <w:rsid w:val="00D66779"/>
    <w:rsid w:val="00D67F19"/>
    <w:rsid w:val="00D73BAF"/>
    <w:rsid w:val="00D74AE0"/>
    <w:rsid w:val="00D775FA"/>
    <w:rsid w:val="00D823F2"/>
    <w:rsid w:val="00D916C0"/>
    <w:rsid w:val="00D929A7"/>
    <w:rsid w:val="00D94BEE"/>
    <w:rsid w:val="00D955EC"/>
    <w:rsid w:val="00D96F12"/>
    <w:rsid w:val="00DA02FE"/>
    <w:rsid w:val="00DA0673"/>
    <w:rsid w:val="00DA130A"/>
    <w:rsid w:val="00DA3A58"/>
    <w:rsid w:val="00DD0AC3"/>
    <w:rsid w:val="00DD3BFB"/>
    <w:rsid w:val="00DD722B"/>
    <w:rsid w:val="00DE03AD"/>
    <w:rsid w:val="00DE0619"/>
    <w:rsid w:val="00DE08CF"/>
    <w:rsid w:val="00DE1916"/>
    <w:rsid w:val="00DE26D0"/>
    <w:rsid w:val="00DE3100"/>
    <w:rsid w:val="00DE61FC"/>
    <w:rsid w:val="00DF1CA5"/>
    <w:rsid w:val="00DF4A59"/>
    <w:rsid w:val="00DF77C8"/>
    <w:rsid w:val="00E01151"/>
    <w:rsid w:val="00E11A5A"/>
    <w:rsid w:val="00E20B9B"/>
    <w:rsid w:val="00E224C8"/>
    <w:rsid w:val="00E236A6"/>
    <w:rsid w:val="00E2393C"/>
    <w:rsid w:val="00E27782"/>
    <w:rsid w:val="00E31F08"/>
    <w:rsid w:val="00E32B03"/>
    <w:rsid w:val="00E3314E"/>
    <w:rsid w:val="00E34CE9"/>
    <w:rsid w:val="00E36F90"/>
    <w:rsid w:val="00E40711"/>
    <w:rsid w:val="00E41AFD"/>
    <w:rsid w:val="00E458EA"/>
    <w:rsid w:val="00E50BE0"/>
    <w:rsid w:val="00E5704A"/>
    <w:rsid w:val="00E57E31"/>
    <w:rsid w:val="00E61D46"/>
    <w:rsid w:val="00E61E7E"/>
    <w:rsid w:val="00E718EC"/>
    <w:rsid w:val="00E74A83"/>
    <w:rsid w:val="00E76441"/>
    <w:rsid w:val="00E769D2"/>
    <w:rsid w:val="00E80DA7"/>
    <w:rsid w:val="00E821A0"/>
    <w:rsid w:val="00E91174"/>
    <w:rsid w:val="00E94E7F"/>
    <w:rsid w:val="00E969C8"/>
    <w:rsid w:val="00E96D65"/>
    <w:rsid w:val="00E97B3D"/>
    <w:rsid w:val="00EA1410"/>
    <w:rsid w:val="00EA4E22"/>
    <w:rsid w:val="00EA7BA1"/>
    <w:rsid w:val="00EB1907"/>
    <w:rsid w:val="00EB2E59"/>
    <w:rsid w:val="00EB2FD2"/>
    <w:rsid w:val="00EB33B2"/>
    <w:rsid w:val="00EB36F0"/>
    <w:rsid w:val="00EC18D4"/>
    <w:rsid w:val="00ED2E1C"/>
    <w:rsid w:val="00ED3058"/>
    <w:rsid w:val="00ED5E7A"/>
    <w:rsid w:val="00EE2086"/>
    <w:rsid w:val="00EE6C56"/>
    <w:rsid w:val="00EF20F1"/>
    <w:rsid w:val="00EF2F35"/>
    <w:rsid w:val="00EF62FD"/>
    <w:rsid w:val="00F0268F"/>
    <w:rsid w:val="00F02C8B"/>
    <w:rsid w:val="00F03AC5"/>
    <w:rsid w:val="00F04569"/>
    <w:rsid w:val="00F15D5D"/>
    <w:rsid w:val="00F17880"/>
    <w:rsid w:val="00F20CD2"/>
    <w:rsid w:val="00F22C30"/>
    <w:rsid w:val="00F22C57"/>
    <w:rsid w:val="00F25B71"/>
    <w:rsid w:val="00F40219"/>
    <w:rsid w:val="00F4055F"/>
    <w:rsid w:val="00F40775"/>
    <w:rsid w:val="00F507AF"/>
    <w:rsid w:val="00F5345D"/>
    <w:rsid w:val="00F53A4C"/>
    <w:rsid w:val="00F624CA"/>
    <w:rsid w:val="00F62673"/>
    <w:rsid w:val="00F63235"/>
    <w:rsid w:val="00F64E1D"/>
    <w:rsid w:val="00F66C8B"/>
    <w:rsid w:val="00F77685"/>
    <w:rsid w:val="00F8061E"/>
    <w:rsid w:val="00F841E1"/>
    <w:rsid w:val="00F8451C"/>
    <w:rsid w:val="00F84A30"/>
    <w:rsid w:val="00F85D22"/>
    <w:rsid w:val="00F86360"/>
    <w:rsid w:val="00F86822"/>
    <w:rsid w:val="00F90355"/>
    <w:rsid w:val="00F92B60"/>
    <w:rsid w:val="00F932A8"/>
    <w:rsid w:val="00F947D3"/>
    <w:rsid w:val="00F9503D"/>
    <w:rsid w:val="00F955AE"/>
    <w:rsid w:val="00F95601"/>
    <w:rsid w:val="00F97B51"/>
    <w:rsid w:val="00FA522C"/>
    <w:rsid w:val="00FA72E6"/>
    <w:rsid w:val="00FB055F"/>
    <w:rsid w:val="00FB3DCE"/>
    <w:rsid w:val="00FC160D"/>
    <w:rsid w:val="00FC1CD9"/>
    <w:rsid w:val="00FD3332"/>
    <w:rsid w:val="00FD4430"/>
    <w:rsid w:val="00FD5408"/>
    <w:rsid w:val="00FD66A1"/>
    <w:rsid w:val="00FD7E44"/>
    <w:rsid w:val="00FE6CD5"/>
    <w:rsid w:val="00FF181A"/>
    <w:rsid w:val="00FF4106"/>
    <w:rsid w:val="00FF7D80"/>
    <w:rsid w:val="057825C7"/>
    <w:rsid w:val="07FC528E"/>
    <w:rsid w:val="0849412D"/>
    <w:rsid w:val="0A242C69"/>
    <w:rsid w:val="10600067"/>
    <w:rsid w:val="14936D84"/>
    <w:rsid w:val="17E805F3"/>
    <w:rsid w:val="1B362DD8"/>
    <w:rsid w:val="1D380C01"/>
    <w:rsid w:val="1E3D5987"/>
    <w:rsid w:val="25F50134"/>
    <w:rsid w:val="33626ED1"/>
    <w:rsid w:val="36B72B34"/>
    <w:rsid w:val="37BB03D4"/>
    <w:rsid w:val="380F3AF7"/>
    <w:rsid w:val="3B75217E"/>
    <w:rsid w:val="3C9F0E60"/>
    <w:rsid w:val="3D590B72"/>
    <w:rsid w:val="3F58531B"/>
    <w:rsid w:val="40E45E90"/>
    <w:rsid w:val="454F3E37"/>
    <w:rsid w:val="475A7034"/>
    <w:rsid w:val="4B661CF8"/>
    <w:rsid w:val="53C62F7F"/>
    <w:rsid w:val="55401208"/>
    <w:rsid w:val="56C32515"/>
    <w:rsid w:val="5FA77C67"/>
    <w:rsid w:val="62FD183B"/>
    <w:rsid w:val="63963052"/>
    <w:rsid w:val="64F76063"/>
    <w:rsid w:val="66D84C90"/>
    <w:rsid w:val="680F2D16"/>
    <w:rsid w:val="6E702C1C"/>
    <w:rsid w:val="71A16B02"/>
    <w:rsid w:val="780D7B3A"/>
    <w:rsid w:val="782767AE"/>
    <w:rsid w:val="7BF4624C"/>
    <w:rsid w:val="7CA7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9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4FF9"/>
    <w:rPr>
      <w:b/>
    </w:rPr>
  </w:style>
  <w:style w:type="character" w:styleId="a4">
    <w:name w:val="Hyperlink"/>
    <w:rsid w:val="004F4FF9"/>
    <w:rPr>
      <w:color w:val="0000FF"/>
      <w:u w:val="single"/>
    </w:rPr>
  </w:style>
  <w:style w:type="character" w:customStyle="1" w:styleId="Char">
    <w:name w:val="批注框文本 Char"/>
    <w:link w:val="a5"/>
    <w:rsid w:val="004F4FF9"/>
    <w:rPr>
      <w:sz w:val="18"/>
      <w:szCs w:val="18"/>
    </w:rPr>
  </w:style>
  <w:style w:type="character" w:customStyle="1" w:styleId="Char0">
    <w:name w:val="页眉 Char"/>
    <w:link w:val="a6"/>
    <w:rsid w:val="004F4FF9"/>
    <w:rPr>
      <w:sz w:val="18"/>
      <w:szCs w:val="18"/>
    </w:rPr>
  </w:style>
  <w:style w:type="character" w:customStyle="1" w:styleId="Char1">
    <w:name w:val="页脚 Char"/>
    <w:link w:val="a7"/>
    <w:rsid w:val="004F4FF9"/>
    <w:rPr>
      <w:sz w:val="18"/>
      <w:szCs w:val="18"/>
    </w:rPr>
  </w:style>
  <w:style w:type="paragraph" w:styleId="a8">
    <w:name w:val="Plain Text"/>
    <w:basedOn w:val="a"/>
    <w:rsid w:val="004F4FF9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a6">
    <w:name w:val="header"/>
    <w:basedOn w:val="a"/>
    <w:link w:val="Char0"/>
    <w:rsid w:val="004F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">
    <w:name w:val="Body Text Indent 2"/>
    <w:basedOn w:val="a"/>
    <w:rsid w:val="004F4FF9"/>
    <w:pPr>
      <w:ind w:leftChars="142" w:left="893" w:hangingChars="198" w:hanging="595"/>
    </w:pPr>
    <w:rPr>
      <w:rFonts w:eastAsia="仿宋_GB2312"/>
      <w:b/>
      <w:sz w:val="30"/>
      <w:szCs w:val="30"/>
    </w:rPr>
  </w:style>
  <w:style w:type="paragraph" w:styleId="a7">
    <w:name w:val="footer"/>
    <w:basedOn w:val="a"/>
    <w:link w:val="Char1"/>
    <w:rsid w:val="004F4FF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20">
    <w:name w:val="Body Text 2"/>
    <w:basedOn w:val="a"/>
    <w:rsid w:val="004F4FF9"/>
    <w:pPr>
      <w:adjustRightInd/>
      <w:spacing w:line="240" w:lineRule="auto"/>
      <w:jc w:val="center"/>
      <w:textAlignment w:val="auto"/>
    </w:pPr>
    <w:rPr>
      <w:rFonts w:eastAsia="黑体"/>
      <w:kern w:val="2"/>
      <w:sz w:val="62"/>
      <w:szCs w:val="24"/>
    </w:rPr>
  </w:style>
  <w:style w:type="paragraph" w:styleId="a5">
    <w:name w:val="Balloon Text"/>
    <w:basedOn w:val="a"/>
    <w:link w:val="Char"/>
    <w:rsid w:val="004F4FF9"/>
    <w:pPr>
      <w:spacing w:line="240" w:lineRule="auto"/>
    </w:pPr>
    <w:rPr>
      <w:sz w:val="18"/>
      <w:szCs w:val="18"/>
    </w:rPr>
  </w:style>
  <w:style w:type="paragraph" w:styleId="a9">
    <w:name w:val="Date"/>
    <w:basedOn w:val="a"/>
    <w:next w:val="a"/>
    <w:rsid w:val="004F4FF9"/>
    <w:pPr>
      <w:ind w:leftChars="2500" w:left="100"/>
    </w:pPr>
    <w:rPr>
      <w:rFonts w:ascii="宋体"/>
      <w:sz w:val="28"/>
    </w:rPr>
  </w:style>
  <w:style w:type="paragraph" w:styleId="aa">
    <w:name w:val="Body Text Indent"/>
    <w:basedOn w:val="a"/>
    <w:rsid w:val="004F4FF9"/>
    <w:pPr>
      <w:ind w:firstLine="656"/>
    </w:pPr>
    <w:rPr>
      <w:rFonts w:eastAsia="仿宋_GB2312"/>
      <w:sz w:val="30"/>
      <w:szCs w:val="44"/>
    </w:rPr>
  </w:style>
  <w:style w:type="paragraph" w:styleId="3">
    <w:name w:val="Body Text Indent 3"/>
    <w:basedOn w:val="a"/>
    <w:rsid w:val="004F4FF9"/>
    <w:pPr>
      <w:spacing w:line="480" w:lineRule="exact"/>
      <w:ind w:leftChars="40" w:left="84" w:firstLineChars="200" w:firstLine="600"/>
    </w:pPr>
    <w:rPr>
      <w:rFonts w:ascii="仿宋_GB2312" w:eastAsia="仿宋_GB2312"/>
      <w:sz w:val="30"/>
    </w:rPr>
  </w:style>
  <w:style w:type="paragraph" w:styleId="ab">
    <w:name w:val="Body Text"/>
    <w:basedOn w:val="a"/>
    <w:rsid w:val="004F4FF9"/>
    <w:pPr>
      <w:spacing w:line="480" w:lineRule="exact"/>
    </w:pPr>
    <w:rPr>
      <w:rFonts w:ascii="仿宋_GB2312" w:eastAsia="仿宋_GB2312"/>
      <w:sz w:val="28"/>
    </w:rPr>
  </w:style>
  <w:style w:type="paragraph" w:customStyle="1" w:styleId="ac">
    <w:name w:val="段"/>
    <w:rsid w:val="004F4FF9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Default">
    <w:name w:val="Default"/>
    <w:basedOn w:val="a"/>
    <w:rsid w:val="004F4FF9"/>
    <w:pPr>
      <w:autoSpaceDE w:val="0"/>
      <w:autoSpaceDN w:val="0"/>
      <w:jc w:val="left"/>
    </w:pPr>
    <w:rPr>
      <w:rFonts w:ascii="仿宋" w:eastAsia="仿宋" w:hint="eastAsia"/>
      <w:color w:val="000000"/>
      <w:sz w:val="24"/>
      <w:szCs w:val="24"/>
    </w:rPr>
  </w:style>
  <w:style w:type="table" w:styleId="ad">
    <w:name w:val="Table Grid"/>
    <w:basedOn w:val="a1"/>
    <w:rsid w:val="004F4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2121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HTMLChar">
    <w:name w:val="HTML 预设格式 Char"/>
    <w:link w:val="HTML"/>
    <w:uiPriority w:val="99"/>
    <w:rsid w:val="0021213C"/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qFormat/>
    <w:rsid w:val="00C271E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af">
    <w:name w:val="章标题"/>
    <w:next w:val="a"/>
    <w:rsid w:val="00BE45A8"/>
    <w:pPr>
      <w:spacing w:beforeLines="50" w:afterLines="50"/>
      <w:jc w:val="both"/>
      <w:outlineLvl w:val="1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29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F2F2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33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bmhi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关于审查国家标准草案《起重机  维护手册</dc:title>
  <dc:creator>bmhi</dc:creator>
  <cp:lastModifiedBy>张金侠</cp:lastModifiedBy>
  <cp:revision>3</cp:revision>
  <cp:lastPrinted>2020-12-08T08:05:00Z</cp:lastPrinted>
  <dcterms:created xsi:type="dcterms:W3CDTF">2020-12-08T08:12:00Z</dcterms:created>
  <dcterms:modified xsi:type="dcterms:W3CDTF">2020-12-08T08:12:00Z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